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875BC" w14:textId="77777777" w:rsidR="0008577D" w:rsidRPr="0036534E" w:rsidRDefault="0008577D" w:rsidP="00AB2196">
      <w:pPr>
        <w:widowControl w:val="0"/>
        <w:jc w:val="center"/>
        <w:rPr>
          <w:rFonts w:ascii="Monotype Corsiva" w:hAnsi="Monotype Corsiva"/>
          <w:b/>
          <w:i/>
          <w:iCs/>
          <w:color w:val="auto"/>
          <w:sz w:val="60"/>
          <w:szCs w:val="72"/>
          <w14:ligatures w14:val="none"/>
        </w:rPr>
      </w:pPr>
      <w:bookmarkStart w:id="0" w:name="_Hlk41509877"/>
      <w:bookmarkEnd w:id="0"/>
      <w:r w:rsidRPr="0036534E">
        <w:rPr>
          <w:rFonts w:ascii="Monotype Corsiva" w:hAnsi="Monotype Corsiva"/>
          <w:b/>
          <w:i/>
          <w:iCs/>
          <w:color w:val="auto"/>
          <w:sz w:val="60"/>
          <w:szCs w:val="72"/>
          <w14:ligatures w14:val="none"/>
        </w:rPr>
        <w:t>Our Lady of Mt. Carmel Church</w:t>
      </w:r>
    </w:p>
    <w:p w14:paraId="7899ABFF" w14:textId="0F9482F2" w:rsidR="00E16F60" w:rsidRPr="0036534E" w:rsidRDefault="0008577D" w:rsidP="00C279B7">
      <w:pPr>
        <w:widowControl w:val="0"/>
        <w:jc w:val="center"/>
        <w:rPr>
          <w:rFonts w:ascii="Arial" w:hAnsi="Arial" w:cs="Arial"/>
          <w:b/>
          <w:color w:val="auto"/>
          <w:sz w:val="40"/>
          <w:szCs w:val="40"/>
          <w14:ligatures w14:val="none"/>
        </w:rPr>
        <w:sectPr w:rsidR="00E16F60" w:rsidRPr="0036534E" w:rsidSect="00D10E41">
          <w:pgSz w:w="12240" w:h="15840" w:code="1"/>
          <w:pgMar w:top="576" w:right="720" w:bottom="576" w:left="720" w:header="720" w:footer="720" w:gutter="0"/>
          <w:cols w:space="720"/>
          <w:docGrid w:linePitch="360"/>
        </w:sectPr>
      </w:pPr>
      <w:r w:rsidRPr="0036534E">
        <w:rPr>
          <w:rFonts w:ascii="Arial" w:hAnsi="Arial" w:cs="Arial"/>
          <w:iCs/>
          <w:color w:val="auto"/>
          <w:sz w:val="40"/>
          <w:szCs w:val="40"/>
          <w14:ligatures w14:val="none"/>
        </w:rPr>
        <w:t xml:space="preserve">120 Prospect Street, Nutley, New Jersey 07110 </w:t>
      </w:r>
      <w:r w:rsidRPr="0036534E">
        <w:rPr>
          <w:rFonts w:ascii="Arial" w:hAnsi="Arial" w:cs="Arial"/>
          <w:iCs/>
          <w:color w:val="auto"/>
          <w:sz w:val="40"/>
          <w:szCs w:val="40"/>
          <w14:ligatures w14:val="none"/>
        </w:rPr>
        <w:br/>
      </w:r>
      <w:r w:rsidR="009D4C45">
        <w:rPr>
          <w:rFonts w:ascii="Arial" w:hAnsi="Arial" w:cs="Arial"/>
          <w:iCs/>
          <w:color w:val="auto"/>
          <w:sz w:val="40"/>
          <w:szCs w:val="40"/>
          <w14:ligatures w14:val="none"/>
        </w:rPr>
        <w:t xml:space="preserve">July </w:t>
      </w:r>
      <w:r w:rsidR="0049269E">
        <w:rPr>
          <w:rFonts w:ascii="Arial" w:hAnsi="Arial" w:cs="Arial"/>
          <w:iCs/>
          <w:color w:val="auto"/>
          <w:sz w:val="40"/>
          <w:szCs w:val="40"/>
          <w14:ligatures w14:val="none"/>
        </w:rPr>
        <w:t>2</w:t>
      </w:r>
      <w:r w:rsidR="006912BA">
        <w:rPr>
          <w:rFonts w:ascii="Arial" w:hAnsi="Arial" w:cs="Arial"/>
          <w:iCs/>
          <w:color w:val="auto"/>
          <w:sz w:val="40"/>
          <w:szCs w:val="40"/>
          <w14:ligatures w14:val="none"/>
        </w:rPr>
        <w:t>8</w:t>
      </w:r>
      <w:r w:rsidR="00B41742" w:rsidRPr="0036534E">
        <w:rPr>
          <w:rFonts w:ascii="Arial" w:hAnsi="Arial" w:cs="Arial"/>
          <w:iCs/>
          <w:color w:val="auto"/>
          <w:sz w:val="40"/>
          <w:szCs w:val="40"/>
          <w14:ligatures w14:val="none"/>
        </w:rPr>
        <w:t>, 202</w:t>
      </w:r>
      <w:r w:rsidR="0083020A" w:rsidRPr="0036534E">
        <w:rPr>
          <w:rFonts w:ascii="Arial" w:hAnsi="Arial" w:cs="Arial"/>
          <w:iCs/>
          <w:color w:val="auto"/>
          <w:sz w:val="40"/>
          <w:szCs w:val="40"/>
          <w14:ligatures w14:val="none"/>
        </w:rPr>
        <w:t>4</w:t>
      </w:r>
    </w:p>
    <w:tbl>
      <w:tblPr>
        <w:tblStyle w:val="TableGrid"/>
        <w:tblW w:w="10769" w:type="dxa"/>
        <w:jc w:val="center"/>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205"/>
        <w:gridCol w:w="5564"/>
      </w:tblGrid>
      <w:tr w:rsidR="0036534E" w:rsidRPr="0036534E" w14:paraId="63E06162" w14:textId="77777777" w:rsidTr="00904C9B">
        <w:trPr>
          <w:trHeight w:val="3066"/>
          <w:tblCellSpacing w:w="36" w:type="dxa"/>
          <w:jc w:val="center"/>
        </w:trPr>
        <w:tc>
          <w:tcPr>
            <w:tcW w:w="5097" w:type="dxa"/>
            <w:vMerge w:val="restart"/>
            <w:tcBorders>
              <w:top w:val="single" w:sz="12" w:space="0" w:color="auto"/>
              <w:left w:val="single" w:sz="12" w:space="0" w:color="auto"/>
              <w:bottom w:val="single" w:sz="12" w:space="0" w:color="auto"/>
              <w:right w:val="single" w:sz="12" w:space="0" w:color="auto"/>
            </w:tcBorders>
          </w:tcPr>
          <w:p w14:paraId="7BA38714" w14:textId="4F703356" w:rsidR="00544A28" w:rsidRDefault="00616120" w:rsidP="003E41DE">
            <w:pPr>
              <w:spacing w:before="120"/>
              <w:jc w:val="center"/>
              <w:rPr>
                <w:rFonts w:ascii="Monotype Corsiva" w:hAnsi="Monotype Corsiva" w:cs="Arial"/>
                <w:b/>
                <w:color w:val="auto"/>
                <w:kern w:val="0"/>
                <w:sz w:val="28"/>
                <w:szCs w:val="28"/>
                <w14:ligatures w14:val="none"/>
                <w14:cntxtAlts w14:val="0"/>
              </w:rPr>
            </w:pPr>
            <w:r w:rsidRPr="00616120">
              <w:rPr>
                <w:rFonts w:ascii="Calibri" w:eastAsia="Calibri" w:hAnsi="Calibri"/>
                <w:noProof/>
                <w:color w:val="auto"/>
                <w:kern w:val="0"/>
                <w:sz w:val="24"/>
                <w:szCs w:val="24"/>
                <w14:ligatures w14:val="none"/>
                <w14:cntxtAlts w14:val="0"/>
              </w:rPr>
              <w:lastRenderedPageBreak/>
              <w:drawing>
                <wp:anchor distT="36576" distB="36576" distL="36576" distR="36576" simplePos="0" relativeHeight="252283392" behindDoc="0" locked="0" layoutInCell="1" allowOverlap="1" wp14:anchorId="395A79B7" wp14:editId="51390552">
                  <wp:simplePos x="0" y="0"/>
                  <wp:positionH relativeFrom="column">
                    <wp:posOffset>114839</wp:posOffset>
                  </wp:positionH>
                  <wp:positionV relativeFrom="paragraph">
                    <wp:posOffset>64135</wp:posOffset>
                  </wp:positionV>
                  <wp:extent cx="2785110" cy="4001135"/>
                  <wp:effectExtent l="0" t="0" r="0" b="0"/>
                  <wp:wrapNone/>
                  <wp:docPr id="3" name="Picture 3" descr="carm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mel2"/>
                          <pic:cNvPicPr>
                            <a:picLocks noChangeAspect="1" noChangeArrowheads="1"/>
                          </pic:cNvPicPr>
                        </pic:nvPicPr>
                        <pic:blipFill>
                          <a:blip r:embed="rId9">
                            <a:lum contrast="40000"/>
                            <a:graysc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5110" cy="4001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37C9D4" w14:textId="77777777" w:rsidR="00616120" w:rsidRDefault="00616120" w:rsidP="0076747B">
            <w:pPr>
              <w:spacing w:before="120"/>
              <w:jc w:val="center"/>
              <w:rPr>
                <w:rFonts w:ascii="Monotype Corsiva" w:hAnsi="Monotype Corsiva"/>
                <w:b/>
                <w:sz w:val="28"/>
                <w:szCs w:val="28"/>
              </w:rPr>
            </w:pPr>
          </w:p>
          <w:p w14:paraId="6446BC81" w14:textId="77777777" w:rsidR="00616120" w:rsidRDefault="00616120" w:rsidP="0076747B">
            <w:pPr>
              <w:spacing w:before="120"/>
              <w:jc w:val="center"/>
              <w:rPr>
                <w:rFonts w:ascii="Monotype Corsiva" w:hAnsi="Monotype Corsiva"/>
                <w:b/>
                <w:sz w:val="28"/>
                <w:szCs w:val="28"/>
              </w:rPr>
            </w:pPr>
          </w:p>
          <w:p w14:paraId="08BA8FB0" w14:textId="77777777" w:rsidR="00616120" w:rsidRDefault="00616120" w:rsidP="0076747B">
            <w:pPr>
              <w:spacing w:before="120"/>
              <w:jc w:val="center"/>
              <w:rPr>
                <w:rFonts w:ascii="Monotype Corsiva" w:hAnsi="Monotype Corsiva"/>
                <w:b/>
                <w:sz w:val="28"/>
                <w:szCs w:val="28"/>
              </w:rPr>
            </w:pPr>
          </w:p>
          <w:p w14:paraId="7826F8D9" w14:textId="77777777" w:rsidR="00616120" w:rsidRDefault="00616120" w:rsidP="0076747B">
            <w:pPr>
              <w:spacing w:before="120"/>
              <w:jc w:val="center"/>
              <w:rPr>
                <w:rFonts w:ascii="Monotype Corsiva" w:hAnsi="Monotype Corsiva"/>
                <w:b/>
                <w:sz w:val="28"/>
                <w:szCs w:val="28"/>
              </w:rPr>
            </w:pPr>
          </w:p>
          <w:p w14:paraId="69908035" w14:textId="77777777" w:rsidR="00616120" w:rsidRDefault="00616120" w:rsidP="0076747B">
            <w:pPr>
              <w:spacing w:before="120"/>
              <w:jc w:val="center"/>
              <w:rPr>
                <w:rFonts w:ascii="Monotype Corsiva" w:hAnsi="Monotype Corsiva"/>
                <w:b/>
                <w:sz w:val="28"/>
                <w:szCs w:val="28"/>
              </w:rPr>
            </w:pPr>
          </w:p>
          <w:p w14:paraId="679372E1" w14:textId="77777777" w:rsidR="00616120" w:rsidRDefault="00616120" w:rsidP="0076747B">
            <w:pPr>
              <w:spacing w:before="120"/>
              <w:jc w:val="center"/>
              <w:rPr>
                <w:rFonts w:ascii="Monotype Corsiva" w:hAnsi="Monotype Corsiva"/>
                <w:b/>
                <w:sz w:val="28"/>
                <w:szCs w:val="28"/>
              </w:rPr>
            </w:pPr>
          </w:p>
          <w:p w14:paraId="1EAB04B9" w14:textId="77777777" w:rsidR="00616120" w:rsidRDefault="00616120" w:rsidP="0076747B">
            <w:pPr>
              <w:spacing w:before="120"/>
              <w:jc w:val="center"/>
              <w:rPr>
                <w:rFonts w:ascii="Monotype Corsiva" w:hAnsi="Monotype Corsiva"/>
                <w:b/>
                <w:sz w:val="28"/>
                <w:szCs w:val="28"/>
              </w:rPr>
            </w:pPr>
          </w:p>
          <w:p w14:paraId="21E0DEA9" w14:textId="77777777" w:rsidR="00616120" w:rsidRDefault="00616120" w:rsidP="0076747B">
            <w:pPr>
              <w:spacing w:before="120"/>
              <w:jc w:val="center"/>
              <w:rPr>
                <w:rFonts w:ascii="Monotype Corsiva" w:hAnsi="Monotype Corsiva"/>
                <w:b/>
                <w:sz w:val="28"/>
                <w:szCs w:val="28"/>
              </w:rPr>
            </w:pPr>
          </w:p>
          <w:p w14:paraId="4ACACEBD" w14:textId="77777777" w:rsidR="00616120" w:rsidRDefault="00616120" w:rsidP="0076747B">
            <w:pPr>
              <w:spacing w:before="120"/>
              <w:jc w:val="center"/>
              <w:rPr>
                <w:rFonts w:ascii="Monotype Corsiva" w:hAnsi="Monotype Corsiva"/>
                <w:b/>
                <w:sz w:val="28"/>
                <w:szCs w:val="28"/>
              </w:rPr>
            </w:pPr>
          </w:p>
          <w:p w14:paraId="6169FE3A" w14:textId="77777777" w:rsidR="00616120" w:rsidRDefault="00616120" w:rsidP="0076747B">
            <w:pPr>
              <w:spacing w:before="120"/>
              <w:jc w:val="center"/>
              <w:rPr>
                <w:rFonts w:ascii="Monotype Corsiva" w:hAnsi="Monotype Corsiva"/>
                <w:b/>
                <w:sz w:val="28"/>
                <w:szCs w:val="28"/>
              </w:rPr>
            </w:pPr>
          </w:p>
          <w:p w14:paraId="3A4AE18B" w14:textId="77777777" w:rsidR="00616120" w:rsidRDefault="00616120" w:rsidP="0076747B">
            <w:pPr>
              <w:spacing w:before="120"/>
              <w:jc w:val="center"/>
              <w:rPr>
                <w:rFonts w:ascii="Monotype Corsiva" w:hAnsi="Monotype Corsiva"/>
                <w:b/>
                <w:sz w:val="28"/>
                <w:szCs w:val="28"/>
              </w:rPr>
            </w:pPr>
          </w:p>
          <w:p w14:paraId="65BB6F9B" w14:textId="77777777" w:rsidR="00616120" w:rsidRDefault="00616120" w:rsidP="0076747B">
            <w:pPr>
              <w:spacing w:before="120"/>
              <w:jc w:val="center"/>
              <w:rPr>
                <w:rFonts w:ascii="Monotype Corsiva" w:hAnsi="Monotype Corsiva"/>
                <w:b/>
                <w:sz w:val="28"/>
                <w:szCs w:val="28"/>
              </w:rPr>
            </w:pPr>
          </w:p>
          <w:p w14:paraId="64767BD3" w14:textId="77777777" w:rsidR="00616120" w:rsidRDefault="00616120" w:rsidP="0076747B">
            <w:pPr>
              <w:spacing w:before="120"/>
              <w:jc w:val="center"/>
              <w:rPr>
                <w:rFonts w:ascii="Monotype Corsiva" w:hAnsi="Monotype Corsiva"/>
                <w:b/>
                <w:sz w:val="28"/>
                <w:szCs w:val="28"/>
              </w:rPr>
            </w:pPr>
          </w:p>
          <w:p w14:paraId="307939ED" w14:textId="77777777" w:rsidR="00616120" w:rsidRDefault="00616120" w:rsidP="0076747B">
            <w:pPr>
              <w:spacing w:before="120"/>
              <w:jc w:val="center"/>
              <w:rPr>
                <w:rFonts w:ascii="Monotype Corsiva" w:hAnsi="Monotype Corsiva"/>
                <w:b/>
                <w:sz w:val="28"/>
                <w:szCs w:val="28"/>
              </w:rPr>
            </w:pPr>
          </w:p>
          <w:p w14:paraId="33E99E55" w14:textId="2FED0614" w:rsidR="0076747B" w:rsidRPr="00706924" w:rsidRDefault="0076747B" w:rsidP="0076747B">
            <w:pPr>
              <w:spacing w:before="120"/>
              <w:jc w:val="center"/>
              <w:rPr>
                <w:rFonts w:ascii="Monotype Corsiva" w:hAnsi="Monotype Corsiva"/>
                <w:b/>
                <w:sz w:val="32"/>
                <w:szCs w:val="32"/>
              </w:rPr>
            </w:pPr>
            <w:r w:rsidRPr="00706924">
              <w:rPr>
                <w:rFonts w:ascii="Monotype Corsiva" w:hAnsi="Monotype Corsiva"/>
                <w:b/>
                <w:sz w:val="32"/>
                <w:szCs w:val="32"/>
              </w:rPr>
              <w:t>Our Lady of Mount Carmel</w:t>
            </w:r>
          </w:p>
          <w:p w14:paraId="79FECEBF" w14:textId="256F69EE" w:rsidR="0076747B" w:rsidRPr="00706924" w:rsidRDefault="0076747B" w:rsidP="0076747B">
            <w:pPr>
              <w:spacing w:before="120"/>
              <w:jc w:val="center"/>
              <w:rPr>
                <w:rFonts w:ascii="Monotype Corsiva" w:hAnsi="Monotype Corsiva"/>
                <w:b/>
                <w:sz w:val="32"/>
                <w:szCs w:val="32"/>
              </w:rPr>
            </w:pPr>
            <w:r w:rsidRPr="00706924">
              <w:rPr>
                <w:rFonts w:ascii="Monotype Corsiva" w:hAnsi="Monotype Corsiva"/>
                <w:b/>
                <w:sz w:val="32"/>
                <w:szCs w:val="32"/>
              </w:rPr>
              <w:t>Pray for Us</w:t>
            </w:r>
          </w:p>
          <w:p w14:paraId="6D8CA4CE" w14:textId="2C6FA4E4" w:rsidR="007F5BCF" w:rsidRPr="00D352E6" w:rsidRDefault="009106CC" w:rsidP="006912BA">
            <w:pPr>
              <w:spacing w:before="120"/>
              <w:jc w:val="center"/>
              <w:rPr>
                <w:rFonts w:ascii="Monotype Corsiva" w:hAnsi="Monotype Corsiva" w:cs="Arial"/>
                <w:b/>
                <w:color w:val="auto"/>
                <w:kern w:val="0"/>
                <w:sz w:val="28"/>
                <w:szCs w:val="28"/>
                <w14:ligatures w14:val="none"/>
                <w14:cntxtAlts w14:val="0"/>
              </w:rPr>
            </w:pPr>
            <w:r w:rsidRPr="00706924">
              <w:rPr>
                <w:rFonts w:ascii="Monotype Corsiva" w:hAnsi="Monotype Corsiva" w:cs="Arial"/>
                <w:b/>
                <w:color w:val="auto"/>
                <w:kern w:val="0"/>
                <w:sz w:val="32"/>
                <w:szCs w:val="32"/>
                <w14:ligatures w14:val="none"/>
                <w14:cntxtAlts w14:val="0"/>
              </w:rPr>
              <w:t>1</w:t>
            </w:r>
            <w:r w:rsidR="006912BA" w:rsidRPr="00706924">
              <w:rPr>
                <w:rFonts w:ascii="Monotype Corsiva" w:hAnsi="Monotype Corsiva" w:cs="Arial"/>
                <w:b/>
                <w:color w:val="auto"/>
                <w:kern w:val="0"/>
                <w:sz w:val="32"/>
                <w:szCs w:val="32"/>
                <w14:ligatures w14:val="none"/>
                <w14:cntxtAlts w14:val="0"/>
              </w:rPr>
              <w:t>7</w:t>
            </w:r>
            <w:r w:rsidRPr="00706924">
              <w:rPr>
                <w:rFonts w:ascii="Monotype Corsiva" w:hAnsi="Monotype Corsiva" w:cs="Arial"/>
                <w:b/>
                <w:color w:val="auto"/>
                <w:kern w:val="0"/>
                <w:sz w:val="32"/>
                <w:szCs w:val="32"/>
                <w:vertAlign w:val="superscript"/>
                <w14:ligatures w14:val="none"/>
                <w14:cntxtAlts w14:val="0"/>
              </w:rPr>
              <w:t>th</w:t>
            </w:r>
            <w:r w:rsidRPr="00706924">
              <w:rPr>
                <w:rFonts w:ascii="Monotype Corsiva" w:hAnsi="Monotype Corsiva" w:cs="Arial"/>
                <w:b/>
                <w:color w:val="auto"/>
                <w:kern w:val="0"/>
                <w:sz w:val="32"/>
                <w:szCs w:val="32"/>
                <w14:ligatures w14:val="none"/>
                <w14:cntxtAlts w14:val="0"/>
              </w:rPr>
              <w:t xml:space="preserve"> Sunday in Ordinary Time</w:t>
            </w:r>
          </w:p>
        </w:tc>
        <w:tc>
          <w:tcPr>
            <w:tcW w:w="545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79B5AE9" w14:textId="77777777" w:rsidR="00E8553C" w:rsidRPr="0036534E" w:rsidRDefault="00E8553C" w:rsidP="00E477F6">
            <w:pPr>
              <w:widowControl w:val="0"/>
              <w:jc w:val="center"/>
              <w:rPr>
                <w:rFonts w:ascii="Arial" w:hAnsi="Arial" w:cs="Arial"/>
                <w:color w:val="auto"/>
                <w:sz w:val="22"/>
                <w:szCs w:val="22"/>
                <w14:ligatures w14:val="none"/>
              </w:rPr>
            </w:pPr>
            <w:r w:rsidRPr="0036534E">
              <w:rPr>
                <w:rFonts w:ascii="Arial" w:hAnsi="Arial" w:cs="Arial"/>
                <w:color w:val="auto"/>
                <w:sz w:val="22"/>
                <w:szCs w:val="22"/>
                <w14:ligatures w14:val="none"/>
              </w:rPr>
              <w:t>Rev. Paciano A. Barbieto, S.T.L.</w:t>
            </w:r>
          </w:p>
          <w:p w14:paraId="2DFB8206" w14:textId="77777777" w:rsidR="00E8553C" w:rsidRPr="0036534E" w:rsidRDefault="00E8553C" w:rsidP="00523E0D">
            <w:pPr>
              <w:widowControl w:val="0"/>
              <w:jc w:val="center"/>
              <w:rPr>
                <w:rFonts w:ascii="Arial" w:hAnsi="Arial" w:cs="Arial"/>
                <w:b/>
                <w:bCs/>
                <w:i/>
                <w:iCs/>
                <w:color w:val="auto"/>
                <w:sz w:val="22"/>
                <w:szCs w:val="22"/>
                <w14:ligatures w14:val="none"/>
              </w:rPr>
            </w:pPr>
            <w:r w:rsidRPr="0036534E">
              <w:rPr>
                <w:rFonts w:ascii="Arial Bold" w:hAnsi="Arial Bold" w:cs="Arial"/>
                <w:b/>
                <w:bCs/>
                <w:i/>
                <w:iCs/>
                <w:color w:val="auto"/>
                <w:sz w:val="21"/>
                <w:szCs w:val="22"/>
                <w14:ligatures w14:val="none"/>
              </w:rPr>
              <w:t>Pastor</w:t>
            </w:r>
          </w:p>
          <w:p w14:paraId="2E129DB3" w14:textId="77777777" w:rsidR="00E8553C" w:rsidRPr="0036534E" w:rsidRDefault="00E8553C" w:rsidP="0049397A">
            <w:pPr>
              <w:widowControl w:val="0"/>
              <w:jc w:val="center"/>
              <w:rPr>
                <w:rFonts w:ascii="Arial" w:hAnsi="Arial" w:cs="Arial"/>
                <w:color w:val="auto"/>
                <w:sz w:val="21"/>
                <w14:ligatures w14:val="none"/>
              </w:rPr>
            </w:pPr>
          </w:p>
          <w:p w14:paraId="68A7B124" w14:textId="77777777" w:rsidR="00E8553C" w:rsidRPr="0036534E" w:rsidRDefault="00E8553C" w:rsidP="0049397A">
            <w:pPr>
              <w:widowControl w:val="0"/>
              <w:jc w:val="center"/>
              <w:rPr>
                <w:rFonts w:ascii="Arial" w:hAnsi="Arial" w:cs="Arial"/>
                <w:color w:val="auto"/>
                <w:sz w:val="21"/>
                <w14:ligatures w14:val="none"/>
              </w:rPr>
            </w:pPr>
            <w:r w:rsidRPr="0036534E">
              <w:rPr>
                <w:rFonts w:ascii="Arial" w:hAnsi="Arial" w:cs="Arial"/>
                <w:color w:val="auto"/>
                <w:sz w:val="21"/>
                <w14:ligatures w14:val="none"/>
              </w:rPr>
              <w:t>Deacon Aldo Antola</w:t>
            </w:r>
          </w:p>
          <w:p w14:paraId="044392D1" w14:textId="77777777" w:rsidR="00E8553C" w:rsidRPr="0036534E" w:rsidRDefault="00E8553C" w:rsidP="0049397A">
            <w:pPr>
              <w:widowControl w:val="0"/>
              <w:jc w:val="center"/>
              <w:rPr>
                <w:rFonts w:ascii="Arial Bold" w:hAnsi="Arial Bold" w:cs="Arial"/>
                <w:b/>
                <w:bCs/>
                <w:i/>
                <w:iCs/>
                <w:color w:val="auto"/>
                <w:sz w:val="21"/>
                <w:szCs w:val="22"/>
                <w14:ligatures w14:val="none"/>
              </w:rPr>
            </w:pPr>
            <w:r w:rsidRPr="0036534E">
              <w:rPr>
                <w:rFonts w:ascii="Arial Bold" w:hAnsi="Arial Bold" w:cs="Arial"/>
                <w:b/>
                <w:bCs/>
                <w:i/>
                <w:iCs/>
                <w:color w:val="auto"/>
                <w:sz w:val="21"/>
                <w:szCs w:val="22"/>
                <w14:ligatures w14:val="none"/>
              </w:rPr>
              <w:t>Retired Deacon</w:t>
            </w:r>
          </w:p>
          <w:p w14:paraId="628DF224" w14:textId="2C64AE14" w:rsidR="00E8553C" w:rsidRPr="0036534E" w:rsidRDefault="00E8553C" w:rsidP="00523E0D">
            <w:pPr>
              <w:widowControl w:val="0"/>
              <w:jc w:val="center"/>
              <w:rPr>
                <w:rFonts w:ascii="Arial" w:hAnsi="Arial" w:cs="Arial"/>
                <w:color w:val="auto"/>
                <w:sz w:val="21"/>
                <w14:ligatures w14:val="none"/>
              </w:rPr>
            </w:pPr>
            <w:r w:rsidRPr="0036534E">
              <w:rPr>
                <w:rFonts w:ascii="Arial" w:hAnsi="Arial" w:cs="Arial"/>
                <w:color w:val="auto"/>
                <w:sz w:val="21"/>
                <w14:ligatures w14:val="none"/>
              </w:rPr>
              <w:t>Sr. Mary Rose Conforto, MPF</w:t>
            </w:r>
            <w:r w:rsidRPr="0036534E">
              <w:rPr>
                <w:rFonts w:ascii="Arial" w:hAnsi="Arial" w:cs="Arial"/>
                <w:color w:val="auto"/>
                <w:sz w:val="22"/>
                <w:szCs w:val="22"/>
                <w14:ligatures w14:val="none"/>
              </w:rPr>
              <w:br/>
            </w:r>
            <w:r w:rsidRPr="0036534E">
              <w:rPr>
                <w:rFonts w:ascii="Arial Bold" w:hAnsi="Arial Bold" w:cs="Arial"/>
                <w:b/>
                <w:bCs/>
                <w:i/>
                <w:iCs/>
                <w:color w:val="auto"/>
                <w:sz w:val="21"/>
                <w:szCs w:val="22"/>
                <w14:ligatures w14:val="none"/>
              </w:rPr>
              <w:t>Director of Religious Education</w:t>
            </w:r>
            <w:r w:rsidRPr="0036534E">
              <w:rPr>
                <w:rFonts w:ascii="Arial" w:hAnsi="Arial" w:cs="Arial"/>
                <w:b/>
                <w:bCs/>
                <w:i/>
                <w:iCs/>
                <w:color w:val="auto"/>
                <w:sz w:val="22"/>
                <w:szCs w:val="22"/>
                <w14:ligatures w14:val="none"/>
              </w:rPr>
              <w:br/>
            </w:r>
            <w:r w:rsidRPr="0036534E">
              <w:rPr>
                <w:rFonts w:ascii="Arial" w:hAnsi="Arial" w:cs="Arial"/>
                <w:color w:val="auto"/>
                <w:sz w:val="21"/>
                <w14:ligatures w14:val="none"/>
              </w:rPr>
              <w:t>Amanda Andrade</w:t>
            </w:r>
          </w:p>
          <w:p w14:paraId="2D770BBC" w14:textId="77777777" w:rsidR="00E8553C" w:rsidRDefault="00E8553C" w:rsidP="00523E0D">
            <w:pPr>
              <w:widowControl w:val="0"/>
              <w:jc w:val="center"/>
              <w:rPr>
                <w:rFonts w:ascii="Arial Bold" w:hAnsi="Arial Bold" w:cs="Arial"/>
                <w:b/>
                <w:bCs/>
                <w:i/>
                <w:iCs/>
                <w:color w:val="auto"/>
                <w:sz w:val="21"/>
                <w:szCs w:val="22"/>
                <w14:ligatures w14:val="none"/>
              </w:rPr>
            </w:pPr>
            <w:r w:rsidRPr="0036534E">
              <w:rPr>
                <w:rFonts w:ascii="Arial Bold" w:hAnsi="Arial Bold" w:cs="Arial"/>
                <w:b/>
                <w:bCs/>
                <w:i/>
                <w:iCs/>
                <w:color w:val="auto"/>
                <w:sz w:val="21"/>
                <w:szCs w:val="22"/>
                <w14:ligatures w14:val="none"/>
              </w:rPr>
              <w:t>Parish Administrative Assistant</w:t>
            </w:r>
          </w:p>
          <w:p w14:paraId="0A14ED40" w14:textId="34B65A38" w:rsidR="00604682" w:rsidRPr="00604682" w:rsidRDefault="00604682" w:rsidP="00523E0D">
            <w:pPr>
              <w:widowControl w:val="0"/>
              <w:jc w:val="center"/>
              <w:rPr>
                <w:rFonts w:ascii="Arial" w:hAnsi="Arial" w:cs="Arial"/>
                <w:color w:val="auto"/>
                <w:sz w:val="21"/>
                <w14:ligatures w14:val="none"/>
              </w:rPr>
            </w:pPr>
            <w:r w:rsidRPr="00604682">
              <w:rPr>
                <w:rFonts w:ascii="Arial" w:hAnsi="Arial" w:cs="Arial"/>
                <w:color w:val="auto"/>
                <w:sz w:val="21"/>
                <w14:ligatures w14:val="none"/>
              </w:rPr>
              <w:t>David Maiullo</w:t>
            </w:r>
          </w:p>
          <w:p w14:paraId="52AFE29F" w14:textId="68E6D0E0" w:rsidR="00604682" w:rsidRPr="0036534E" w:rsidRDefault="00604682" w:rsidP="00604682">
            <w:pPr>
              <w:widowControl w:val="0"/>
              <w:spacing w:after="60"/>
              <w:jc w:val="center"/>
              <w:rPr>
                <w:rFonts w:ascii="Arial Bold" w:hAnsi="Arial Bold" w:cs="Arial"/>
                <w:b/>
                <w:bCs/>
                <w:i/>
                <w:iCs/>
                <w:color w:val="auto"/>
                <w:sz w:val="21"/>
                <w:szCs w:val="22"/>
                <w14:ligatures w14:val="none"/>
              </w:rPr>
            </w:pPr>
            <w:r w:rsidRPr="00604682">
              <w:rPr>
                <w:rFonts w:ascii="Arial Bold" w:hAnsi="Arial Bold" w:cs="Arial"/>
                <w:b/>
                <w:bCs/>
                <w:i/>
                <w:iCs/>
                <w:color w:val="auto"/>
                <w:sz w:val="21"/>
                <w:szCs w:val="22"/>
                <w14:ligatures w14:val="none"/>
              </w:rPr>
              <w:t>Music Director</w:t>
            </w:r>
          </w:p>
          <w:p w14:paraId="46975464" w14:textId="77777777" w:rsidR="00056296" w:rsidRPr="0036534E" w:rsidRDefault="00876370" w:rsidP="00876370">
            <w:pPr>
              <w:widowControl w:val="0"/>
              <w:jc w:val="center"/>
              <w:rPr>
                <w:rFonts w:ascii="Arial" w:hAnsi="Arial" w:cs="Arial"/>
                <w:color w:val="auto"/>
                <w:sz w:val="21"/>
                <w:szCs w:val="21"/>
              </w:rPr>
            </w:pPr>
            <w:r w:rsidRPr="0036534E">
              <w:rPr>
                <w:rFonts w:ascii="Arial" w:hAnsi="Arial" w:cs="Arial"/>
                <w:color w:val="auto"/>
                <w:sz w:val="21"/>
                <w:szCs w:val="21"/>
              </w:rPr>
              <w:t>Gerard Adubato</w:t>
            </w:r>
          </w:p>
          <w:p w14:paraId="66FCDE79" w14:textId="77777777" w:rsidR="00876370" w:rsidRPr="0036534E" w:rsidRDefault="00876370" w:rsidP="00876370">
            <w:pPr>
              <w:widowControl w:val="0"/>
              <w:jc w:val="center"/>
              <w:rPr>
                <w:rFonts w:ascii="Arial" w:hAnsi="Arial" w:cs="Arial"/>
                <w:color w:val="auto"/>
                <w:sz w:val="21"/>
                <w:szCs w:val="21"/>
              </w:rPr>
            </w:pPr>
            <w:r w:rsidRPr="0036534E">
              <w:rPr>
                <w:rFonts w:ascii="Arial" w:hAnsi="Arial" w:cs="Arial"/>
                <w:color w:val="auto"/>
                <w:sz w:val="21"/>
                <w:szCs w:val="21"/>
              </w:rPr>
              <w:t>Amanda Andrade</w:t>
            </w:r>
          </w:p>
          <w:p w14:paraId="7A8F3B3C" w14:textId="5FD02DEB" w:rsidR="00876370" w:rsidRPr="0036534E" w:rsidRDefault="00876370" w:rsidP="00876370">
            <w:pPr>
              <w:widowControl w:val="0"/>
              <w:jc w:val="center"/>
              <w:rPr>
                <w:rFonts w:ascii="Arial" w:hAnsi="Arial" w:cs="Arial"/>
                <w:b/>
                <w:i/>
                <w:color w:val="auto"/>
                <w:sz w:val="21"/>
                <w:szCs w:val="21"/>
              </w:rPr>
            </w:pPr>
            <w:r w:rsidRPr="0036534E">
              <w:rPr>
                <w:rFonts w:ascii="Arial Bold" w:hAnsi="Arial Bold" w:cs="Arial"/>
                <w:b/>
                <w:bCs/>
                <w:i/>
                <w:iCs/>
                <w:color w:val="auto"/>
                <w:sz w:val="21"/>
                <w:szCs w:val="22"/>
                <w14:ligatures w14:val="none"/>
              </w:rPr>
              <w:t>Board of Trustees</w:t>
            </w:r>
          </w:p>
        </w:tc>
      </w:tr>
      <w:tr w:rsidR="0036534E" w:rsidRPr="0036534E" w14:paraId="662F0540" w14:textId="77777777" w:rsidTr="00A05AB8">
        <w:trPr>
          <w:trHeight w:val="4623"/>
          <w:tblCellSpacing w:w="36" w:type="dxa"/>
          <w:jc w:val="center"/>
        </w:trPr>
        <w:tc>
          <w:tcPr>
            <w:tcW w:w="5097" w:type="dxa"/>
            <w:vMerge/>
            <w:tcBorders>
              <w:top w:val="single" w:sz="12" w:space="0" w:color="auto"/>
              <w:left w:val="single" w:sz="12" w:space="0" w:color="auto"/>
              <w:bottom w:val="single" w:sz="12" w:space="0" w:color="auto"/>
              <w:right w:val="single" w:sz="12" w:space="0" w:color="auto"/>
            </w:tcBorders>
            <w:vAlign w:val="center"/>
          </w:tcPr>
          <w:p w14:paraId="3204DEB8" w14:textId="0DEFB967" w:rsidR="00E8553C" w:rsidRPr="0036534E" w:rsidRDefault="00E8553C" w:rsidP="00895594">
            <w:pPr>
              <w:rPr>
                <w:color w:val="auto"/>
              </w:rPr>
            </w:pPr>
          </w:p>
        </w:tc>
        <w:tc>
          <w:tcPr>
            <w:tcW w:w="545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3597558" w14:textId="77777777" w:rsidR="00E8553C" w:rsidRPr="0036534E" w:rsidRDefault="00E8553C" w:rsidP="0023057B">
            <w:pPr>
              <w:widowControl w:val="0"/>
              <w:spacing w:before="120" w:after="120"/>
              <w:jc w:val="center"/>
              <w:rPr>
                <w:rFonts w:ascii="Arial" w:hAnsi="Arial" w:cs="Arial"/>
                <w:b/>
                <w:color w:val="auto"/>
                <w:sz w:val="22"/>
                <w:szCs w:val="22"/>
                <w:u w:val="single"/>
              </w:rPr>
            </w:pPr>
            <w:r w:rsidRPr="0036534E">
              <w:rPr>
                <w:rFonts w:ascii="Arial" w:hAnsi="Arial" w:cs="Arial"/>
                <w:b/>
                <w:noProof/>
                <w:color w:val="auto"/>
                <w:sz w:val="22"/>
                <w:szCs w:val="22"/>
                <w:u w:val="single"/>
              </w:rPr>
              <w:drawing>
                <wp:anchor distT="36576" distB="36576" distL="36576" distR="36576" simplePos="0" relativeHeight="252165632" behindDoc="0" locked="0" layoutInCell="1" allowOverlap="1" wp14:anchorId="49EFF117" wp14:editId="0047D10E">
                  <wp:simplePos x="0" y="0"/>
                  <wp:positionH relativeFrom="column">
                    <wp:posOffset>2820670</wp:posOffset>
                  </wp:positionH>
                  <wp:positionV relativeFrom="paragraph">
                    <wp:posOffset>-160655</wp:posOffset>
                  </wp:positionV>
                  <wp:extent cx="182880" cy="191770"/>
                  <wp:effectExtent l="0" t="0" r="7620" b="0"/>
                  <wp:wrapNone/>
                  <wp:docPr id="29" name="Picture 29" descr="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icap"/>
                          <pic:cNvPicPr>
                            <a:picLocks noChangeAspect="1" noChangeArrowheads="1"/>
                          </pic:cNvPicPr>
                        </pic:nvPicPr>
                        <pic:blipFill>
                          <a:blip r:embed="rId11" cstate="print">
                            <a:extLst>
                              <a:ext uri="{28A0092B-C50C-407E-A947-70E740481C1C}">
                                <a14:useLocalDpi xmlns:a14="http://schemas.microsoft.com/office/drawing/2010/main" val="0"/>
                              </a:ext>
                            </a:extLst>
                          </a:blip>
                          <a:srcRect r="53229"/>
                          <a:stretch>
                            <a:fillRect/>
                          </a:stretch>
                        </pic:blipFill>
                        <pic:spPr bwMode="auto">
                          <a:xfrm>
                            <a:off x="0" y="0"/>
                            <a:ext cx="182880" cy="19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6534E">
              <w:rPr>
                <w:rFonts w:ascii="Arial" w:hAnsi="Arial" w:cs="Arial"/>
                <w:b/>
                <w:color w:val="auto"/>
                <w:sz w:val="22"/>
                <w:szCs w:val="22"/>
                <w:u w:val="single"/>
              </w:rPr>
              <w:t>Mass Schedule</w:t>
            </w:r>
          </w:p>
          <w:p w14:paraId="19F750D1" w14:textId="56A9ADB2" w:rsidR="00E8553C" w:rsidRPr="0036534E" w:rsidRDefault="00E8553C" w:rsidP="0023057B">
            <w:pPr>
              <w:widowControl w:val="0"/>
              <w:jc w:val="center"/>
              <w:rPr>
                <w:rFonts w:ascii="Arial" w:hAnsi="Arial" w:cs="Arial"/>
                <w:color w:val="auto"/>
                <w:sz w:val="21"/>
                <w:szCs w:val="21"/>
              </w:rPr>
            </w:pPr>
            <w:r w:rsidRPr="0036534E">
              <w:rPr>
                <w:rFonts w:ascii="Arial" w:hAnsi="Arial" w:cs="Arial"/>
                <w:color w:val="auto"/>
                <w:sz w:val="21"/>
                <w:szCs w:val="21"/>
              </w:rPr>
              <w:t xml:space="preserve">Monday-Friday: 8:00 a.m. </w:t>
            </w:r>
            <w:r w:rsidRPr="0036534E">
              <w:rPr>
                <w:rFonts w:ascii="Arial" w:hAnsi="Arial" w:cs="Arial"/>
                <w:color w:val="auto"/>
                <w:sz w:val="21"/>
                <w:szCs w:val="21"/>
              </w:rPr>
              <w:br/>
              <w:t xml:space="preserve">Saturday Morning: 8:00 a.m. </w:t>
            </w:r>
            <w:r w:rsidRPr="0036534E">
              <w:rPr>
                <w:rFonts w:ascii="Arial" w:hAnsi="Arial" w:cs="Arial"/>
                <w:color w:val="auto"/>
                <w:sz w:val="21"/>
                <w:szCs w:val="21"/>
              </w:rPr>
              <w:br/>
              <w:t xml:space="preserve">Saturday, 5:00 p.m. </w:t>
            </w:r>
            <w:r w:rsidRPr="0036534E">
              <w:rPr>
                <w:rFonts w:ascii="Arial" w:hAnsi="Arial" w:cs="Arial"/>
                <w:color w:val="auto"/>
                <w:sz w:val="21"/>
                <w:szCs w:val="21"/>
              </w:rPr>
              <w:br/>
              <w:t>Sunday: 7:30 a.m., 9:15 a.m., 10:45 a.m. &amp; 12:15 p.m.</w:t>
            </w:r>
          </w:p>
          <w:p w14:paraId="3FE41CF8" w14:textId="75289EBD" w:rsidR="00E8553C" w:rsidRPr="0036534E" w:rsidRDefault="00E8553C" w:rsidP="0023057B">
            <w:pPr>
              <w:widowControl w:val="0"/>
              <w:jc w:val="center"/>
              <w:rPr>
                <w:rFonts w:ascii="Arial" w:hAnsi="Arial" w:cs="Arial"/>
                <w:color w:val="auto"/>
                <w:sz w:val="21"/>
                <w:szCs w:val="21"/>
              </w:rPr>
            </w:pPr>
            <w:r w:rsidRPr="0036534E">
              <w:rPr>
                <w:rFonts w:ascii="Arial" w:hAnsi="Arial" w:cs="Arial"/>
                <w:color w:val="auto"/>
                <w:sz w:val="21"/>
                <w:szCs w:val="21"/>
              </w:rPr>
              <w:t>Filipino Mass ~ Third Sunday of the month:  5:00 p.m.</w:t>
            </w:r>
          </w:p>
          <w:p w14:paraId="2D383508" w14:textId="77777777" w:rsidR="00E8553C" w:rsidRPr="0036534E" w:rsidRDefault="00E8553C" w:rsidP="0023057B">
            <w:pPr>
              <w:widowControl w:val="0"/>
              <w:jc w:val="center"/>
              <w:rPr>
                <w:rFonts w:ascii="Arial" w:hAnsi="Arial" w:cs="Arial"/>
                <w:color w:val="auto"/>
                <w:sz w:val="21"/>
                <w:szCs w:val="21"/>
              </w:rPr>
            </w:pPr>
            <w:r w:rsidRPr="0036534E">
              <w:rPr>
                <w:rFonts w:ascii="Arial" w:hAnsi="Arial" w:cs="Arial"/>
                <w:color w:val="auto"/>
                <w:sz w:val="21"/>
                <w:szCs w:val="21"/>
              </w:rPr>
              <w:t>Holy Days: As Announced</w:t>
            </w:r>
          </w:p>
          <w:p w14:paraId="7FA9D245" w14:textId="77777777" w:rsidR="002C36C7" w:rsidRPr="0036534E" w:rsidRDefault="002C36C7" w:rsidP="0023057B">
            <w:pPr>
              <w:widowControl w:val="0"/>
              <w:jc w:val="center"/>
              <w:rPr>
                <w:rFonts w:ascii="Arial" w:hAnsi="Arial" w:cs="Arial"/>
                <w:color w:val="auto"/>
                <w:sz w:val="21"/>
                <w:szCs w:val="21"/>
              </w:rPr>
            </w:pPr>
          </w:p>
          <w:p w14:paraId="60572CB3" w14:textId="77777777" w:rsidR="00E8553C" w:rsidRPr="0036534E" w:rsidRDefault="00E8553C" w:rsidP="002C36C7">
            <w:pPr>
              <w:widowControl w:val="0"/>
              <w:spacing w:before="120" w:after="120"/>
              <w:jc w:val="center"/>
              <w:rPr>
                <w:rFonts w:ascii="Arial" w:hAnsi="Arial" w:cs="Arial"/>
                <w:b/>
                <w:color w:val="auto"/>
                <w:sz w:val="22"/>
                <w:szCs w:val="22"/>
                <w:u w:val="single"/>
              </w:rPr>
            </w:pPr>
            <w:r w:rsidRPr="0036534E">
              <w:rPr>
                <w:rFonts w:ascii="Arial" w:hAnsi="Arial" w:cs="Arial"/>
                <w:b/>
                <w:color w:val="auto"/>
                <w:sz w:val="22"/>
                <w:szCs w:val="22"/>
                <w:u w:val="single"/>
              </w:rPr>
              <w:t>Sacrament of Reconciliation</w:t>
            </w:r>
          </w:p>
          <w:p w14:paraId="0B5AC318" w14:textId="77777777" w:rsidR="00E8553C" w:rsidRPr="0036534E" w:rsidRDefault="00E8553C" w:rsidP="002C36C7">
            <w:pPr>
              <w:widowControl w:val="0"/>
              <w:jc w:val="center"/>
              <w:rPr>
                <w:rFonts w:ascii="Arial" w:hAnsi="Arial" w:cs="Arial"/>
                <w:color w:val="auto"/>
                <w:sz w:val="21"/>
                <w:szCs w:val="21"/>
              </w:rPr>
            </w:pPr>
            <w:r w:rsidRPr="0036534E">
              <w:rPr>
                <w:rFonts w:ascii="Arial" w:hAnsi="Arial" w:cs="Arial"/>
                <w:color w:val="auto"/>
                <w:sz w:val="21"/>
                <w:szCs w:val="21"/>
              </w:rPr>
              <w:t>Weekdays after the 8:00 a.m. Mass</w:t>
            </w:r>
            <w:r w:rsidRPr="0036534E">
              <w:rPr>
                <w:rFonts w:ascii="Arial" w:hAnsi="Arial" w:cs="Arial"/>
                <w:color w:val="auto"/>
                <w:sz w:val="21"/>
                <w:szCs w:val="21"/>
              </w:rPr>
              <w:br/>
              <w:t>Saturday: 2:00 p.m.</w:t>
            </w:r>
          </w:p>
          <w:p w14:paraId="1A8B1EF3" w14:textId="3FF9AF43" w:rsidR="00E8553C" w:rsidRPr="0036534E" w:rsidRDefault="00E8553C" w:rsidP="00C046B4">
            <w:pPr>
              <w:widowControl w:val="0"/>
              <w:jc w:val="center"/>
              <w:rPr>
                <w:rFonts w:ascii="Arial" w:hAnsi="Arial" w:cs="Arial"/>
                <w:color w:val="auto"/>
                <w14:ligatures w14:val="none"/>
              </w:rPr>
            </w:pPr>
          </w:p>
        </w:tc>
      </w:tr>
    </w:tbl>
    <w:p w14:paraId="34E95233" w14:textId="77777777" w:rsidR="00CB1500" w:rsidRPr="0036534E" w:rsidRDefault="00CB1500" w:rsidP="00CB1500">
      <w:pPr>
        <w:rPr>
          <w:rFonts w:ascii="Arial Bold" w:hAnsi="Arial Bold" w:cs="Arial"/>
          <w:b/>
          <w:color w:val="auto"/>
          <w:sz w:val="8"/>
          <w:u w:val="single"/>
        </w:rPr>
      </w:pPr>
    </w:p>
    <w:tbl>
      <w:tblPr>
        <w:tblStyle w:val="TableGrid"/>
        <w:tblW w:w="10771" w:type="dxa"/>
        <w:jc w:val="center"/>
        <w:tblCellSpacing w:w="36"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771"/>
      </w:tblGrid>
      <w:tr w:rsidR="0036534E" w:rsidRPr="0036534E" w14:paraId="33CF64E3" w14:textId="77777777" w:rsidTr="006B79B6">
        <w:trPr>
          <w:tblCellSpacing w:w="36" w:type="dxa"/>
          <w:jc w:val="center"/>
        </w:trPr>
        <w:tc>
          <w:tcPr>
            <w:tcW w:w="10512" w:type="dxa"/>
            <w:shd w:val="clear" w:color="auto" w:fill="F2F2F2" w:themeFill="background1" w:themeFillShade="F2"/>
          </w:tcPr>
          <w:p w14:paraId="76034238" w14:textId="77777777" w:rsidR="006B79B6" w:rsidRPr="0036534E" w:rsidRDefault="006B79B6" w:rsidP="00895594">
            <w:pPr>
              <w:widowControl w:val="0"/>
              <w:spacing w:before="60" w:after="60"/>
              <w:jc w:val="center"/>
              <w:rPr>
                <w:rFonts w:ascii="Arial" w:hAnsi="Arial" w:cs="Arial"/>
                <w:b/>
                <w:bCs/>
                <w:color w:val="auto"/>
                <w:u w:val="single"/>
                <w14:ligatures w14:val="none"/>
              </w:rPr>
            </w:pPr>
            <w:r w:rsidRPr="0036534E">
              <w:rPr>
                <w:rFonts w:ascii="Arial" w:hAnsi="Arial" w:cs="Arial"/>
                <w:b/>
                <w:bCs/>
                <w:color w:val="auto"/>
                <w:sz w:val="21"/>
                <w:u w:val="single"/>
                <w14:ligatures w14:val="none"/>
              </w:rPr>
              <w:t>Mission Statement</w:t>
            </w:r>
          </w:p>
          <w:p w14:paraId="76105A6C" w14:textId="77777777" w:rsidR="006B79B6" w:rsidRPr="0036534E" w:rsidRDefault="006B79B6" w:rsidP="00895594">
            <w:pPr>
              <w:widowControl w:val="0"/>
              <w:jc w:val="center"/>
              <w:rPr>
                <w:rFonts w:ascii="Arial" w:hAnsi="Arial" w:cs="Arial"/>
                <w:color w:val="auto"/>
                <w:sz w:val="21"/>
                <w14:ligatures w14:val="none"/>
              </w:rPr>
            </w:pPr>
            <w:r w:rsidRPr="0036534E">
              <w:rPr>
                <w:rFonts w:ascii="Arial" w:hAnsi="Arial" w:cs="Arial"/>
                <w:color w:val="auto"/>
                <w:sz w:val="21"/>
                <w14:ligatures w14:val="none"/>
              </w:rPr>
              <w:t>Our mission as a holy parish is to communicate and to celebrate the life and spirit of Jesus by our</w:t>
            </w:r>
          </w:p>
          <w:p w14:paraId="6C69D9A4" w14:textId="77777777" w:rsidR="006B79B6" w:rsidRPr="0036534E" w:rsidRDefault="006B79B6" w:rsidP="00427765">
            <w:pPr>
              <w:widowControl w:val="0"/>
              <w:spacing w:after="120"/>
              <w:jc w:val="center"/>
              <w:rPr>
                <w:rFonts w:ascii="Arial" w:hAnsi="Arial" w:cs="Arial"/>
                <w:color w:val="auto"/>
                <w:sz w:val="21"/>
                <w14:ligatures w14:val="none"/>
              </w:rPr>
            </w:pPr>
            <w:r w:rsidRPr="0036534E">
              <w:rPr>
                <w:rFonts w:ascii="Arial" w:hAnsi="Arial" w:cs="Arial"/>
                <w:color w:val="auto"/>
                <w:sz w:val="21"/>
                <w14:ligatures w14:val="none"/>
              </w:rPr>
              <w:t>words and actions in order to build a dynamic, loving, caring and outreaching community of faith.</w:t>
            </w:r>
          </w:p>
        </w:tc>
      </w:tr>
    </w:tbl>
    <w:p w14:paraId="365E1921" w14:textId="77777777" w:rsidR="006B79B6" w:rsidRPr="0036534E" w:rsidRDefault="006B79B6" w:rsidP="00A07E41">
      <w:pPr>
        <w:rPr>
          <w:rFonts w:ascii="Arial Bold" w:hAnsi="Arial Bold" w:cs="Arial"/>
          <w:color w:val="auto"/>
          <w:sz w:val="8"/>
        </w:rPr>
      </w:pPr>
    </w:p>
    <w:tbl>
      <w:tblPr>
        <w:tblStyle w:val="TableGrid"/>
        <w:tblW w:w="0" w:type="auto"/>
        <w:jc w:val="center"/>
        <w:tblCellSpacing w:w="21"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CellMar>
          <w:left w:w="58" w:type="dxa"/>
          <w:right w:w="58" w:type="dxa"/>
        </w:tblCellMar>
        <w:tblLook w:val="04A0" w:firstRow="1" w:lastRow="0" w:firstColumn="1" w:lastColumn="0" w:noHBand="0" w:noVBand="1"/>
      </w:tblPr>
      <w:tblGrid>
        <w:gridCol w:w="3150"/>
        <w:gridCol w:w="7560"/>
      </w:tblGrid>
      <w:tr w:rsidR="0036534E" w:rsidRPr="0036534E" w14:paraId="33A379EB" w14:textId="77777777" w:rsidTr="00427765">
        <w:trPr>
          <w:tblCellSpacing w:w="21" w:type="dxa"/>
          <w:jc w:val="center"/>
        </w:trPr>
        <w:tc>
          <w:tcPr>
            <w:tcW w:w="3087" w:type="dxa"/>
            <w:shd w:val="clear" w:color="auto" w:fill="F2F2F2" w:themeFill="background1" w:themeFillShade="F2"/>
          </w:tcPr>
          <w:p w14:paraId="785E34CB" w14:textId="73AA0A62" w:rsidR="007B120B" w:rsidRPr="0036534E" w:rsidRDefault="0052566D" w:rsidP="0052566D">
            <w:pPr>
              <w:widowControl w:val="0"/>
              <w:rPr>
                <w:rFonts w:ascii="Arial" w:hAnsi="Arial" w:cs="Arial"/>
                <w:color w:val="auto"/>
                <w14:ligatures w14:val="none"/>
              </w:rPr>
            </w:pPr>
            <w:r w:rsidRPr="0036534E">
              <w:rPr>
                <w:rFonts w:ascii="Arial" w:hAnsi="Arial" w:cs="Arial"/>
                <w:b/>
                <w:bCs/>
                <w:color w:val="auto"/>
                <w14:ligatures w14:val="none"/>
              </w:rPr>
              <w:t>Rectory Hours</w:t>
            </w:r>
            <w:r w:rsidR="002F2F25" w:rsidRPr="0036534E">
              <w:rPr>
                <w:rFonts w:ascii="Arial" w:hAnsi="Arial" w:cs="Arial"/>
                <w:b/>
                <w:bCs/>
                <w:color w:val="auto"/>
                <w14:ligatures w14:val="none"/>
              </w:rPr>
              <w:t>:</w:t>
            </w:r>
            <w:r w:rsidRPr="0036534E">
              <w:rPr>
                <w:rFonts w:ascii="Arial" w:hAnsi="Arial" w:cs="Arial"/>
                <w:b/>
                <w:bCs/>
                <w:color w:val="auto"/>
                <w14:ligatures w14:val="none"/>
              </w:rPr>
              <w:br/>
            </w:r>
            <w:r w:rsidR="004B50A9" w:rsidRPr="0036534E">
              <w:rPr>
                <w:rFonts w:ascii="Arial" w:hAnsi="Arial" w:cs="Arial"/>
                <w:color w:val="auto"/>
                <w14:ligatures w14:val="none"/>
              </w:rPr>
              <w:t>Monday</w:t>
            </w:r>
            <w:r w:rsidR="009D3123" w:rsidRPr="0036534E">
              <w:rPr>
                <w:rFonts w:ascii="Arial" w:hAnsi="Arial" w:cs="Arial"/>
                <w:color w:val="auto"/>
                <w14:ligatures w14:val="none"/>
              </w:rPr>
              <w:t xml:space="preserve"> </w:t>
            </w:r>
            <w:r w:rsidR="004B50A9" w:rsidRPr="0036534E">
              <w:rPr>
                <w:rFonts w:ascii="Arial" w:hAnsi="Arial" w:cs="Arial"/>
                <w:color w:val="auto"/>
                <w14:ligatures w14:val="none"/>
              </w:rPr>
              <w:t>-</w:t>
            </w:r>
            <w:r w:rsidR="009D3123" w:rsidRPr="0036534E">
              <w:rPr>
                <w:rFonts w:ascii="Arial" w:hAnsi="Arial" w:cs="Arial"/>
                <w:color w:val="auto"/>
                <w14:ligatures w14:val="none"/>
              </w:rPr>
              <w:t xml:space="preserve"> </w:t>
            </w:r>
            <w:r w:rsidR="007B120B" w:rsidRPr="0036534E">
              <w:rPr>
                <w:rFonts w:ascii="Arial" w:hAnsi="Arial" w:cs="Arial"/>
                <w:color w:val="auto"/>
                <w14:ligatures w14:val="none"/>
              </w:rPr>
              <w:t>Thursday</w:t>
            </w:r>
            <w:r w:rsidR="00D330B9" w:rsidRPr="0036534E">
              <w:rPr>
                <w:rFonts w:ascii="Arial" w:hAnsi="Arial" w:cs="Arial"/>
                <w:color w:val="auto"/>
                <w14:ligatures w14:val="none"/>
              </w:rPr>
              <w:t xml:space="preserve"> </w:t>
            </w:r>
          </w:p>
          <w:p w14:paraId="52F6D776" w14:textId="511C39B2" w:rsidR="0052566D" w:rsidRPr="0036534E" w:rsidRDefault="00D330B9" w:rsidP="0052566D">
            <w:pPr>
              <w:widowControl w:val="0"/>
              <w:rPr>
                <w:rFonts w:ascii="Arial" w:hAnsi="Arial" w:cs="Arial"/>
                <w:color w:val="auto"/>
                <w14:ligatures w14:val="none"/>
              </w:rPr>
            </w:pPr>
            <w:r w:rsidRPr="0036534E">
              <w:rPr>
                <w:rFonts w:ascii="Arial" w:hAnsi="Arial" w:cs="Arial"/>
                <w:color w:val="auto"/>
                <w14:ligatures w14:val="none"/>
              </w:rPr>
              <w:t xml:space="preserve">9:00 a.m. to 4:00 p.m. </w:t>
            </w:r>
          </w:p>
          <w:p w14:paraId="62B4A6DA" w14:textId="2E331C2B" w:rsidR="00A07E41" w:rsidRPr="0036534E" w:rsidRDefault="0052566D" w:rsidP="002F2F25">
            <w:pPr>
              <w:widowControl w:val="0"/>
              <w:rPr>
                <w:color w:val="auto"/>
              </w:rPr>
            </w:pPr>
            <w:r w:rsidRPr="0036534E">
              <w:rPr>
                <w:rFonts w:ascii="Arial" w:hAnsi="Arial" w:cs="Arial"/>
                <w:b/>
                <w:bCs/>
                <w:i/>
                <w:iCs/>
                <w:color w:val="auto"/>
                <w:sz w:val="18"/>
                <w:szCs w:val="18"/>
                <w14:ligatures w14:val="none"/>
              </w:rPr>
              <w:t xml:space="preserve">The rectory is closed between 12:30 p.m. - 1:30 p.m. </w:t>
            </w:r>
            <w:r w:rsidRPr="0036534E">
              <w:rPr>
                <w:rFonts w:ascii="Arial" w:hAnsi="Arial" w:cs="Arial"/>
                <w:b/>
                <w:bCs/>
                <w:i/>
                <w:iCs/>
                <w:color w:val="auto"/>
                <w14:ligatures w14:val="none"/>
              </w:rPr>
              <w:br/>
            </w:r>
            <w:r w:rsidRPr="0036534E">
              <w:rPr>
                <w:rFonts w:ascii="Arial" w:hAnsi="Arial" w:cs="Arial"/>
                <w:b/>
                <w:bCs/>
                <w:color w:val="auto"/>
                <w14:ligatures w14:val="none"/>
              </w:rPr>
              <w:t>Rectory Phone Numbers</w:t>
            </w:r>
            <w:r w:rsidR="002F2F25" w:rsidRPr="0036534E">
              <w:rPr>
                <w:rFonts w:ascii="Arial" w:hAnsi="Arial" w:cs="Arial"/>
                <w:b/>
                <w:bCs/>
                <w:color w:val="auto"/>
                <w14:ligatures w14:val="none"/>
              </w:rPr>
              <w:t>:</w:t>
            </w:r>
            <w:r w:rsidRPr="0036534E">
              <w:rPr>
                <w:rFonts w:ascii="Arial" w:hAnsi="Arial" w:cs="Arial"/>
                <w:b/>
                <w:bCs/>
                <w:color w:val="auto"/>
                <w14:ligatures w14:val="none"/>
              </w:rPr>
              <w:br/>
            </w:r>
            <w:r w:rsidRPr="0036534E">
              <w:rPr>
                <w:rFonts w:ascii="Arial" w:hAnsi="Arial" w:cs="Arial"/>
                <w:color w:val="auto"/>
                <w14:ligatures w14:val="none"/>
              </w:rPr>
              <w:t>(973) 667-2580</w:t>
            </w:r>
            <w:r w:rsidRPr="0036534E">
              <w:rPr>
                <w:rFonts w:ascii="Arial" w:hAnsi="Arial" w:cs="Arial"/>
                <w:color w:val="auto"/>
                <w14:ligatures w14:val="none"/>
              </w:rPr>
              <w:br/>
              <w:t>(973) 661-1623</w:t>
            </w:r>
            <w:r w:rsidRPr="0036534E">
              <w:rPr>
                <w:rFonts w:ascii="Arial" w:hAnsi="Arial" w:cs="Arial"/>
                <w:color w:val="auto"/>
                <w14:ligatures w14:val="none"/>
              </w:rPr>
              <w:br/>
            </w:r>
            <w:r w:rsidRPr="0036534E">
              <w:rPr>
                <w:rFonts w:ascii="Arial" w:hAnsi="Arial" w:cs="Arial"/>
                <w:b/>
                <w:bCs/>
                <w:color w:val="auto"/>
                <w14:ligatures w14:val="none"/>
              </w:rPr>
              <w:t xml:space="preserve">Fax: </w:t>
            </w:r>
            <w:r w:rsidRPr="0036534E">
              <w:rPr>
                <w:rFonts w:ascii="Arial" w:hAnsi="Arial" w:cs="Arial"/>
                <w:color w:val="auto"/>
                <w14:ligatures w14:val="none"/>
              </w:rPr>
              <w:t>(973) 667-0648</w:t>
            </w:r>
            <w:r w:rsidRPr="0036534E">
              <w:rPr>
                <w:rFonts w:ascii="Arial" w:hAnsi="Arial" w:cs="Arial"/>
                <w:color w:val="auto"/>
                <w14:ligatures w14:val="none"/>
              </w:rPr>
              <w:br/>
            </w:r>
            <w:r w:rsidR="002F2F25" w:rsidRPr="0036534E">
              <w:rPr>
                <w:rFonts w:ascii="Arial" w:hAnsi="Arial" w:cs="Arial"/>
                <w:b/>
                <w:bCs/>
                <w:color w:val="auto"/>
                <w14:ligatures w14:val="none"/>
              </w:rPr>
              <w:t>Emails:</w:t>
            </w:r>
            <w:r w:rsidRPr="0036534E">
              <w:rPr>
                <w:rFonts w:ascii="Arial" w:hAnsi="Arial" w:cs="Arial"/>
                <w:b/>
                <w:bCs/>
                <w:color w:val="auto"/>
                <w14:ligatures w14:val="none"/>
              </w:rPr>
              <w:br/>
            </w:r>
            <w:r w:rsidRPr="0036534E">
              <w:rPr>
                <w:rFonts w:ascii="Arial" w:hAnsi="Arial" w:cs="Arial"/>
                <w:color w:val="auto"/>
                <w14:ligatures w14:val="none"/>
              </w:rPr>
              <w:t>olmcnutley@optimum.net</w:t>
            </w:r>
            <w:r w:rsidRPr="0036534E">
              <w:rPr>
                <w:rFonts w:ascii="Arial" w:hAnsi="Arial" w:cs="Arial"/>
                <w:color w:val="auto"/>
                <w14:ligatures w14:val="none"/>
              </w:rPr>
              <w:br/>
              <w:t>olmcreligion@optimum.net</w:t>
            </w:r>
            <w:r w:rsidRPr="0036534E">
              <w:rPr>
                <w:rFonts w:ascii="Arial" w:hAnsi="Arial" w:cs="Arial"/>
                <w:color w:val="auto"/>
                <w14:ligatures w14:val="none"/>
              </w:rPr>
              <w:br/>
            </w:r>
            <w:r w:rsidRPr="0036534E">
              <w:rPr>
                <w:rFonts w:ascii="Arial" w:hAnsi="Arial" w:cs="Arial"/>
                <w:b/>
                <w:bCs/>
                <w:color w:val="auto"/>
                <w14:ligatures w14:val="none"/>
              </w:rPr>
              <w:t>Website</w:t>
            </w:r>
            <w:r w:rsidR="002F2F25" w:rsidRPr="0036534E">
              <w:rPr>
                <w:rFonts w:ascii="Arial" w:hAnsi="Arial" w:cs="Arial"/>
                <w:b/>
                <w:bCs/>
                <w:color w:val="auto"/>
                <w14:ligatures w14:val="none"/>
              </w:rPr>
              <w:t>:</w:t>
            </w:r>
            <w:r w:rsidRPr="0036534E">
              <w:rPr>
                <w:rFonts w:ascii="Arial" w:hAnsi="Arial" w:cs="Arial"/>
                <w:b/>
                <w:bCs/>
                <w:color w:val="auto"/>
                <w14:ligatures w14:val="none"/>
              </w:rPr>
              <w:br/>
            </w:r>
            <w:r w:rsidRPr="0036534E">
              <w:rPr>
                <w:rFonts w:ascii="Arial" w:hAnsi="Arial" w:cs="Arial"/>
                <w:color w:val="auto"/>
                <w14:ligatures w14:val="none"/>
              </w:rPr>
              <w:t>www.olmc-nutley.org</w:t>
            </w:r>
          </w:p>
        </w:tc>
        <w:tc>
          <w:tcPr>
            <w:tcW w:w="7497" w:type="dxa"/>
            <w:shd w:val="clear" w:color="auto" w:fill="F2F2F2" w:themeFill="background1" w:themeFillShade="F2"/>
          </w:tcPr>
          <w:p w14:paraId="4771E2FE" w14:textId="77777777" w:rsidR="00A07E41" w:rsidRPr="0036534E" w:rsidRDefault="00A07E41" w:rsidP="00895594">
            <w:pPr>
              <w:widowControl w:val="0"/>
              <w:rPr>
                <w:rFonts w:ascii="Arial" w:hAnsi="Arial" w:cs="Arial"/>
                <w:b/>
                <w:bCs/>
                <w:color w:val="auto"/>
                <w14:ligatures w14:val="none"/>
              </w:rPr>
            </w:pPr>
            <w:r w:rsidRPr="0036534E">
              <w:rPr>
                <w:rFonts w:ascii="Arial" w:hAnsi="Arial" w:cs="Arial"/>
                <w:b/>
                <w:bCs/>
                <w:color w:val="auto"/>
                <w:u w:val="single"/>
                <w14:ligatures w14:val="none"/>
              </w:rPr>
              <w:t>Marriages</w:t>
            </w:r>
          </w:p>
          <w:p w14:paraId="771E1664" w14:textId="77777777" w:rsidR="00A07E41" w:rsidRPr="0036534E" w:rsidRDefault="00A07E41" w:rsidP="00895594">
            <w:pPr>
              <w:widowControl w:val="0"/>
              <w:jc w:val="both"/>
              <w:rPr>
                <w:rFonts w:ascii="Arial" w:hAnsi="Arial" w:cs="Arial"/>
                <w:color w:val="auto"/>
                <w14:ligatures w14:val="none"/>
              </w:rPr>
            </w:pPr>
            <w:r w:rsidRPr="0036534E">
              <w:rPr>
                <w:rFonts w:ascii="Arial" w:hAnsi="Arial" w:cs="Arial"/>
                <w:color w:val="auto"/>
                <w14:ligatures w14:val="none"/>
              </w:rPr>
              <w:t>Please schedule at least ONE YEAR in advance of your wedding. Pre-Cana and other instruction sessions are required.</w:t>
            </w:r>
          </w:p>
          <w:p w14:paraId="584DFEA6" w14:textId="77777777" w:rsidR="00A07E41" w:rsidRPr="0036534E" w:rsidRDefault="00A07E41" w:rsidP="00895594">
            <w:pPr>
              <w:widowControl w:val="0"/>
              <w:rPr>
                <w:rFonts w:ascii="Arial" w:hAnsi="Arial" w:cs="Arial"/>
                <w:b/>
                <w:bCs/>
                <w:color w:val="auto"/>
                <w14:ligatures w14:val="none"/>
              </w:rPr>
            </w:pPr>
            <w:r w:rsidRPr="0036534E">
              <w:rPr>
                <w:rFonts w:ascii="Arial" w:hAnsi="Arial" w:cs="Arial"/>
                <w:b/>
                <w:bCs/>
                <w:color w:val="auto"/>
                <w:u w:val="single"/>
                <w14:ligatures w14:val="none"/>
              </w:rPr>
              <w:t>Sacraments of Healing</w:t>
            </w:r>
          </w:p>
          <w:p w14:paraId="432F1E1D" w14:textId="77777777" w:rsidR="00A07E41" w:rsidRPr="0036534E" w:rsidRDefault="00A07E41" w:rsidP="00895594">
            <w:pPr>
              <w:widowControl w:val="0"/>
              <w:rPr>
                <w:rFonts w:ascii="Arial" w:hAnsi="Arial" w:cs="Arial"/>
                <w:color w:val="auto"/>
                <w14:ligatures w14:val="none"/>
              </w:rPr>
            </w:pPr>
            <w:r w:rsidRPr="0036534E">
              <w:rPr>
                <w:rFonts w:ascii="Arial" w:hAnsi="Arial" w:cs="Arial"/>
                <w:color w:val="auto"/>
                <w14:ligatures w14:val="none"/>
              </w:rPr>
              <w:t>Please notify the parish office if someone is ill at home.</w:t>
            </w:r>
          </w:p>
          <w:p w14:paraId="01A32963" w14:textId="77777777" w:rsidR="00A07E41" w:rsidRPr="0036534E" w:rsidRDefault="00A07E41" w:rsidP="00895594">
            <w:pPr>
              <w:widowControl w:val="0"/>
              <w:rPr>
                <w:rFonts w:ascii="Arial" w:hAnsi="Arial" w:cs="Arial"/>
                <w:b/>
                <w:bCs/>
                <w:color w:val="auto"/>
                <w14:ligatures w14:val="none"/>
              </w:rPr>
            </w:pPr>
            <w:r w:rsidRPr="0036534E">
              <w:rPr>
                <w:rFonts w:ascii="Arial" w:hAnsi="Arial" w:cs="Arial"/>
                <w:b/>
                <w:bCs/>
                <w:color w:val="auto"/>
                <w:u w:val="single"/>
                <w14:ligatures w14:val="none"/>
              </w:rPr>
              <w:t>Baptisms</w:t>
            </w:r>
          </w:p>
          <w:p w14:paraId="6B776F30" w14:textId="77777777" w:rsidR="00A07E41" w:rsidRPr="0036534E" w:rsidRDefault="00A07E41" w:rsidP="00895594">
            <w:pPr>
              <w:widowControl w:val="0"/>
              <w:jc w:val="both"/>
              <w:rPr>
                <w:rFonts w:ascii="Arial" w:hAnsi="Arial" w:cs="Arial"/>
                <w:color w:val="auto"/>
                <w14:ligatures w14:val="none"/>
              </w:rPr>
            </w:pPr>
            <w:r w:rsidRPr="0036534E">
              <w:rPr>
                <w:rFonts w:ascii="Arial" w:hAnsi="Arial" w:cs="Arial"/>
                <w:color w:val="auto"/>
                <w14:ligatures w14:val="none"/>
              </w:rPr>
              <w:t>We request parents attend a Baptism Instruction Session before the birth of their child. The Sacrament of Baptism is usually celebrated the third Sunday of each month, except during Lent (when we will not celebrate the sacrament until Easter).  All Baptisms are scheduled in person at the rectory.</w:t>
            </w:r>
          </w:p>
          <w:p w14:paraId="5FF1756E" w14:textId="77777777" w:rsidR="00A07E41" w:rsidRPr="0036534E" w:rsidRDefault="00A07E41" w:rsidP="00895594">
            <w:pPr>
              <w:widowControl w:val="0"/>
              <w:rPr>
                <w:rFonts w:ascii="Arial" w:hAnsi="Arial" w:cs="Arial"/>
                <w:b/>
                <w:bCs/>
                <w:color w:val="auto"/>
                <w14:ligatures w14:val="none"/>
              </w:rPr>
            </w:pPr>
            <w:r w:rsidRPr="0036534E">
              <w:rPr>
                <w:rFonts w:ascii="Arial" w:hAnsi="Arial" w:cs="Arial"/>
                <w:b/>
                <w:bCs/>
                <w:color w:val="auto"/>
                <w:u w:val="single"/>
                <w14:ligatures w14:val="none"/>
              </w:rPr>
              <w:t>Parish Membership</w:t>
            </w:r>
          </w:p>
          <w:p w14:paraId="4D32DF0B" w14:textId="77777777" w:rsidR="00A07E41" w:rsidRPr="0036534E" w:rsidRDefault="00A07E41" w:rsidP="00895594">
            <w:pPr>
              <w:widowControl w:val="0"/>
              <w:jc w:val="both"/>
              <w:rPr>
                <w:color w:val="auto"/>
              </w:rPr>
            </w:pPr>
            <w:r w:rsidRPr="0036534E">
              <w:rPr>
                <w:rFonts w:ascii="Arial" w:hAnsi="Arial" w:cs="Arial"/>
                <w:color w:val="auto"/>
                <w14:ligatures w14:val="none"/>
              </w:rPr>
              <w:t>All are welcome to join our Parish Family. Parish policy requires registration to participate in Baptism, Marriage and Religion Classes. Please notify the office when a change of address or move occurs.</w:t>
            </w:r>
          </w:p>
        </w:tc>
      </w:tr>
    </w:tbl>
    <w:p w14:paraId="21890CCE" w14:textId="77777777" w:rsidR="00CB1500" w:rsidRPr="0036534E" w:rsidRDefault="00CB1500" w:rsidP="00CB1500">
      <w:pPr>
        <w:rPr>
          <w:rFonts w:ascii="Arial Bold" w:hAnsi="Arial Bold" w:cs="Arial"/>
          <w:b/>
          <w:color w:val="auto"/>
          <w:sz w:val="12"/>
          <w:u w:val="single"/>
        </w:rPr>
      </w:pPr>
    </w:p>
    <w:p w14:paraId="21BD0BE9" w14:textId="77777777" w:rsidR="00CB1500" w:rsidRPr="0036534E" w:rsidRDefault="00CB1500" w:rsidP="00CB1500">
      <w:pPr>
        <w:rPr>
          <w:rFonts w:ascii="Arial" w:hAnsi="Arial" w:cs="Arial"/>
          <w:b/>
          <w:color w:val="auto"/>
          <w:u w:val="single"/>
        </w:rPr>
        <w:sectPr w:rsidR="00CB1500" w:rsidRPr="0036534E" w:rsidSect="00CB1500">
          <w:headerReference w:type="even" r:id="rId12"/>
          <w:headerReference w:type="default" r:id="rId13"/>
          <w:footerReference w:type="default" r:id="rId14"/>
          <w:headerReference w:type="first" r:id="rId15"/>
          <w:type w:val="continuous"/>
          <w:pgSz w:w="12240" w:h="15840" w:code="1"/>
          <w:pgMar w:top="720" w:right="720" w:bottom="720" w:left="720" w:header="720" w:footer="432" w:gutter="0"/>
          <w:cols w:space="504"/>
          <w:docGrid w:linePitch="360"/>
        </w:sectPr>
      </w:pPr>
    </w:p>
    <w:p w14:paraId="6C7EB1A6" w14:textId="4FBA185F" w:rsidR="001071B0" w:rsidRPr="0036534E" w:rsidRDefault="006A2D42" w:rsidP="00C74DB1">
      <w:pPr>
        <w:jc w:val="center"/>
        <w:rPr>
          <w:rFonts w:ascii="Monotype Corsiva" w:hAnsi="Monotype Corsiva" w:cs="Arial"/>
          <w:b/>
          <w:color w:val="auto"/>
          <w:sz w:val="44"/>
          <w:szCs w:val="44"/>
          <w:u w:val="single"/>
        </w:rPr>
      </w:pPr>
      <w:r w:rsidRPr="0036534E">
        <w:rPr>
          <w:rFonts w:ascii="Monotype Corsiva" w:hAnsi="Monotype Corsiva" w:cs="Arial"/>
          <w:b/>
          <w:color w:val="auto"/>
          <w:sz w:val="44"/>
          <w:szCs w:val="44"/>
          <w:u w:val="single"/>
        </w:rPr>
        <w:lastRenderedPageBreak/>
        <w:t>Mass Intentions</w:t>
      </w:r>
    </w:p>
    <w:p w14:paraId="36364BCA" w14:textId="1A7338D6" w:rsidR="00773322" w:rsidRPr="0036534E" w:rsidRDefault="00773322" w:rsidP="00C74DB1">
      <w:pPr>
        <w:jc w:val="center"/>
        <w:rPr>
          <w:rFonts w:ascii="Monotype Corsiva" w:hAnsi="Monotype Corsiva" w:cs="Arial"/>
          <w:b/>
          <w:color w:val="auto"/>
          <w:sz w:val="44"/>
          <w:szCs w:val="44"/>
          <w:u w:val="single"/>
        </w:rPr>
      </w:pPr>
    </w:p>
    <w:p w14:paraId="7E8EB789" w14:textId="09B01E15" w:rsidR="00B17215" w:rsidRPr="00940901" w:rsidRDefault="004A7AC4" w:rsidP="007F5BCF">
      <w:pPr>
        <w:ind w:left="1440" w:hanging="1440"/>
        <w:rPr>
          <w:rFonts w:ascii="Arial" w:hAnsi="Arial" w:cs="Arial"/>
          <w:b/>
          <w:color w:val="auto"/>
          <w:sz w:val="22"/>
          <w:szCs w:val="22"/>
        </w:rPr>
      </w:pPr>
      <w:r w:rsidRPr="00940901">
        <w:rPr>
          <w:rFonts w:ascii="Arial" w:hAnsi="Arial" w:cs="Arial"/>
          <w:b/>
          <w:color w:val="auto"/>
          <w:sz w:val="22"/>
          <w:szCs w:val="22"/>
        </w:rPr>
        <w:t>Saturday</w:t>
      </w:r>
      <w:r w:rsidRPr="00940901">
        <w:rPr>
          <w:rFonts w:ascii="Arial" w:hAnsi="Arial" w:cs="Arial"/>
          <w:b/>
          <w:color w:val="auto"/>
          <w:sz w:val="22"/>
          <w:szCs w:val="22"/>
        </w:rPr>
        <w:tab/>
      </w:r>
      <w:r w:rsidR="00250732" w:rsidRPr="00250732">
        <w:rPr>
          <w:rFonts w:ascii="Arial" w:hAnsi="Arial" w:cs="Arial"/>
          <w:b/>
          <w:color w:val="auto"/>
          <w:sz w:val="22"/>
          <w:szCs w:val="22"/>
        </w:rPr>
        <w:t>July 27</w:t>
      </w:r>
    </w:p>
    <w:p w14:paraId="4D555B6A" w14:textId="55CCA481" w:rsidR="00EE265A" w:rsidRPr="00940901" w:rsidRDefault="00EC2E5C" w:rsidP="00EE265A">
      <w:pPr>
        <w:ind w:left="1440" w:hanging="1440"/>
        <w:rPr>
          <w:rFonts w:ascii="Arial" w:hAnsi="Arial" w:cs="Arial"/>
          <w:color w:val="auto"/>
          <w:sz w:val="22"/>
          <w:szCs w:val="22"/>
        </w:rPr>
      </w:pPr>
      <w:r w:rsidRPr="00940901">
        <w:rPr>
          <w:rFonts w:ascii="Arial" w:hAnsi="Arial" w:cs="Arial"/>
          <w:color w:val="auto"/>
          <w:sz w:val="22"/>
          <w:szCs w:val="22"/>
        </w:rPr>
        <w:t>8:00</w:t>
      </w:r>
      <w:r w:rsidR="00077081" w:rsidRPr="00940901">
        <w:rPr>
          <w:rFonts w:ascii="Arial" w:hAnsi="Arial" w:cs="Arial"/>
          <w:color w:val="auto"/>
          <w:sz w:val="22"/>
          <w:szCs w:val="22"/>
        </w:rPr>
        <w:t xml:space="preserve"> </w:t>
      </w:r>
      <w:r w:rsidR="00820094" w:rsidRPr="00940901">
        <w:rPr>
          <w:rFonts w:ascii="Arial" w:hAnsi="Arial" w:cs="Arial"/>
          <w:color w:val="auto"/>
          <w:sz w:val="22"/>
          <w:szCs w:val="22"/>
        </w:rPr>
        <w:t>a</w:t>
      </w:r>
      <w:r w:rsidR="004A7AC4" w:rsidRPr="00940901">
        <w:rPr>
          <w:rFonts w:ascii="Arial" w:hAnsi="Arial" w:cs="Arial"/>
          <w:color w:val="auto"/>
          <w:sz w:val="22"/>
          <w:szCs w:val="22"/>
        </w:rPr>
        <w:t>.m.</w:t>
      </w:r>
      <w:r w:rsidR="004A7AC4" w:rsidRPr="00940901">
        <w:rPr>
          <w:rFonts w:ascii="Arial" w:hAnsi="Arial" w:cs="Arial"/>
          <w:color w:val="auto"/>
          <w:sz w:val="22"/>
          <w:szCs w:val="22"/>
        </w:rPr>
        <w:tab/>
      </w:r>
      <w:r w:rsidR="00250732" w:rsidRPr="00250732">
        <w:rPr>
          <w:rFonts w:ascii="Arial" w:hAnsi="Arial" w:cs="Arial"/>
          <w:color w:val="auto"/>
          <w:sz w:val="22"/>
          <w:szCs w:val="22"/>
        </w:rPr>
        <w:t>Edilberto Ocampo Jr.</w:t>
      </w:r>
    </w:p>
    <w:p w14:paraId="251D4950" w14:textId="28A9745B" w:rsidR="007D1F17" w:rsidRPr="007D1F17" w:rsidRDefault="005D3D4D" w:rsidP="007D1F17">
      <w:pPr>
        <w:ind w:left="1440" w:hanging="1440"/>
        <w:rPr>
          <w:rFonts w:ascii="Arial" w:hAnsi="Arial" w:cs="Arial"/>
          <w:color w:val="auto"/>
          <w:sz w:val="22"/>
          <w:szCs w:val="22"/>
        </w:rPr>
      </w:pPr>
      <w:r w:rsidRPr="00940901">
        <w:rPr>
          <w:rFonts w:ascii="Arial" w:hAnsi="Arial" w:cs="Arial"/>
          <w:color w:val="auto"/>
          <w:sz w:val="22"/>
          <w:szCs w:val="22"/>
        </w:rPr>
        <w:t>5</w:t>
      </w:r>
      <w:r w:rsidR="007A6C50" w:rsidRPr="00940901">
        <w:rPr>
          <w:rFonts w:ascii="Arial" w:hAnsi="Arial" w:cs="Arial"/>
          <w:color w:val="auto"/>
          <w:sz w:val="22"/>
          <w:szCs w:val="22"/>
        </w:rPr>
        <w:t>:00 p.m.</w:t>
      </w:r>
      <w:r w:rsidR="007A6C50" w:rsidRPr="00940901">
        <w:rPr>
          <w:rFonts w:ascii="Arial" w:hAnsi="Arial" w:cs="Arial"/>
          <w:color w:val="auto"/>
          <w:sz w:val="22"/>
          <w:szCs w:val="22"/>
        </w:rPr>
        <w:tab/>
      </w:r>
      <w:r w:rsidR="00250732" w:rsidRPr="00250732">
        <w:rPr>
          <w:rFonts w:ascii="Arial" w:hAnsi="Arial" w:cs="Arial"/>
          <w:color w:val="auto"/>
          <w:sz w:val="22"/>
          <w:szCs w:val="22"/>
        </w:rPr>
        <w:t>Robert Esposito</w:t>
      </w:r>
    </w:p>
    <w:p w14:paraId="7FE425DC" w14:textId="05A69827" w:rsidR="00112EBC" w:rsidRPr="00112EBC" w:rsidRDefault="00112EBC" w:rsidP="00112EBC">
      <w:pPr>
        <w:ind w:left="1440" w:hanging="1440"/>
        <w:rPr>
          <w:rFonts w:ascii="Arial" w:hAnsi="Arial" w:cs="Arial"/>
          <w:color w:val="auto"/>
          <w:sz w:val="22"/>
          <w:szCs w:val="22"/>
        </w:rPr>
      </w:pPr>
    </w:p>
    <w:p w14:paraId="4F240D3E" w14:textId="5FB346CB" w:rsidR="00A65926" w:rsidRPr="00940901" w:rsidRDefault="0011236E" w:rsidP="00A65926">
      <w:pPr>
        <w:ind w:left="1440" w:hanging="1440"/>
        <w:rPr>
          <w:rFonts w:ascii="Arial" w:hAnsi="Arial" w:cs="Arial"/>
          <w:b/>
          <w:color w:val="auto"/>
          <w:sz w:val="22"/>
          <w:szCs w:val="22"/>
        </w:rPr>
      </w:pPr>
      <w:r w:rsidRPr="00940901">
        <w:rPr>
          <w:rFonts w:ascii="Arial" w:hAnsi="Arial" w:cs="Arial"/>
          <w:b/>
          <w:color w:val="auto"/>
          <w:sz w:val="22"/>
          <w:szCs w:val="22"/>
        </w:rPr>
        <w:t>Sunday</w:t>
      </w:r>
      <w:r w:rsidRPr="00940901">
        <w:rPr>
          <w:rFonts w:ascii="Arial" w:hAnsi="Arial" w:cs="Arial"/>
          <w:b/>
          <w:color w:val="auto"/>
          <w:sz w:val="22"/>
          <w:szCs w:val="22"/>
        </w:rPr>
        <w:tab/>
      </w:r>
      <w:r w:rsidR="00250732" w:rsidRPr="00250732">
        <w:rPr>
          <w:rFonts w:ascii="Arial" w:hAnsi="Arial" w:cs="Arial"/>
          <w:b/>
          <w:color w:val="auto"/>
          <w:sz w:val="22"/>
          <w:szCs w:val="22"/>
        </w:rPr>
        <w:t>July 28</w:t>
      </w:r>
    </w:p>
    <w:p w14:paraId="485F1AD0" w14:textId="20C3CCF8" w:rsidR="009D4C45" w:rsidRPr="009D4C45" w:rsidRDefault="004F4077" w:rsidP="009D4C45">
      <w:pPr>
        <w:ind w:left="1440" w:hanging="1440"/>
        <w:rPr>
          <w:rFonts w:ascii="Arial" w:hAnsi="Arial" w:cs="Arial"/>
          <w:color w:val="auto"/>
          <w:sz w:val="22"/>
          <w:szCs w:val="22"/>
          <w14:ligatures w14:val="none"/>
        </w:rPr>
      </w:pPr>
      <w:r w:rsidRPr="00940901">
        <w:rPr>
          <w:rFonts w:ascii="Arial" w:hAnsi="Arial" w:cs="Arial"/>
          <w:color w:val="auto"/>
          <w:sz w:val="22"/>
          <w:szCs w:val="22"/>
          <w14:ligatures w14:val="none"/>
        </w:rPr>
        <w:t>7</w:t>
      </w:r>
      <w:r w:rsidR="002D06E6" w:rsidRPr="00940901">
        <w:rPr>
          <w:rFonts w:ascii="Arial" w:hAnsi="Arial" w:cs="Arial"/>
          <w:color w:val="auto"/>
          <w:sz w:val="22"/>
          <w:szCs w:val="22"/>
          <w14:ligatures w14:val="none"/>
        </w:rPr>
        <w:t>:</w:t>
      </w:r>
      <w:r w:rsidRPr="00940901">
        <w:rPr>
          <w:rFonts w:ascii="Arial" w:hAnsi="Arial" w:cs="Arial"/>
          <w:color w:val="auto"/>
          <w:sz w:val="22"/>
          <w:szCs w:val="22"/>
          <w14:ligatures w14:val="none"/>
        </w:rPr>
        <w:t>3</w:t>
      </w:r>
      <w:r w:rsidR="002D06E6" w:rsidRPr="00940901">
        <w:rPr>
          <w:rFonts w:ascii="Arial" w:hAnsi="Arial" w:cs="Arial"/>
          <w:color w:val="auto"/>
          <w:sz w:val="22"/>
          <w:szCs w:val="22"/>
          <w14:ligatures w14:val="none"/>
        </w:rPr>
        <w:t>0 a.m.</w:t>
      </w:r>
      <w:r w:rsidR="004A7AC4" w:rsidRPr="00940901">
        <w:rPr>
          <w:rFonts w:ascii="Arial" w:hAnsi="Arial" w:cs="Arial"/>
          <w:color w:val="auto"/>
          <w:sz w:val="22"/>
          <w:szCs w:val="22"/>
          <w14:ligatures w14:val="none"/>
        </w:rPr>
        <w:tab/>
      </w:r>
      <w:r w:rsidR="00250732" w:rsidRPr="00250732">
        <w:rPr>
          <w:rFonts w:ascii="Arial" w:hAnsi="Arial" w:cs="Arial"/>
          <w:color w:val="auto"/>
          <w:sz w:val="22"/>
          <w:szCs w:val="22"/>
          <w14:ligatures w14:val="none"/>
        </w:rPr>
        <w:t>Ester Belleza</w:t>
      </w:r>
    </w:p>
    <w:p w14:paraId="4A090AD8" w14:textId="6CFD620D" w:rsidR="004A7AC4" w:rsidRPr="00940901" w:rsidRDefault="004F4077" w:rsidP="00000B20">
      <w:pPr>
        <w:ind w:left="1440" w:hanging="1440"/>
        <w:rPr>
          <w:rFonts w:ascii="Arial" w:hAnsi="Arial" w:cs="Arial"/>
          <w:color w:val="auto"/>
          <w:sz w:val="22"/>
          <w:szCs w:val="22"/>
          <w14:ligatures w14:val="none"/>
        </w:rPr>
      </w:pPr>
      <w:r w:rsidRPr="00940901">
        <w:rPr>
          <w:rFonts w:ascii="Arial" w:hAnsi="Arial" w:cs="Arial"/>
          <w:color w:val="auto"/>
          <w:sz w:val="22"/>
          <w:szCs w:val="22"/>
          <w14:ligatures w14:val="none"/>
        </w:rPr>
        <w:t>9</w:t>
      </w:r>
      <w:r w:rsidR="002D06E6" w:rsidRPr="00940901">
        <w:rPr>
          <w:rFonts w:ascii="Arial" w:hAnsi="Arial" w:cs="Arial"/>
          <w:color w:val="auto"/>
          <w:sz w:val="22"/>
          <w:szCs w:val="22"/>
          <w14:ligatures w14:val="none"/>
        </w:rPr>
        <w:t>:</w:t>
      </w:r>
      <w:r w:rsidRPr="00940901">
        <w:rPr>
          <w:rFonts w:ascii="Arial" w:hAnsi="Arial" w:cs="Arial"/>
          <w:color w:val="auto"/>
          <w:sz w:val="22"/>
          <w:szCs w:val="22"/>
          <w14:ligatures w14:val="none"/>
        </w:rPr>
        <w:t>15</w:t>
      </w:r>
      <w:r w:rsidR="002D06E6" w:rsidRPr="00940901">
        <w:rPr>
          <w:rFonts w:ascii="Arial" w:hAnsi="Arial" w:cs="Arial"/>
          <w:color w:val="auto"/>
          <w:sz w:val="22"/>
          <w:szCs w:val="22"/>
          <w14:ligatures w14:val="none"/>
        </w:rPr>
        <w:t xml:space="preserve"> </w:t>
      </w:r>
      <w:r w:rsidRPr="00940901">
        <w:rPr>
          <w:rFonts w:ascii="Arial" w:hAnsi="Arial" w:cs="Arial"/>
          <w:color w:val="auto"/>
          <w:sz w:val="22"/>
          <w:szCs w:val="22"/>
          <w14:ligatures w14:val="none"/>
        </w:rPr>
        <w:t>a</w:t>
      </w:r>
      <w:r w:rsidR="002D06E6" w:rsidRPr="00940901">
        <w:rPr>
          <w:rFonts w:ascii="Arial" w:hAnsi="Arial" w:cs="Arial"/>
          <w:color w:val="auto"/>
          <w:sz w:val="22"/>
          <w:szCs w:val="22"/>
          <w14:ligatures w14:val="none"/>
        </w:rPr>
        <w:t>.m.</w:t>
      </w:r>
      <w:r w:rsidR="004A7AC4" w:rsidRPr="00940901">
        <w:rPr>
          <w:rFonts w:ascii="Arial" w:hAnsi="Arial" w:cs="Arial"/>
          <w:color w:val="auto"/>
          <w:sz w:val="22"/>
          <w:szCs w:val="22"/>
          <w14:ligatures w14:val="none"/>
        </w:rPr>
        <w:tab/>
      </w:r>
      <w:r w:rsidR="00250732" w:rsidRPr="00250732">
        <w:rPr>
          <w:rFonts w:ascii="Arial" w:hAnsi="Arial" w:cs="Arial"/>
          <w:color w:val="auto"/>
          <w:sz w:val="22"/>
          <w:szCs w:val="22"/>
          <w14:ligatures w14:val="none"/>
        </w:rPr>
        <w:t>Katherine Rupp</w:t>
      </w:r>
    </w:p>
    <w:p w14:paraId="1F3BA086" w14:textId="3F0F8AD9" w:rsidR="004F4077" w:rsidRPr="00940901" w:rsidRDefault="002D06E6" w:rsidP="00FA4E22">
      <w:pPr>
        <w:ind w:left="1440" w:hanging="1440"/>
        <w:rPr>
          <w:rFonts w:ascii="Arial" w:hAnsi="Arial" w:cs="Arial"/>
          <w:color w:val="auto"/>
          <w:sz w:val="22"/>
          <w:szCs w:val="22"/>
          <w14:ligatures w14:val="none"/>
        </w:rPr>
      </w:pPr>
      <w:r w:rsidRPr="00940901">
        <w:rPr>
          <w:rFonts w:ascii="Arial" w:hAnsi="Arial" w:cs="Arial"/>
          <w:color w:val="auto"/>
          <w:sz w:val="22"/>
          <w:szCs w:val="22"/>
          <w14:ligatures w14:val="none"/>
        </w:rPr>
        <w:t>10:</w:t>
      </w:r>
      <w:r w:rsidR="004F4077" w:rsidRPr="00940901">
        <w:rPr>
          <w:rFonts w:ascii="Arial" w:hAnsi="Arial" w:cs="Arial"/>
          <w:color w:val="auto"/>
          <w:sz w:val="22"/>
          <w:szCs w:val="22"/>
          <w14:ligatures w14:val="none"/>
        </w:rPr>
        <w:t>45</w:t>
      </w:r>
      <w:r w:rsidRPr="00940901">
        <w:rPr>
          <w:rFonts w:ascii="Arial" w:hAnsi="Arial" w:cs="Arial"/>
          <w:color w:val="auto"/>
          <w:sz w:val="22"/>
          <w:szCs w:val="22"/>
          <w14:ligatures w14:val="none"/>
        </w:rPr>
        <w:t xml:space="preserve"> </w:t>
      </w:r>
      <w:r w:rsidR="004F4077" w:rsidRPr="00940901">
        <w:rPr>
          <w:rFonts w:ascii="Arial" w:hAnsi="Arial" w:cs="Arial"/>
          <w:color w:val="auto"/>
          <w:sz w:val="22"/>
          <w:szCs w:val="22"/>
          <w14:ligatures w14:val="none"/>
        </w:rPr>
        <w:t>a</w:t>
      </w:r>
      <w:r w:rsidRPr="00940901">
        <w:rPr>
          <w:rFonts w:ascii="Arial" w:hAnsi="Arial" w:cs="Arial"/>
          <w:color w:val="auto"/>
          <w:sz w:val="22"/>
          <w:szCs w:val="22"/>
          <w14:ligatures w14:val="none"/>
        </w:rPr>
        <w:t>.m.</w:t>
      </w:r>
      <w:r w:rsidR="004F4077" w:rsidRPr="00940901">
        <w:rPr>
          <w:rFonts w:ascii="Arial" w:hAnsi="Arial" w:cs="Arial"/>
          <w:color w:val="auto"/>
          <w:sz w:val="22"/>
          <w:szCs w:val="22"/>
          <w14:ligatures w14:val="none"/>
        </w:rPr>
        <w:tab/>
      </w:r>
      <w:r w:rsidR="00250732" w:rsidRPr="00250732">
        <w:rPr>
          <w:rFonts w:ascii="Arial" w:hAnsi="Arial" w:cs="Arial"/>
          <w:color w:val="auto"/>
          <w:sz w:val="22"/>
          <w:szCs w:val="22"/>
          <w14:ligatures w14:val="none"/>
        </w:rPr>
        <w:t>Czeslaw Gierczak</w:t>
      </w:r>
    </w:p>
    <w:p w14:paraId="46FD22C9" w14:textId="1BFDDC48" w:rsidR="00420E9E" w:rsidRPr="00940901" w:rsidRDefault="004F4077" w:rsidP="00420E9E">
      <w:pPr>
        <w:ind w:left="1440" w:hanging="1440"/>
        <w:rPr>
          <w:rFonts w:ascii="Arial" w:hAnsi="Arial" w:cs="Arial"/>
          <w:color w:val="auto"/>
          <w:sz w:val="22"/>
          <w:szCs w:val="22"/>
          <w14:ligatures w14:val="none"/>
        </w:rPr>
      </w:pPr>
      <w:r w:rsidRPr="00940901">
        <w:rPr>
          <w:rFonts w:ascii="Arial" w:hAnsi="Arial" w:cs="Arial"/>
          <w:color w:val="auto"/>
          <w:sz w:val="22"/>
          <w:szCs w:val="22"/>
          <w14:ligatures w14:val="none"/>
        </w:rPr>
        <w:t>12:15 p.m.</w:t>
      </w:r>
      <w:r w:rsidR="004A7AC4" w:rsidRPr="00940901">
        <w:rPr>
          <w:rFonts w:ascii="Arial" w:hAnsi="Arial" w:cs="Arial"/>
          <w:color w:val="auto"/>
          <w:sz w:val="22"/>
          <w:szCs w:val="22"/>
          <w14:ligatures w14:val="none"/>
        </w:rPr>
        <w:tab/>
      </w:r>
      <w:r w:rsidR="00250732" w:rsidRPr="00250732">
        <w:rPr>
          <w:rFonts w:ascii="Arial" w:hAnsi="Arial" w:cs="Arial"/>
          <w:color w:val="auto"/>
          <w:sz w:val="22"/>
          <w:szCs w:val="22"/>
          <w14:ligatures w14:val="none"/>
        </w:rPr>
        <w:t xml:space="preserve">Teresita Manalastas </w:t>
      </w:r>
      <w:r w:rsidR="00250732" w:rsidRPr="00250732">
        <w:rPr>
          <w:rFonts w:ascii="Monotype Corsiva" w:hAnsi="Monotype Corsiva" w:cs="Arial"/>
          <w:b/>
          <w:color w:val="auto"/>
          <w:sz w:val="28"/>
          <w:szCs w:val="28"/>
          <w14:ligatures w14:val="none"/>
        </w:rPr>
        <w:t>~ Birthday Remembrance</w:t>
      </w:r>
    </w:p>
    <w:p w14:paraId="40411C6E" w14:textId="7ECD0337" w:rsidR="00F376CD" w:rsidRPr="00940901" w:rsidRDefault="00F376CD" w:rsidP="00FA4E22">
      <w:pPr>
        <w:ind w:left="1440" w:hanging="1440"/>
        <w:rPr>
          <w:rFonts w:ascii="Arial" w:hAnsi="Arial" w:cs="Arial"/>
          <w:color w:val="auto"/>
          <w:sz w:val="22"/>
          <w:szCs w:val="22"/>
          <w14:ligatures w14:val="none"/>
        </w:rPr>
      </w:pPr>
    </w:p>
    <w:p w14:paraId="2EF62601" w14:textId="0C2AA859" w:rsidR="00E16F60" w:rsidRPr="00940901" w:rsidRDefault="00A969AF" w:rsidP="00240838">
      <w:pPr>
        <w:widowControl w:val="0"/>
        <w:rPr>
          <w:rFonts w:ascii="Arial" w:hAnsi="Arial" w:cs="Arial"/>
          <w:b/>
          <w:color w:val="auto"/>
          <w:sz w:val="22"/>
          <w:szCs w:val="22"/>
        </w:rPr>
      </w:pPr>
      <w:r w:rsidRPr="00940901">
        <w:rPr>
          <w:rFonts w:ascii="Arial" w:hAnsi="Arial" w:cs="Arial"/>
          <w:b/>
          <w:color w:val="auto"/>
          <w:sz w:val="22"/>
          <w:szCs w:val="22"/>
        </w:rPr>
        <w:t>Monday</w:t>
      </w:r>
      <w:r w:rsidRPr="00940901">
        <w:rPr>
          <w:rFonts w:ascii="Arial" w:hAnsi="Arial" w:cs="Arial"/>
          <w:b/>
          <w:color w:val="auto"/>
          <w:sz w:val="22"/>
          <w:szCs w:val="22"/>
        </w:rPr>
        <w:tab/>
      </w:r>
      <w:r w:rsidR="00250732">
        <w:rPr>
          <w:rFonts w:ascii="Arial" w:hAnsi="Arial" w:cs="Arial"/>
          <w:b/>
          <w:color w:val="auto"/>
          <w:sz w:val="22"/>
          <w:szCs w:val="22"/>
        </w:rPr>
        <w:t>July 29</w:t>
      </w:r>
    </w:p>
    <w:p w14:paraId="2C4B4754" w14:textId="3FDA825C" w:rsidR="002D06E6" w:rsidRDefault="004F4077" w:rsidP="00820094">
      <w:pPr>
        <w:ind w:left="1440" w:hanging="1440"/>
        <w:rPr>
          <w:rFonts w:ascii="Arial" w:hAnsi="Arial" w:cs="Arial"/>
          <w:color w:val="auto"/>
          <w:sz w:val="22"/>
          <w:szCs w:val="22"/>
        </w:rPr>
      </w:pPr>
      <w:r w:rsidRPr="00940901">
        <w:rPr>
          <w:rFonts w:ascii="Arial" w:hAnsi="Arial" w:cs="Arial"/>
          <w:color w:val="auto"/>
          <w:sz w:val="22"/>
          <w:szCs w:val="22"/>
        </w:rPr>
        <w:t>8:00</w:t>
      </w:r>
      <w:r w:rsidR="00E16F60" w:rsidRPr="00940901">
        <w:rPr>
          <w:rFonts w:ascii="Arial" w:hAnsi="Arial" w:cs="Arial"/>
          <w:color w:val="auto"/>
          <w:sz w:val="22"/>
          <w:szCs w:val="22"/>
        </w:rPr>
        <w:t xml:space="preserve"> a.m.</w:t>
      </w:r>
      <w:r w:rsidR="00E16F60" w:rsidRPr="00940901">
        <w:rPr>
          <w:rFonts w:ascii="Arial" w:hAnsi="Arial" w:cs="Arial"/>
          <w:color w:val="auto"/>
          <w:sz w:val="22"/>
          <w:szCs w:val="22"/>
        </w:rPr>
        <w:tab/>
      </w:r>
      <w:r w:rsidR="00250732">
        <w:rPr>
          <w:rFonts w:ascii="Arial" w:hAnsi="Arial" w:cs="Arial"/>
          <w:color w:val="auto"/>
          <w:sz w:val="22"/>
          <w:szCs w:val="22"/>
        </w:rPr>
        <w:t xml:space="preserve">Carmella Merich </w:t>
      </w:r>
      <w:r w:rsidR="00250732" w:rsidRPr="00250732">
        <w:rPr>
          <w:rFonts w:ascii="Monotype Corsiva" w:hAnsi="Monotype Corsiva" w:cs="Arial"/>
          <w:b/>
          <w:color w:val="auto"/>
          <w:sz w:val="28"/>
          <w:szCs w:val="28"/>
          <w14:ligatures w14:val="none"/>
        </w:rPr>
        <w:t>~ 9 Year Death Anniversary</w:t>
      </w:r>
    </w:p>
    <w:p w14:paraId="2EA00EDA" w14:textId="0F0A8DEA" w:rsidR="002D5546" w:rsidRPr="00940901" w:rsidRDefault="002D5546" w:rsidP="00820094">
      <w:pPr>
        <w:ind w:left="1440" w:hanging="1440"/>
        <w:rPr>
          <w:rFonts w:ascii="Arial" w:hAnsi="Arial" w:cs="Arial"/>
          <w:color w:val="auto"/>
          <w:sz w:val="22"/>
          <w:szCs w:val="22"/>
          <w14:ligatures w14:val="none"/>
        </w:rPr>
      </w:pPr>
    </w:p>
    <w:p w14:paraId="78F1E598" w14:textId="5B8919E6" w:rsidR="00887A4F" w:rsidRPr="00940901" w:rsidRDefault="00E16F60" w:rsidP="00887A4F">
      <w:pPr>
        <w:rPr>
          <w:rFonts w:ascii="Arial" w:hAnsi="Arial" w:cs="Arial"/>
          <w:b/>
          <w:color w:val="auto"/>
          <w:sz w:val="22"/>
          <w:szCs w:val="22"/>
        </w:rPr>
      </w:pPr>
      <w:r w:rsidRPr="00940901">
        <w:rPr>
          <w:rFonts w:ascii="Arial" w:hAnsi="Arial" w:cs="Arial"/>
          <w:b/>
          <w:color w:val="auto"/>
          <w:sz w:val="22"/>
          <w:szCs w:val="22"/>
        </w:rPr>
        <w:t>Tuesday</w:t>
      </w:r>
      <w:r w:rsidRPr="00940901">
        <w:rPr>
          <w:rFonts w:ascii="Arial" w:hAnsi="Arial" w:cs="Arial"/>
          <w:b/>
          <w:color w:val="auto"/>
          <w:sz w:val="22"/>
          <w:szCs w:val="22"/>
        </w:rPr>
        <w:tab/>
      </w:r>
      <w:r w:rsidR="00250732">
        <w:rPr>
          <w:rFonts w:ascii="Arial" w:hAnsi="Arial" w:cs="Arial"/>
          <w:b/>
          <w:color w:val="auto"/>
          <w:sz w:val="22"/>
          <w:szCs w:val="22"/>
        </w:rPr>
        <w:t>July 30</w:t>
      </w:r>
    </w:p>
    <w:p w14:paraId="6BF50DD0" w14:textId="5D4B7F23" w:rsidR="00565D4E" w:rsidRPr="00940901" w:rsidRDefault="00BE07BA" w:rsidP="00000B20">
      <w:pPr>
        <w:ind w:left="1440" w:hanging="1440"/>
        <w:rPr>
          <w:rFonts w:ascii="Arial" w:hAnsi="Arial" w:cs="Arial"/>
          <w:color w:val="auto"/>
          <w:sz w:val="22"/>
          <w:szCs w:val="22"/>
        </w:rPr>
      </w:pPr>
      <w:r w:rsidRPr="00940901">
        <w:rPr>
          <w:rFonts w:ascii="Arial" w:hAnsi="Arial" w:cs="Arial"/>
          <w:color w:val="auto"/>
          <w:sz w:val="22"/>
          <w:szCs w:val="22"/>
        </w:rPr>
        <w:t>8:00 a.m.</w:t>
      </w:r>
      <w:r w:rsidR="00F33ECA">
        <w:rPr>
          <w:rFonts w:ascii="Arial" w:hAnsi="Arial" w:cs="Arial"/>
          <w:color w:val="auto"/>
          <w:sz w:val="22"/>
          <w:szCs w:val="22"/>
        </w:rPr>
        <w:tab/>
      </w:r>
      <w:r w:rsidR="00250732">
        <w:rPr>
          <w:rFonts w:ascii="Arial" w:hAnsi="Arial" w:cs="Arial"/>
          <w:color w:val="auto"/>
          <w:sz w:val="22"/>
          <w:szCs w:val="22"/>
        </w:rPr>
        <w:t>Josef Tymowski</w:t>
      </w:r>
    </w:p>
    <w:p w14:paraId="7426CD1F" w14:textId="34595AA6" w:rsidR="00B17215" w:rsidRPr="00940901" w:rsidRDefault="00250732" w:rsidP="003C529B">
      <w:pPr>
        <w:ind w:left="1440" w:hanging="1440"/>
        <w:rPr>
          <w:rFonts w:ascii="Arial" w:hAnsi="Arial" w:cs="Arial"/>
          <w:color w:val="auto"/>
          <w:sz w:val="22"/>
          <w:szCs w:val="22"/>
          <w14:ligatures w14:val="none"/>
        </w:rPr>
      </w:pPr>
      <w:r w:rsidRPr="002D5546">
        <w:rPr>
          <w:noProof/>
          <w:color w:val="auto"/>
          <w:kern w:val="0"/>
          <w:sz w:val="24"/>
          <w:szCs w:val="24"/>
          <w:highlight w:val="yellow"/>
          <w14:ligatures w14:val="none"/>
          <w14:cntxtAlts w14:val="0"/>
        </w:rPr>
        <w:drawing>
          <wp:anchor distT="0" distB="0" distL="114300" distR="114300" simplePos="0" relativeHeight="252270080" behindDoc="1" locked="0" layoutInCell="1" allowOverlap="1" wp14:anchorId="26A766B9" wp14:editId="62F77296">
            <wp:simplePos x="0" y="0"/>
            <wp:positionH relativeFrom="column">
              <wp:posOffset>2226945</wp:posOffset>
            </wp:positionH>
            <wp:positionV relativeFrom="paragraph">
              <wp:posOffset>149225</wp:posOffset>
            </wp:positionV>
            <wp:extent cx="1005840" cy="1115060"/>
            <wp:effectExtent l="0" t="0" r="3810" b="8890"/>
            <wp:wrapNone/>
            <wp:docPr id="9" name="Picture 9" descr="b&amp;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b06"/>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115060"/>
                    </a:xfrm>
                    <a:prstGeom prst="rect">
                      <a:avLst/>
                    </a:prstGeom>
                    <a:noFill/>
                  </pic:spPr>
                </pic:pic>
              </a:graphicData>
            </a:graphic>
            <wp14:sizeRelH relativeFrom="page">
              <wp14:pctWidth>0</wp14:pctWidth>
            </wp14:sizeRelH>
            <wp14:sizeRelV relativeFrom="page">
              <wp14:pctHeight>0</wp14:pctHeight>
            </wp14:sizeRelV>
          </wp:anchor>
        </w:drawing>
      </w:r>
    </w:p>
    <w:p w14:paraId="6EDCBB0C" w14:textId="35B375E8" w:rsidR="00901A3F" w:rsidRPr="00940901" w:rsidRDefault="00E16F60" w:rsidP="003C529B">
      <w:pPr>
        <w:ind w:left="1440" w:hanging="1440"/>
        <w:rPr>
          <w:rFonts w:ascii="Arial" w:hAnsi="Arial" w:cs="Arial"/>
          <w:b/>
          <w:color w:val="auto"/>
          <w:sz w:val="22"/>
          <w:szCs w:val="22"/>
        </w:rPr>
      </w:pPr>
      <w:r w:rsidRPr="00940901">
        <w:rPr>
          <w:rFonts w:ascii="Arial" w:hAnsi="Arial" w:cs="Arial"/>
          <w:b/>
          <w:color w:val="auto"/>
          <w:sz w:val="22"/>
          <w:szCs w:val="22"/>
        </w:rPr>
        <w:t>Wednesday</w:t>
      </w:r>
      <w:r w:rsidRPr="00940901">
        <w:rPr>
          <w:rFonts w:ascii="Arial" w:hAnsi="Arial" w:cs="Arial"/>
          <w:b/>
          <w:color w:val="auto"/>
          <w:sz w:val="22"/>
          <w:szCs w:val="22"/>
        </w:rPr>
        <w:tab/>
      </w:r>
      <w:r w:rsidR="00250732">
        <w:rPr>
          <w:rFonts w:ascii="Arial" w:hAnsi="Arial" w:cs="Arial"/>
          <w:b/>
          <w:color w:val="auto"/>
          <w:sz w:val="22"/>
          <w:szCs w:val="22"/>
        </w:rPr>
        <w:t>July 31</w:t>
      </w:r>
    </w:p>
    <w:p w14:paraId="4C33A66F" w14:textId="05EE610C" w:rsidR="00112EBC" w:rsidRDefault="00E930E2" w:rsidP="00DA11CC">
      <w:pPr>
        <w:ind w:left="1440" w:hanging="1440"/>
        <w:rPr>
          <w:rFonts w:ascii="Arial" w:hAnsi="Arial" w:cs="Arial"/>
          <w:color w:val="auto"/>
          <w:sz w:val="22"/>
          <w:szCs w:val="22"/>
        </w:rPr>
      </w:pPr>
      <w:r w:rsidRPr="00940901">
        <w:rPr>
          <w:rFonts w:ascii="Arial" w:hAnsi="Arial" w:cs="Arial"/>
          <w:color w:val="auto"/>
          <w:sz w:val="22"/>
          <w:szCs w:val="22"/>
        </w:rPr>
        <w:t>8:00 a.m.</w:t>
      </w:r>
      <w:r w:rsidRPr="00940901">
        <w:rPr>
          <w:rFonts w:ascii="Arial" w:hAnsi="Arial" w:cs="Arial"/>
          <w:color w:val="auto"/>
          <w:sz w:val="22"/>
          <w:szCs w:val="22"/>
        </w:rPr>
        <w:tab/>
      </w:r>
      <w:r w:rsidR="00250732">
        <w:rPr>
          <w:rFonts w:ascii="Arial" w:hAnsi="Arial" w:cs="Arial"/>
          <w:color w:val="auto"/>
          <w:sz w:val="22"/>
          <w:szCs w:val="22"/>
        </w:rPr>
        <w:t>Susan Kingery</w:t>
      </w:r>
    </w:p>
    <w:p w14:paraId="2E8EAA57" w14:textId="77777777" w:rsidR="009B4F1C" w:rsidRPr="00940901" w:rsidRDefault="009B4F1C" w:rsidP="00DA11CC">
      <w:pPr>
        <w:ind w:left="1440" w:hanging="1440"/>
        <w:rPr>
          <w:rFonts w:ascii="Arial" w:hAnsi="Arial" w:cs="Arial"/>
          <w:color w:val="auto"/>
          <w:sz w:val="22"/>
          <w:szCs w:val="22"/>
        </w:rPr>
      </w:pPr>
    </w:p>
    <w:p w14:paraId="6A954DFC" w14:textId="40BF0798" w:rsidR="00A32731" w:rsidRPr="00940901" w:rsidRDefault="0092691D" w:rsidP="00077081">
      <w:pPr>
        <w:ind w:left="1440" w:hanging="1440"/>
        <w:rPr>
          <w:rFonts w:ascii="Arial" w:hAnsi="Arial" w:cs="Arial"/>
          <w:b/>
          <w:color w:val="auto"/>
          <w:sz w:val="22"/>
          <w:szCs w:val="22"/>
        </w:rPr>
      </w:pPr>
      <w:r w:rsidRPr="00940901">
        <w:rPr>
          <w:rFonts w:ascii="Arial" w:hAnsi="Arial" w:cs="Arial"/>
          <w:b/>
          <w:color w:val="auto"/>
          <w:sz w:val="22"/>
          <w:szCs w:val="22"/>
        </w:rPr>
        <w:t>Thursday</w:t>
      </w:r>
      <w:r w:rsidRPr="00940901">
        <w:rPr>
          <w:rFonts w:ascii="Arial" w:hAnsi="Arial" w:cs="Arial"/>
          <w:b/>
          <w:color w:val="auto"/>
          <w:sz w:val="22"/>
          <w:szCs w:val="22"/>
        </w:rPr>
        <w:tab/>
      </w:r>
      <w:r w:rsidR="00250732">
        <w:rPr>
          <w:rFonts w:ascii="Arial" w:hAnsi="Arial" w:cs="Arial"/>
          <w:b/>
          <w:color w:val="auto"/>
          <w:sz w:val="22"/>
          <w:szCs w:val="22"/>
        </w:rPr>
        <w:t>August 1</w:t>
      </w:r>
    </w:p>
    <w:p w14:paraId="23E46AD7" w14:textId="0BC534E8" w:rsidR="000F07C8" w:rsidRPr="00940901" w:rsidRDefault="000F07C8" w:rsidP="00077081">
      <w:pPr>
        <w:ind w:left="1440" w:hanging="1440"/>
        <w:rPr>
          <w:rFonts w:ascii="Arial" w:hAnsi="Arial" w:cs="Arial"/>
          <w:color w:val="auto"/>
          <w:sz w:val="22"/>
          <w:szCs w:val="22"/>
        </w:rPr>
      </w:pPr>
      <w:r w:rsidRPr="00940901">
        <w:rPr>
          <w:rFonts w:ascii="Arial" w:hAnsi="Arial" w:cs="Arial"/>
          <w:color w:val="auto"/>
          <w:sz w:val="22"/>
          <w:szCs w:val="22"/>
        </w:rPr>
        <w:t>8:00 a.m.</w:t>
      </w:r>
      <w:r w:rsidRPr="00940901">
        <w:rPr>
          <w:rFonts w:ascii="Arial" w:hAnsi="Arial" w:cs="Arial"/>
          <w:color w:val="auto"/>
          <w:sz w:val="22"/>
          <w:szCs w:val="22"/>
        </w:rPr>
        <w:tab/>
      </w:r>
      <w:r w:rsidR="00250732">
        <w:rPr>
          <w:rFonts w:ascii="Arial" w:hAnsi="Arial" w:cs="Arial"/>
          <w:color w:val="auto"/>
          <w:sz w:val="22"/>
          <w:szCs w:val="22"/>
        </w:rPr>
        <w:t>Antoinette Ferry</w:t>
      </w:r>
    </w:p>
    <w:p w14:paraId="297C27D9" w14:textId="75A0DE01" w:rsidR="00F376CD" w:rsidRPr="00940901" w:rsidRDefault="00F376CD" w:rsidP="005868B3">
      <w:pPr>
        <w:ind w:left="1440" w:hanging="1440"/>
        <w:rPr>
          <w:rFonts w:ascii="Arial" w:hAnsi="Arial" w:cs="Arial"/>
          <w:color w:val="auto"/>
          <w:sz w:val="22"/>
          <w:szCs w:val="22"/>
        </w:rPr>
      </w:pPr>
    </w:p>
    <w:p w14:paraId="1D70BE55" w14:textId="7B93228A" w:rsidR="007D692F" w:rsidRPr="00940901" w:rsidRDefault="005B1E15" w:rsidP="00072519">
      <w:pPr>
        <w:ind w:left="1440" w:hanging="1440"/>
        <w:rPr>
          <w:rFonts w:ascii="Arial" w:hAnsi="Arial" w:cs="Arial"/>
          <w:b/>
          <w:color w:val="auto"/>
          <w:sz w:val="22"/>
          <w:szCs w:val="22"/>
        </w:rPr>
      </w:pPr>
      <w:r w:rsidRPr="00940901">
        <w:rPr>
          <w:rFonts w:ascii="Arial" w:hAnsi="Arial" w:cs="Arial"/>
          <w:b/>
          <w:color w:val="auto"/>
          <w:sz w:val="22"/>
          <w:szCs w:val="22"/>
        </w:rPr>
        <w:t>Friday</w:t>
      </w:r>
      <w:r w:rsidRPr="00940901">
        <w:rPr>
          <w:rFonts w:ascii="Arial" w:hAnsi="Arial" w:cs="Arial"/>
          <w:b/>
          <w:color w:val="auto"/>
          <w:sz w:val="22"/>
          <w:szCs w:val="22"/>
        </w:rPr>
        <w:tab/>
      </w:r>
      <w:r w:rsidR="00250732">
        <w:rPr>
          <w:rFonts w:ascii="Arial" w:hAnsi="Arial" w:cs="Arial"/>
          <w:b/>
          <w:color w:val="auto"/>
          <w:sz w:val="22"/>
          <w:szCs w:val="22"/>
        </w:rPr>
        <w:t>August 2</w:t>
      </w:r>
    </w:p>
    <w:p w14:paraId="386B90A1" w14:textId="278B6F04" w:rsidR="009D4C45" w:rsidRDefault="00077081" w:rsidP="009D4C45">
      <w:pPr>
        <w:ind w:left="1440" w:hanging="1440"/>
        <w:rPr>
          <w:rFonts w:ascii="Arial" w:hAnsi="Arial" w:cs="Arial"/>
          <w:color w:val="auto"/>
          <w:sz w:val="22"/>
          <w:szCs w:val="22"/>
        </w:rPr>
      </w:pPr>
      <w:r w:rsidRPr="00940901">
        <w:rPr>
          <w:rFonts w:ascii="Arial" w:hAnsi="Arial" w:cs="Arial"/>
          <w:color w:val="auto"/>
          <w:sz w:val="22"/>
          <w:szCs w:val="22"/>
        </w:rPr>
        <w:t>8</w:t>
      </w:r>
      <w:r w:rsidR="00072519" w:rsidRPr="00940901">
        <w:rPr>
          <w:rFonts w:ascii="Arial" w:hAnsi="Arial" w:cs="Arial"/>
          <w:color w:val="auto"/>
          <w:sz w:val="22"/>
          <w:szCs w:val="22"/>
        </w:rPr>
        <w:t xml:space="preserve">:00 </w:t>
      </w:r>
      <w:r w:rsidRPr="00940901">
        <w:rPr>
          <w:rFonts w:ascii="Arial" w:hAnsi="Arial" w:cs="Arial"/>
          <w:color w:val="auto"/>
          <w:sz w:val="22"/>
          <w:szCs w:val="22"/>
        </w:rPr>
        <w:t>a</w:t>
      </w:r>
      <w:r w:rsidR="005B1E15" w:rsidRPr="00940901">
        <w:rPr>
          <w:rFonts w:ascii="Arial" w:hAnsi="Arial" w:cs="Arial"/>
          <w:color w:val="auto"/>
          <w:sz w:val="22"/>
          <w:szCs w:val="22"/>
        </w:rPr>
        <w:t>.m.</w:t>
      </w:r>
      <w:r w:rsidR="00975C5E" w:rsidRPr="00940901">
        <w:rPr>
          <w:rFonts w:ascii="Arial" w:hAnsi="Arial" w:cs="Arial"/>
          <w:color w:val="auto"/>
          <w:sz w:val="22"/>
          <w:szCs w:val="22"/>
        </w:rPr>
        <w:tab/>
      </w:r>
      <w:r w:rsidR="00250732">
        <w:rPr>
          <w:rFonts w:ascii="Arial" w:hAnsi="Arial" w:cs="Arial"/>
          <w:color w:val="auto"/>
          <w:sz w:val="22"/>
          <w:szCs w:val="22"/>
        </w:rPr>
        <w:t>Jim McHugh</w:t>
      </w:r>
    </w:p>
    <w:p w14:paraId="17716C55" w14:textId="77777777" w:rsidR="009D4C45" w:rsidRDefault="009D4C45" w:rsidP="009D4C45">
      <w:pPr>
        <w:ind w:left="1440" w:hanging="1440"/>
        <w:rPr>
          <w:rFonts w:ascii="Arial" w:hAnsi="Arial" w:cs="Arial"/>
          <w:color w:val="auto"/>
          <w:sz w:val="22"/>
          <w:szCs w:val="22"/>
        </w:rPr>
      </w:pPr>
    </w:p>
    <w:p w14:paraId="0EF82456" w14:textId="56A0FD8B" w:rsidR="00E930E2" w:rsidRPr="00940901" w:rsidRDefault="00000B20" w:rsidP="009D4C45">
      <w:pPr>
        <w:ind w:left="1440" w:hanging="1440"/>
        <w:rPr>
          <w:rFonts w:ascii="Arial" w:hAnsi="Arial" w:cs="Arial"/>
          <w:b/>
          <w:color w:val="auto"/>
          <w:sz w:val="22"/>
          <w:szCs w:val="22"/>
        </w:rPr>
      </w:pPr>
      <w:r w:rsidRPr="00940901">
        <w:rPr>
          <w:rFonts w:ascii="Arial" w:hAnsi="Arial" w:cs="Arial"/>
          <w:b/>
          <w:color w:val="auto"/>
          <w:sz w:val="22"/>
          <w:szCs w:val="22"/>
        </w:rPr>
        <w:t>Saturday</w:t>
      </w:r>
      <w:r w:rsidRPr="00940901">
        <w:rPr>
          <w:rFonts w:ascii="Arial" w:hAnsi="Arial" w:cs="Arial"/>
          <w:b/>
          <w:color w:val="auto"/>
          <w:sz w:val="22"/>
          <w:szCs w:val="22"/>
        </w:rPr>
        <w:tab/>
      </w:r>
      <w:r w:rsidR="00250732">
        <w:rPr>
          <w:rFonts w:ascii="Arial" w:hAnsi="Arial" w:cs="Arial"/>
          <w:b/>
          <w:color w:val="auto"/>
          <w:sz w:val="22"/>
          <w:szCs w:val="22"/>
        </w:rPr>
        <w:t>August 3</w:t>
      </w:r>
    </w:p>
    <w:p w14:paraId="3EFE3D33" w14:textId="2BBD7BEA" w:rsidR="009F3109" w:rsidRPr="00940901" w:rsidRDefault="00000B20" w:rsidP="00674E31">
      <w:pPr>
        <w:ind w:left="1440" w:hanging="1440"/>
        <w:rPr>
          <w:rFonts w:ascii="Arial" w:hAnsi="Arial" w:cs="Arial"/>
          <w:color w:val="auto"/>
          <w:sz w:val="22"/>
          <w:szCs w:val="22"/>
        </w:rPr>
      </w:pPr>
      <w:r w:rsidRPr="00940901">
        <w:rPr>
          <w:rFonts w:ascii="Arial" w:hAnsi="Arial" w:cs="Arial"/>
          <w:color w:val="auto"/>
          <w:sz w:val="22"/>
          <w:szCs w:val="22"/>
        </w:rPr>
        <w:t xml:space="preserve">8:00 </w:t>
      </w:r>
      <w:r w:rsidR="00EA310D" w:rsidRPr="00940901">
        <w:rPr>
          <w:rFonts w:ascii="Arial" w:hAnsi="Arial" w:cs="Arial"/>
          <w:color w:val="auto"/>
          <w:sz w:val="22"/>
          <w:szCs w:val="22"/>
        </w:rPr>
        <w:t>a</w:t>
      </w:r>
      <w:r w:rsidRPr="00940901">
        <w:rPr>
          <w:rFonts w:ascii="Arial" w:hAnsi="Arial" w:cs="Arial"/>
          <w:color w:val="auto"/>
          <w:sz w:val="22"/>
          <w:szCs w:val="22"/>
        </w:rPr>
        <w:t>.m.</w:t>
      </w:r>
      <w:r w:rsidRPr="00940901">
        <w:rPr>
          <w:rFonts w:ascii="Arial" w:hAnsi="Arial" w:cs="Arial"/>
          <w:color w:val="auto"/>
          <w:sz w:val="22"/>
          <w:szCs w:val="22"/>
        </w:rPr>
        <w:tab/>
      </w:r>
      <w:r w:rsidR="00250732">
        <w:rPr>
          <w:rFonts w:ascii="Arial" w:hAnsi="Arial" w:cs="Arial"/>
          <w:color w:val="auto"/>
          <w:sz w:val="22"/>
          <w:szCs w:val="22"/>
        </w:rPr>
        <w:t xml:space="preserve">Aries Joseph Nano </w:t>
      </w:r>
      <w:r w:rsidR="00250732" w:rsidRPr="00250732">
        <w:rPr>
          <w:rFonts w:ascii="Monotype Corsiva" w:hAnsi="Monotype Corsiva" w:cs="Arial"/>
          <w:b/>
          <w:color w:val="auto"/>
          <w:sz w:val="28"/>
          <w:szCs w:val="28"/>
          <w14:ligatures w14:val="none"/>
        </w:rPr>
        <w:t>~ Birthday Remembrance</w:t>
      </w:r>
    </w:p>
    <w:p w14:paraId="30C75D70" w14:textId="676C2B8E" w:rsidR="00C05DBD" w:rsidRPr="00940901" w:rsidRDefault="00DE4973" w:rsidP="00112EBC">
      <w:pPr>
        <w:ind w:left="1440" w:hanging="1440"/>
        <w:rPr>
          <w:rFonts w:ascii="Arial" w:hAnsi="Arial" w:cs="Arial"/>
          <w:color w:val="auto"/>
          <w:sz w:val="22"/>
          <w:szCs w:val="22"/>
        </w:rPr>
      </w:pPr>
      <w:r w:rsidRPr="00940901">
        <w:rPr>
          <w:rFonts w:ascii="Arial" w:hAnsi="Arial" w:cs="Arial"/>
          <w:color w:val="auto"/>
          <w:sz w:val="22"/>
          <w:szCs w:val="22"/>
        </w:rPr>
        <w:t>5</w:t>
      </w:r>
      <w:r w:rsidR="00A970EB" w:rsidRPr="00940901">
        <w:rPr>
          <w:rFonts w:ascii="Arial" w:hAnsi="Arial" w:cs="Arial"/>
          <w:color w:val="auto"/>
          <w:sz w:val="22"/>
          <w:szCs w:val="22"/>
        </w:rPr>
        <w:t>:00 p.m.</w:t>
      </w:r>
      <w:r w:rsidR="00674E31" w:rsidRPr="00940901">
        <w:rPr>
          <w:rFonts w:ascii="Arial" w:hAnsi="Arial" w:cs="Arial"/>
          <w:color w:val="auto"/>
          <w:sz w:val="22"/>
          <w:szCs w:val="22"/>
        </w:rPr>
        <w:tab/>
      </w:r>
      <w:r w:rsidR="00250732">
        <w:rPr>
          <w:rFonts w:ascii="Arial" w:hAnsi="Arial" w:cs="Arial"/>
          <w:color w:val="auto"/>
          <w:sz w:val="22"/>
          <w:szCs w:val="22"/>
        </w:rPr>
        <w:t>Soledad Luague</w:t>
      </w:r>
    </w:p>
    <w:p w14:paraId="14DF4BD4" w14:textId="487FAEF4" w:rsidR="00DE4973" w:rsidRPr="00940901" w:rsidRDefault="00DE4973" w:rsidP="0092749F">
      <w:pPr>
        <w:ind w:left="1440" w:hanging="1440"/>
        <w:rPr>
          <w:rFonts w:ascii="Arial" w:hAnsi="Arial" w:cs="Arial"/>
          <w:color w:val="auto"/>
          <w:sz w:val="22"/>
          <w:szCs w:val="22"/>
        </w:rPr>
      </w:pPr>
    </w:p>
    <w:p w14:paraId="20186BCA" w14:textId="792BAF9C" w:rsidR="00000B20" w:rsidRPr="00940901" w:rsidRDefault="00000B20" w:rsidP="00DE4973">
      <w:pPr>
        <w:ind w:left="1440" w:hanging="1440"/>
        <w:rPr>
          <w:rFonts w:ascii="Arial" w:hAnsi="Arial" w:cs="Arial"/>
          <w:color w:val="auto"/>
          <w:sz w:val="22"/>
          <w:szCs w:val="22"/>
        </w:rPr>
      </w:pPr>
      <w:r w:rsidRPr="00940901">
        <w:rPr>
          <w:rFonts w:ascii="Arial" w:hAnsi="Arial" w:cs="Arial"/>
          <w:b/>
          <w:color w:val="auto"/>
          <w:sz w:val="22"/>
          <w:szCs w:val="22"/>
        </w:rPr>
        <w:t>Sunday</w:t>
      </w:r>
      <w:r w:rsidR="00DE4973" w:rsidRPr="00940901">
        <w:rPr>
          <w:rFonts w:ascii="Arial" w:hAnsi="Arial" w:cs="Arial"/>
          <w:b/>
          <w:color w:val="auto"/>
          <w:sz w:val="22"/>
          <w:szCs w:val="22"/>
        </w:rPr>
        <w:tab/>
      </w:r>
      <w:r w:rsidR="00250732">
        <w:rPr>
          <w:rFonts w:ascii="Arial" w:hAnsi="Arial" w:cs="Arial"/>
          <w:b/>
          <w:color w:val="auto"/>
          <w:sz w:val="22"/>
          <w:szCs w:val="22"/>
        </w:rPr>
        <w:t>August 4</w:t>
      </w:r>
    </w:p>
    <w:p w14:paraId="3B3B81E1" w14:textId="3BCFDB7A" w:rsidR="00CA3159" w:rsidRPr="00940901" w:rsidRDefault="00C74DB1" w:rsidP="0092749F">
      <w:pPr>
        <w:ind w:left="1440" w:hanging="1440"/>
        <w:rPr>
          <w:rFonts w:ascii="Arial" w:hAnsi="Arial" w:cs="Arial"/>
          <w:color w:val="auto"/>
          <w:sz w:val="22"/>
          <w:szCs w:val="22"/>
        </w:rPr>
      </w:pPr>
      <w:r w:rsidRPr="00940901">
        <w:rPr>
          <w:rFonts w:ascii="Arial" w:hAnsi="Arial" w:cs="Arial"/>
          <w:color w:val="auto"/>
          <w:sz w:val="22"/>
          <w:szCs w:val="22"/>
        </w:rPr>
        <w:t>7:30</w:t>
      </w:r>
      <w:r w:rsidR="00000B20" w:rsidRPr="00940901">
        <w:rPr>
          <w:rFonts w:ascii="Arial" w:hAnsi="Arial" w:cs="Arial"/>
          <w:color w:val="auto"/>
          <w:sz w:val="22"/>
          <w:szCs w:val="22"/>
        </w:rPr>
        <w:t xml:space="preserve"> a.m.</w:t>
      </w:r>
      <w:r w:rsidR="00000B20" w:rsidRPr="00940901">
        <w:rPr>
          <w:rFonts w:ascii="Arial" w:hAnsi="Arial" w:cs="Arial"/>
          <w:color w:val="auto"/>
          <w:sz w:val="22"/>
          <w:szCs w:val="22"/>
        </w:rPr>
        <w:tab/>
      </w:r>
      <w:r w:rsidR="00250732">
        <w:rPr>
          <w:rFonts w:ascii="Arial" w:hAnsi="Arial" w:cs="Arial"/>
          <w:color w:val="auto"/>
          <w:sz w:val="22"/>
          <w:szCs w:val="22"/>
        </w:rPr>
        <w:t>Benito Libunao</w:t>
      </w:r>
    </w:p>
    <w:p w14:paraId="2597BCD3" w14:textId="30239896" w:rsidR="00DD3BAC" w:rsidRPr="00940901" w:rsidRDefault="00C74DB1" w:rsidP="00B6610A">
      <w:pPr>
        <w:ind w:left="1440" w:hanging="1440"/>
        <w:rPr>
          <w:rFonts w:ascii="Arial" w:hAnsi="Arial" w:cs="Arial"/>
          <w:color w:val="auto"/>
          <w:sz w:val="22"/>
          <w:szCs w:val="22"/>
        </w:rPr>
      </w:pPr>
      <w:r w:rsidRPr="00940901">
        <w:rPr>
          <w:rFonts w:ascii="Arial" w:hAnsi="Arial" w:cs="Arial"/>
          <w:color w:val="auto"/>
          <w:sz w:val="22"/>
          <w:szCs w:val="22"/>
        </w:rPr>
        <w:t>9:15 a.m.</w:t>
      </w:r>
      <w:r w:rsidR="00000B20" w:rsidRPr="00940901">
        <w:rPr>
          <w:rFonts w:ascii="Arial" w:hAnsi="Arial" w:cs="Arial"/>
          <w:color w:val="auto"/>
          <w:sz w:val="22"/>
          <w:szCs w:val="22"/>
        </w:rPr>
        <w:tab/>
      </w:r>
      <w:r w:rsidR="00250732">
        <w:rPr>
          <w:rFonts w:ascii="Arial" w:hAnsi="Arial" w:cs="Arial"/>
          <w:color w:val="auto"/>
          <w:sz w:val="22"/>
          <w:szCs w:val="22"/>
        </w:rPr>
        <w:t>Mary Rupp</w:t>
      </w:r>
    </w:p>
    <w:p w14:paraId="198DBDC6" w14:textId="60A16DFC" w:rsidR="00000B20" w:rsidRPr="00940901" w:rsidRDefault="00C84EBA" w:rsidP="00B6610A">
      <w:pPr>
        <w:ind w:left="1440" w:hanging="1440"/>
        <w:rPr>
          <w:rFonts w:ascii="Arial" w:hAnsi="Arial" w:cs="Arial"/>
          <w:color w:val="auto"/>
          <w:sz w:val="22"/>
          <w:szCs w:val="22"/>
        </w:rPr>
      </w:pPr>
      <w:r w:rsidRPr="00940901">
        <w:rPr>
          <w:rFonts w:ascii="Arial" w:hAnsi="Arial" w:cs="Arial"/>
          <w:color w:val="auto"/>
          <w:sz w:val="22"/>
          <w:szCs w:val="22"/>
        </w:rPr>
        <w:t>10:</w:t>
      </w:r>
      <w:r w:rsidR="00C74DB1" w:rsidRPr="00940901">
        <w:rPr>
          <w:rFonts w:ascii="Arial" w:hAnsi="Arial" w:cs="Arial"/>
          <w:color w:val="auto"/>
          <w:sz w:val="22"/>
          <w:szCs w:val="22"/>
        </w:rPr>
        <w:t>45</w:t>
      </w:r>
      <w:r w:rsidRPr="00940901">
        <w:rPr>
          <w:rFonts w:ascii="Arial" w:hAnsi="Arial" w:cs="Arial"/>
          <w:color w:val="auto"/>
          <w:sz w:val="22"/>
          <w:szCs w:val="22"/>
        </w:rPr>
        <w:t xml:space="preserve"> </w:t>
      </w:r>
      <w:r w:rsidR="00C74DB1" w:rsidRPr="00940901">
        <w:rPr>
          <w:rFonts w:ascii="Arial" w:hAnsi="Arial" w:cs="Arial"/>
          <w:color w:val="auto"/>
          <w:sz w:val="22"/>
          <w:szCs w:val="22"/>
        </w:rPr>
        <w:t>a</w:t>
      </w:r>
      <w:r w:rsidRPr="00940901">
        <w:rPr>
          <w:rFonts w:ascii="Arial" w:hAnsi="Arial" w:cs="Arial"/>
          <w:color w:val="auto"/>
          <w:sz w:val="22"/>
          <w:szCs w:val="22"/>
        </w:rPr>
        <w:t>.m.</w:t>
      </w:r>
      <w:r w:rsidR="00000B20" w:rsidRPr="00940901">
        <w:rPr>
          <w:rFonts w:ascii="Arial" w:hAnsi="Arial" w:cs="Arial"/>
          <w:color w:val="auto"/>
          <w:sz w:val="22"/>
          <w:szCs w:val="22"/>
        </w:rPr>
        <w:tab/>
      </w:r>
      <w:r w:rsidR="00250732">
        <w:rPr>
          <w:rFonts w:ascii="Arial" w:hAnsi="Arial" w:cs="Arial"/>
          <w:color w:val="auto"/>
          <w:sz w:val="22"/>
          <w:szCs w:val="22"/>
        </w:rPr>
        <w:t>James McAlinden</w:t>
      </w:r>
    </w:p>
    <w:p w14:paraId="576D3007" w14:textId="2C053EEE" w:rsidR="000F07C8" w:rsidRPr="0036534E" w:rsidRDefault="00C74DB1" w:rsidP="0009709A">
      <w:pPr>
        <w:ind w:left="1440" w:hanging="1440"/>
        <w:rPr>
          <w:rFonts w:ascii="Arial" w:hAnsi="Arial" w:cs="Arial"/>
          <w:color w:val="auto"/>
          <w:sz w:val="22"/>
          <w:szCs w:val="22"/>
        </w:rPr>
      </w:pPr>
      <w:r w:rsidRPr="00940901">
        <w:rPr>
          <w:rFonts w:ascii="Arial" w:hAnsi="Arial" w:cs="Arial"/>
          <w:color w:val="auto"/>
          <w:sz w:val="22"/>
          <w:szCs w:val="22"/>
        </w:rPr>
        <w:t>12:15 p.m.</w:t>
      </w:r>
      <w:r w:rsidR="00000B20" w:rsidRPr="00940901">
        <w:rPr>
          <w:rFonts w:ascii="Arial" w:hAnsi="Arial" w:cs="Arial"/>
          <w:color w:val="auto"/>
          <w:sz w:val="22"/>
          <w:szCs w:val="22"/>
        </w:rPr>
        <w:tab/>
      </w:r>
      <w:r w:rsidR="00250732">
        <w:rPr>
          <w:rFonts w:ascii="Arial" w:hAnsi="Arial" w:cs="Arial"/>
          <w:color w:val="auto"/>
          <w:sz w:val="22"/>
          <w:szCs w:val="22"/>
        </w:rPr>
        <w:t>Honorato Roque</w:t>
      </w:r>
    </w:p>
    <w:p w14:paraId="3B97C103" w14:textId="0864E379" w:rsidR="00A60F0B" w:rsidRPr="0036534E" w:rsidRDefault="003F51A7" w:rsidP="00F33ECA">
      <w:pPr>
        <w:rPr>
          <w:rFonts w:ascii="Arial" w:hAnsi="Arial" w:cs="Arial"/>
          <w:color w:val="auto"/>
          <w:sz w:val="12"/>
          <w:szCs w:val="22"/>
        </w:rPr>
      </w:pPr>
      <w:r w:rsidRPr="0036534E">
        <w:rPr>
          <w:rFonts w:ascii="Arial" w:hAnsi="Arial" w:cs="Arial"/>
          <w:b/>
          <w:noProof/>
          <w:color w:val="auto"/>
          <w:sz w:val="24"/>
          <w:szCs w:val="24"/>
          <w:u w:val="single"/>
        </w:rPr>
        <mc:AlternateContent>
          <mc:Choice Requires="wps">
            <w:drawing>
              <wp:anchor distT="0" distB="0" distL="114300" distR="114300" simplePos="0" relativeHeight="251653632" behindDoc="0" locked="0" layoutInCell="0" allowOverlap="1" wp14:anchorId="5035D738" wp14:editId="30C9AFE8">
                <wp:simplePos x="0" y="0"/>
                <wp:positionH relativeFrom="page">
                  <wp:posOffset>586596</wp:posOffset>
                </wp:positionH>
                <wp:positionV relativeFrom="page">
                  <wp:posOffset>8246853</wp:posOffset>
                </wp:positionV>
                <wp:extent cx="6888480" cy="1086928"/>
                <wp:effectExtent l="19050" t="19050" r="45720" b="3746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1086928"/>
                        </a:xfrm>
                        <a:prstGeom prst="rect">
                          <a:avLst/>
                        </a:prstGeom>
                        <a:noFill/>
                        <a:ln w="57150" cmpd="thickTh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8BC37F" w14:textId="6C8678AA" w:rsidR="00CF6AD2" w:rsidRPr="0036534E" w:rsidRDefault="00E16F60" w:rsidP="00723C2D">
                            <w:pPr>
                              <w:widowControl w:val="0"/>
                              <w:jc w:val="center"/>
                              <w:rPr>
                                <w:rFonts w:ascii="Arial" w:hAnsi="Arial" w:cs="Arial"/>
                                <w:color w:val="auto"/>
                                <w:sz w:val="21"/>
                                <w:szCs w:val="21"/>
                                <w14:ligatures w14:val="none"/>
                              </w:rPr>
                            </w:pPr>
                            <w:r w:rsidRPr="0036534E">
                              <w:rPr>
                                <w:rFonts w:ascii="Arial" w:hAnsi="Arial" w:cs="Arial"/>
                                <w:color w:val="auto"/>
                                <w:sz w:val="21"/>
                                <w:szCs w:val="21"/>
                                <w14:ligatures w14:val="none"/>
                              </w:rPr>
                              <w:t xml:space="preserve">The </w:t>
                            </w:r>
                            <w:r w:rsidRPr="0036534E">
                              <w:rPr>
                                <w:rFonts w:ascii="Arial" w:hAnsi="Arial" w:cs="Arial"/>
                                <w:b/>
                                <w:bCs/>
                                <w:i/>
                                <w:iCs/>
                                <w:color w:val="auto"/>
                                <w:sz w:val="21"/>
                                <w:szCs w:val="21"/>
                                <w14:ligatures w14:val="none"/>
                              </w:rPr>
                              <w:t>Sanctuary Light</w:t>
                            </w:r>
                            <w:r w:rsidRPr="0036534E">
                              <w:rPr>
                                <w:rFonts w:ascii="Arial" w:hAnsi="Arial" w:cs="Arial"/>
                                <w:b/>
                                <w:i/>
                                <w:iCs/>
                                <w:color w:val="auto"/>
                                <w:sz w:val="21"/>
                                <w:szCs w:val="21"/>
                                <w14:ligatures w14:val="none"/>
                              </w:rPr>
                              <w:t xml:space="preserve"> </w:t>
                            </w:r>
                            <w:r w:rsidRPr="0036534E">
                              <w:rPr>
                                <w:rFonts w:ascii="Arial" w:hAnsi="Arial" w:cs="Arial"/>
                                <w:color w:val="auto"/>
                                <w:sz w:val="21"/>
                                <w:szCs w:val="21"/>
                                <w14:ligatures w14:val="none"/>
                              </w:rPr>
                              <w:t>honoring the Eucharistic Presence of Our Lord in the Taber</w:t>
                            </w:r>
                            <w:r w:rsidR="00723C2D" w:rsidRPr="0036534E">
                              <w:rPr>
                                <w:rFonts w:ascii="Arial" w:hAnsi="Arial" w:cs="Arial"/>
                                <w:color w:val="auto"/>
                                <w:sz w:val="21"/>
                                <w:szCs w:val="21"/>
                                <w14:ligatures w14:val="none"/>
                              </w:rPr>
                              <w:t>n</w:t>
                            </w:r>
                            <w:r w:rsidRPr="0036534E">
                              <w:rPr>
                                <w:rFonts w:ascii="Arial" w:hAnsi="Arial" w:cs="Arial"/>
                                <w:color w:val="auto"/>
                                <w:sz w:val="21"/>
                                <w:szCs w:val="21"/>
                                <w14:ligatures w14:val="none"/>
                              </w:rPr>
                              <w:t xml:space="preserve">acle is lit </w:t>
                            </w:r>
                            <w:r w:rsidR="00546685" w:rsidRPr="0036534E">
                              <w:rPr>
                                <w:rFonts w:ascii="Arial" w:hAnsi="Arial" w:cs="Arial"/>
                                <w:color w:val="auto"/>
                                <w:sz w:val="21"/>
                                <w:szCs w:val="21"/>
                                <w14:ligatures w14:val="none"/>
                              </w:rPr>
                              <w:t>in</w:t>
                            </w:r>
                            <w:r w:rsidR="00887A4F" w:rsidRPr="0036534E">
                              <w:rPr>
                                <w:rFonts w:ascii="Arial" w:hAnsi="Arial" w:cs="Arial"/>
                                <w:color w:val="auto"/>
                                <w:sz w:val="21"/>
                                <w:szCs w:val="21"/>
                                <w14:ligatures w14:val="none"/>
                              </w:rPr>
                              <w:t xml:space="preserve"> Honor and</w:t>
                            </w:r>
                            <w:r w:rsidR="00546685" w:rsidRPr="0036534E">
                              <w:rPr>
                                <w:rFonts w:ascii="Arial" w:hAnsi="Arial" w:cs="Arial"/>
                                <w:color w:val="auto"/>
                                <w:sz w:val="21"/>
                                <w:szCs w:val="21"/>
                                <w14:ligatures w14:val="none"/>
                              </w:rPr>
                              <w:t xml:space="preserve"> </w:t>
                            </w:r>
                            <w:r w:rsidR="00B95024" w:rsidRPr="0036534E">
                              <w:rPr>
                                <w:rFonts w:ascii="Arial" w:hAnsi="Arial" w:cs="Arial"/>
                                <w:color w:val="auto"/>
                                <w:sz w:val="21"/>
                                <w:szCs w:val="21"/>
                                <w14:ligatures w14:val="none"/>
                              </w:rPr>
                              <w:t>Memory</w:t>
                            </w:r>
                            <w:r w:rsidR="00B76668" w:rsidRPr="0036534E">
                              <w:rPr>
                                <w:rFonts w:ascii="Arial" w:hAnsi="Arial" w:cs="Arial"/>
                                <w:color w:val="auto"/>
                                <w:sz w:val="21"/>
                                <w:szCs w:val="21"/>
                                <w14:ligatures w14:val="none"/>
                              </w:rPr>
                              <w:t xml:space="preserve"> of</w:t>
                            </w:r>
                          </w:p>
                          <w:p w14:paraId="671E0875" w14:textId="5010E21F" w:rsidR="00DB0D29" w:rsidRDefault="00250732" w:rsidP="009A2860">
                            <w:pPr>
                              <w:widowControl w:val="0"/>
                              <w:jc w:val="center"/>
                              <w:rPr>
                                <w:rFonts w:ascii="Arial" w:hAnsi="Arial" w:cs="Arial"/>
                                <w:b/>
                                <w:bCs/>
                                <w:i/>
                                <w:iCs/>
                                <w:color w:val="auto"/>
                                <w:sz w:val="21"/>
                                <w:szCs w:val="21"/>
                                <w14:ligatures w14:val="none"/>
                              </w:rPr>
                            </w:pPr>
                            <w:r>
                              <w:rPr>
                                <w:rFonts w:ascii="Arial" w:hAnsi="Arial" w:cs="Arial"/>
                                <w:b/>
                                <w:bCs/>
                                <w:i/>
                                <w:iCs/>
                                <w:color w:val="auto"/>
                                <w:sz w:val="21"/>
                                <w:szCs w:val="21"/>
                                <w14:ligatures w14:val="none"/>
                              </w:rPr>
                              <w:t>John Teal Sr.</w:t>
                            </w:r>
                          </w:p>
                          <w:p w14:paraId="1651B6F0" w14:textId="673D906D" w:rsidR="009A2860" w:rsidRPr="0036534E" w:rsidRDefault="009A2860" w:rsidP="009A2860">
                            <w:pPr>
                              <w:widowControl w:val="0"/>
                              <w:jc w:val="center"/>
                              <w:rPr>
                                <w:rFonts w:ascii="Arial" w:hAnsi="Arial" w:cs="Arial"/>
                                <w:color w:val="auto"/>
                                <w:sz w:val="21"/>
                                <w:szCs w:val="21"/>
                                <w14:ligatures w14:val="none"/>
                              </w:rPr>
                            </w:pPr>
                            <w:r w:rsidRPr="0036534E">
                              <w:rPr>
                                <w:rFonts w:ascii="Arial" w:hAnsi="Arial" w:cs="Arial"/>
                                <w:color w:val="auto"/>
                                <w:sz w:val="21"/>
                                <w:szCs w:val="21"/>
                                <w14:ligatures w14:val="none"/>
                              </w:rPr>
                              <w:t xml:space="preserve">The </w:t>
                            </w:r>
                            <w:r w:rsidRPr="0036534E">
                              <w:rPr>
                                <w:rFonts w:ascii="Arial" w:hAnsi="Arial" w:cs="Arial"/>
                                <w:b/>
                                <w:bCs/>
                                <w:i/>
                                <w:iCs/>
                                <w:color w:val="auto"/>
                                <w:sz w:val="21"/>
                                <w:szCs w:val="21"/>
                                <w14:ligatures w14:val="none"/>
                              </w:rPr>
                              <w:t xml:space="preserve">Bread and Wine </w:t>
                            </w:r>
                            <w:r w:rsidRPr="0036534E">
                              <w:rPr>
                                <w:rFonts w:ascii="Arial" w:hAnsi="Arial" w:cs="Arial"/>
                                <w:color w:val="auto"/>
                                <w:sz w:val="21"/>
                                <w:szCs w:val="21"/>
                                <w14:ligatures w14:val="none"/>
                              </w:rPr>
                              <w:t xml:space="preserve">offering this week </w:t>
                            </w:r>
                            <w:r w:rsidR="00694A78" w:rsidRPr="0036534E">
                              <w:rPr>
                                <w:rFonts w:ascii="Arial" w:hAnsi="Arial" w:cs="Arial"/>
                                <w:color w:val="auto"/>
                                <w:sz w:val="21"/>
                                <w:szCs w:val="21"/>
                                <w14:ligatures w14:val="none"/>
                              </w:rPr>
                              <w:t xml:space="preserve">is in </w:t>
                            </w:r>
                            <w:r w:rsidR="00250732">
                              <w:rPr>
                                <w:rFonts w:ascii="Arial" w:hAnsi="Arial" w:cs="Arial"/>
                                <w:color w:val="auto"/>
                                <w:sz w:val="21"/>
                                <w:szCs w:val="21"/>
                                <w14:ligatures w14:val="none"/>
                              </w:rPr>
                              <w:t>Birthday Celebration</w:t>
                            </w:r>
                            <w:r w:rsidR="00733718">
                              <w:rPr>
                                <w:rFonts w:ascii="Arial" w:hAnsi="Arial" w:cs="Arial"/>
                                <w:color w:val="auto"/>
                                <w:sz w:val="21"/>
                                <w:szCs w:val="21"/>
                                <w14:ligatures w14:val="none"/>
                              </w:rPr>
                              <w:t xml:space="preserve"> </w:t>
                            </w:r>
                            <w:r w:rsidR="00147AF0" w:rsidRPr="0036534E">
                              <w:rPr>
                                <w:rFonts w:ascii="Arial" w:hAnsi="Arial" w:cs="Arial"/>
                                <w:color w:val="auto"/>
                                <w:sz w:val="21"/>
                                <w:szCs w:val="21"/>
                                <w14:ligatures w14:val="none"/>
                              </w:rPr>
                              <w:t>of</w:t>
                            </w:r>
                            <w:r w:rsidR="00694A78" w:rsidRPr="0036534E">
                              <w:rPr>
                                <w:rFonts w:ascii="Arial" w:hAnsi="Arial" w:cs="Arial"/>
                                <w:color w:val="auto"/>
                                <w:sz w:val="21"/>
                                <w:szCs w:val="21"/>
                                <w14:ligatures w14:val="none"/>
                              </w:rPr>
                              <w:t xml:space="preserve"> </w:t>
                            </w:r>
                          </w:p>
                          <w:p w14:paraId="0720ECFC" w14:textId="7CABDD3E" w:rsidR="000C755C" w:rsidRDefault="00250732" w:rsidP="00DB0D29">
                            <w:pPr>
                              <w:widowControl w:val="0"/>
                              <w:jc w:val="center"/>
                              <w:rPr>
                                <w:rFonts w:ascii="Arial" w:hAnsi="Arial" w:cs="Arial"/>
                                <w:b/>
                                <w:bCs/>
                                <w:i/>
                                <w:iCs/>
                                <w:color w:val="auto"/>
                                <w:sz w:val="21"/>
                                <w:szCs w:val="21"/>
                                <w14:ligatures w14:val="none"/>
                              </w:rPr>
                            </w:pPr>
                            <w:r>
                              <w:rPr>
                                <w:rFonts w:ascii="Arial" w:hAnsi="Arial" w:cs="Arial"/>
                                <w:b/>
                                <w:bCs/>
                                <w:i/>
                                <w:iCs/>
                                <w:color w:val="auto"/>
                                <w:sz w:val="21"/>
                                <w:szCs w:val="21"/>
                                <w14:ligatures w14:val="none"/>
                              </w:rPr>
                              <w:t>Gail DeFalcon</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6.2pt;margin-top:649.35pt;width:542.4pt;height:8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" o:allowincell="f" filled="f" strokecolor="black [3213]" strokeweight="4.5pt">
                <v:stroke linestyle="thickThin"/>
                <v:shadow color="#868686"/>
                <v:textbox inset="10.8pt,7.2pt,10.8pt,7.2pt">
                  <w:txbxContent>
                    <w:p w14:paraId="268BC37F" w14:textId="6C8678AA" w:rsidR="00CF6AD2" w:rsidRPr="0036534E" w:rsidRDefault="00E16F60" w:rsidP="00723C2D">
                      <w:pPr>
                        <w:widowControl w:val="0"/>
                        <w:jc w:val="center"/>
                        <w:rPr>
                          <w:rFonts w:ascii="Arial" w:hAnsi="Arial" w:cs="Arial"/>
                          <w:color w:val="auto"/>
                          <w:sz w:val="21"/>
                          <w:szCs w:val="21"/>
                          <w14:ligatures w14:val="none"/>
                        </w:rPr>
                      </w:pPr>
                      <w:r w:rsidRPr="0036534E">
                        <w:rPr>
                          <w:rFonts w:ascii="Arial" w:hAnsi="Arial" w:cs="Arial"/>
                          <w:color w:val="auto"/>
                          <w:sz w:val="21"/>
                          <w:szCs w:val="21"/>
                          <w14:ligatures w14:val="none"/>
                        </w:rPr>
                        <w:t xml:space="preserve">The </w:t>
                      </w:r>
                      <w:r w:rsidRPr="0036534E">
                        <w:rPr>
                          <w:rFonts w:ascii="Arial" w:hAnsi="Arial" w:cs="Arial"/>
                          <w:b/>
                          <w:bCs/>
                          <w:i/>
                          <w:iCs/>
                          <w:color w:val="auto"/>
                          <w:sz w:val="21"/>
                          <w:szCs w:val="21"/>
                          <w14:ligatures w14:val="none"/>
                        </w:rPr>
                        <w:t>Sanctuary Light</w:t>
                      </w:r>
                      <w:r w:rsidRPr="0036534E">
                        <w:rPr>
                          <w:rFonts w:ascii="Arial" w:hAnsi="Arial" w:cs="Arial"/>
                          <w:b/>
                          <w:i/>
                          <w:iCs/>
                          <w:color w:val="auto"/>
                          <w:sz w:val="21"/>
                          <w:szCs w:val="21"/>
                          <w14:ligatures w14:val="none"/>
                        </w:rPr>
                        <w:t xml:space="preserve"> </w:t>
                      </w:r>
                      <w:r w:rsidRPr="0036534E">
                        <w:rPr>
                          <w:rFonts w:ascii="Arial" w:hAnsi="Arial" w:cs="Arial"/>
                          <w:color w:val="auto"/>
                          <w:sz w:val="21"/>
                          <w:szCs w:val="21"/>
                          <w14:ligatures w14:val="none"/>
                        </w:rPr>
                        <w:t>honoring the Eucharistic Presence of Our Lord in the Taber</w:t>
                      </w:r>
                      <w:r w:rsidR="00723C2D" w:rsidRPr="0036534E">
                        <w:rPr>
                          <w:rFonts w:ascii="Arial" w:hAnsi="Arial" w:cs="Arial"/>
                          <w:color w:val="auto"/>
                          <w:sz w:val="21"/>
                          <w:szCs w:val="21"/>
                          <w14:ligatures w14:val="none"/>
                        </w:rPr>
                        <w:t>n</w:t>
                      </w:r>
                      <w:r w:rsidRPr="0036534E">
                        <w:rPr>
                          <w:rFonts w:ascii="Arial" w:hAnsi="Arial" w:cs="Arial"/>
                          <w:color w:val="auto"/>
                          <w:sz w:val="21"/>
                          <w:szCs w:val="21"/>
                          <w14:ligatures w14:val="none"/>
                        </w:rPr>
                        <w:t xml:space="preserve">acle is lit </w:t>
                      </w:r>
                      <w:r w:rsidR="00546685" w:rsidRPr="0036534E">
                        <w:rPr>
                          <w:rFonts w:ascii="Arial" w:hAnsi="Arial" w:cs="Arial"/>
                          <w:color w:val="auto"/>
                          <w:sz w:val="21"/>
                          <w:szCs w:val="21"/>
                          <w14:ligatures w14:val="none"/>
                        </w:rPr>
                        <w:t>in</w:t>
                      </w:r>
                      <w:r w:rsidR="00887A4F" w:rsidRPr="0036534E">
                        <w:rPr>
                          <w:rFonts w:ascii="Arial" w:hAnsi="Arial" w:cs="Arial"/>
                          <w:color w:val="auto"/>
                          <w:sz w:val="21"/>
                          <w:szCs w:val="21"/>
                          <w14:ligatures w14:val="none"/>
                        </w:rPr>
                        <w:t xml:space="preserve"> Honor and</w:t>
                      </w:r>
                      <w:r w:rsidR="00546685" w:rsidRPr="0036534E">
                        <w:rPr>
                          <w:rFonts w:ascii="Arial" w:hAnsi="Arial" w:cs="Arial"/>
                          <w:color w:val="auto"/>
                          <w:sz w:val="21"/>
                          <w:szCs w:val="21"/>
                          <w14:ligatures w14:val="none"/>
                        </w:rPr>
                        <w:t xml:space="preserve"> </w:t>
                      </w:r>
                      <w:r w:rsidR="00B95024" w:rsidRPr="0036534E">
                        <w:rPr>
                          <w:rFonts w:ascii="Arial" w:hAnsi="Arial" w:cs="Arial"/>
                          <w:color w:val="auto"/>
                          <w:sz w:val="21"/>
                          <w:szCs w:val="21"/>
                          <w14:ligatures w14:val="none"/>
                        </w:rPr>
                        <w:t>Memory</w:t>
                      </w:r>
                      <w:r w:rsidR="00B76668" w:rsidRPr="0036534E">
                        <w:rPr>
                          <w:rFonts w:ascii="Arial" w:hAnsi="Arial" w:cs="Arial"/>
                          <w:color w:val="auto"/>
                          <w:sz w:val="21"/>
                          <w:szCs w:val="21"/>
                          <w14:ligatures w14:val="none"/>
                        </w:rPr>
                        <w:t xml:space="preserve"> of</w:t>
                      </w:r>
                    </w:p>
                    <w:p w14:paraId="671E0875" w14:textId="5010E21F" w:rsidR="00DB0D29" w:rsidRDefault="00250732" w:rsidP="009A2860">
                      <w:pPr>
                        <w:widowControl w:val="0"/>
                        <w:jc w:val="center"/>
                        <w:rPr>
                          <w:rFonts w:ascii="Arial" w:hAnsi="Arial" w:cs="Arial"/>
                          <w:b/>
                          <w:bCs/>
                          <w:i/>
                          <w:iCs/>
                          <w:color w:val="auto"/>
                          <w:sz w:val="21"/>
                          <w:szCs w:val="21"/>
                          <w14:ligatures w14:val="none"/>
                        </w:rPr>
                      </w:pPr>
                      <w:r>
                        <w:rPr>
                          <w:rFonts w:ascii="Arial" w:hAnsi="Arial" w:cs="Arial"/>
                          <w:b/>
                          <w:bCs/>
                          <w:i/>
                          <w:iCs/>
                          <w:color w:val="auto"/>
                          <w:sz w:val="21"/>
                          <w:szCs w:val="21"/>
                          <w14:ligatures w14:val="none"/>
                        </w:rPr>
                        <w:t>John Teal Sr.</w:t>
                      </w:r>
                    </w:p>
                    <w:p w14:paraId="1651B6F0" w14:textId="673D906D" w:rsidR="009A2860" w:rsidRPr="0036534E" w:rsidRDefault="009A2860" w:rsidP="009A2860">
                      <w:pPr>
                        <w:widowControl w:val="0"/>
                        <w:jc w:val="center"/>
                        <w:rPr>
                          <w:rFonts w:ascii="Arial" w:hAnsi="Arial" w:cs="Arial"/>
                          <w:color w:val="auto"/>
                          <w:sz w:val="21"/>
                          <w:szCs w:val="21"/>
                          <w14:ligatures w14:val="none"/>
                        </w:rPr>
                      </w:pPr>
                      <w:r w:rsidRPr="0036534E">
                        <w:rPr>
                          <w:rFonts w:ascii="Arial" w:hAnsi="Arial" w:cs="Arial"/>
                          <w:color w:val="auto"/>
                          <w:sz w:val="21"/>
                          <w:szCs w:val="21"/>
                          <w14:ligatures w14:val="none"/>
                        </w:rPr>
                        <w:t xml:space="preserve">The </w:t>
                      </w:r>
                      <w:r w:rsidRPr="0036534E">
                        <w:rPr>
                          <w:rFonts w:ascii="Arial" w:hAnsi="Arial" w:cs="Arial"/>
                          <w:b/>
                          <w:bCs/>
                          <w:i/>
                          <w:iCs/>
                          <w:color w:val="auto"/>
                          <w:sz w:val="21"/>
                          <w:szCs w:val="21"/>
                          <w14:ligatures w14:val="none"/>
                        </w:rPr>
                        <w:t xml:space="preserve">Bread and Wine </w:t>
                      </w:r>
                      <w:r w:rsidRPr="0036534E">
                        <w:rPr>
                          <w:rFonts w:ascii="Arial" w:hAnsi="Arial" w:cs="Arial"/>
                          <w:color w:val="auto"/>
                          <w:sz w:val="21"/>
                          <w:szCs w:val="21"/>
                          <w14:ligatures w14:val="none"/>
                        </w:rPr>
                        <w:t xml:space="preserve">offering this week </w:t>
                      </w:r>
                      <w:r w:rsidR="00694A78" w:rsidRPr="0036534E">
                        <w:rPr>
                          <w:rFonts w:ascii="Arial" w:hAnsi="Arial" w:cs="Arial"/>
                          <w:color w:val="auto"/>
                          <w:sz w:val="21"/>
                          <w:szCs w:val="21"/>
                          <w14:ligatures w14:val="none"/>
                        </w:rPr>
                        <w:t xml:space="preserve">is in </w:t>
                      </w:r>
                      <w:r w:rsidR="00250732">
                        <w:rPr>
                          <w:rFonts w:ascii="Arial" w:hAnsi="Arial" w:cs="Arial"/>
                          <w:color w:val="auto"/>
                          <w:sz w:val="21"/>
                          <w:szCs w:val="21"/>
                          <w14:ligatures w14:val="none"/>
                        </w:rPr>
                        <w:t>Birthday Celebration</w:t>
                      </w:r>
                      <w:r w:rsidR="00733718">
                        <w:rPr>
                          <w:rFonts w:ascii="Arial" w:hAnsi="Arial" w:cs="Arial"/>
                          <w:color w:val="auto"/>
                          <w:sz w:val="21"/>
                          <w:szCs w:val="21"/>
                          <w14:ligatures w14:val="none"/>
                        </w:rPr>
                        <w:t xml:space="preserve"> </w:t>
                      </w:r>
                      <w:r w:rsidR="00147AF0" w:rsidRPr="0036534E">
                        <w:rPr>
                          <w:rFonts w:ascii="Arial" w:hAnsi="Arial" w:cs="Arial"/>
                          <w:color w:val="auto"/>
                          <w:sz w:val="21"/>
                          <w:szCs w:val="21"/>
                          <w14:ligatures w14:val="none"/>
                        </w:rPr>
                        <w:t>of</w:t>
                      </w:r>
                      <w:r w:rsidR="00694A78" w:rsidRPr="0036534E">
                        <w:rPr>
                          <w:rFonts w:ascii="Arial" w:hAnsi="Arial" w:cs="Arial"/>
                          <w:color w:val="auto"/>
                          <w:sz w:val="21"/>
                          <w:szCs w:val="21"/>
                          <w14:ligatures w14:val="none"/>
                        </w:rPr>
                        <w:t xml:space="preserve"> </w:t>
                      </w:r>
                    </w:p>
                    <w:p w14:paraId="0720ECFC" w14:textId="7CABDD3E" w:rsidR="000C755C" w:rsidRDefault="00250732" w:rsidP="00DB0D29">
                      <w:pPr>
                        <w:widowControl w:val="0"/>
                        <w:jc w:val="center"/>
                        <w:rPr>
                          <w:rFonts w:ascii="Arial" w:hAnsi="Arial" w:cs="Arial"/>
                          <w:b/>
                          <w:bCs/>
                          <w:i/>
                          <w:iCs/>
                          <w:color w:val="auto"/>
                          <w:sz w:val="21"/>
                          <w:szCs w:val="21"/>
                          <w14:ligatures w14:val="none"/>
                        </w:rPr>
                      </w:pPr>
                      <w:r>
                        <w:rPr>
                          <w:rFonts w:ascii="Arial" w:hAnsi="Arial" w:cs="Arial"/>
                          <w:b/>
                          <w:bCs/>
                          <w:i/>
                          <w:iCs/>
                          <w:color w:val="auto"/>
                          <w:sz w:val="21"/>
                          <w:szCs w:val="21"/>
                          <w14:ligatures w14:val="none"/>
                        </w:rPr>
                        <w:t>Gail DeFalcon</w:t>
                      </w:r>
                    </w:p>
                  </w:txbxContent>
                </v:textbox>
                <w10:wrap anchorx="page" anchory="page"/>
              </v:shape>
            </w:pict>
          </mc:Fallback>
        </mc:AlternateContent>
      </w:r>
      <w:r w:rsidR="002D5D7F" w:rsidRPr="0036534E">
        <w:rPr>
          <w:rFonts w:ascii="Arial" w:hAnsi="Arial" w:cs="Arial"/>
          <w:color w:val="auto"/>
          <w:sz w:val="22"/>
          <w:szCs w:val="22"/>
        </w:rPr>
        <w:br w:type="column"/>
      </w:r>
    </w:p>
    <w:p w14:paraId="47D474CB" w14:textId="77777777" w:rsidR="00E16F60" w:rsidRPr="0036534E" w:rsidRDefault="00E16F60" w:rsidP="00A60F0B">
      <w:pPr>
        <w:spacing w:after="120"/>
        <w:jc w:val="center"/>
        <w:rPr>
          <w:rFonts w:ascii="Arial" w:hAnsi="Arial" w:cs="Arial"/>
          <w:b/>
          <w:color w:val="auto"/>
          <w:sz w:val="22"/>
          <w:szCs w:val="22"/>
          <w:u w:val="single"/>
        </w:rPr>
      </w:pPr>
      <w:r w:rsidRPr="0036534E">
        <w:rPr>
          <w:rFonts w:ascii="Arial" w:hAnsi="Arial" w:cs="Arial"/>
          <w:b/>
          <w:color w:val="auto"/>
          <w:sz w:val="22"/>
          <w:szCs w:val="22"/>
          <w:u w:val="single"/>
        </w:rPr>
        <w:t>Prayers for Health Reasons</w:t>
      </w:r>
    </w:p>
    <w:p w14:paraId="3C916E62" w14:textId="2508E335" w:rsidR="00E16F60" w:rsidRPr="0036534E" w:rsidRDefault="00E172F1" w:rsidP="00B245D4">
      <w:pPr>
        <w:jc w:val="both"/>
        <w:rPr>
          <w:rFonts w:ascii="Helvetica" w:hAnsi="Helvetica" w:cs="Helvetica"/>
          <w:color w:val="auto"/>
          <w:kern w:val="0"/>
          <w14:ligatures w14:val="none"/>
          <w14:cntxtAlts w14:val="0"/>
        </w:rPr>
      </w:pPr>
      <w:r w:rsidRPr="0036534E">
        <w:rPr>
          <w:rFonts w:ascii="Arial" w:hAnsi="Arial" w:cs="Arial"/>
          <w:color w:val="auto"/>
          <w14:ligatures w14:val="none"/>
        </w:rPr>
        <w:t xml:space="preserve">Delfina Alessio, </w:t>
      </w:r>
      <w:r w:rsidR="00F02A24" w:rsidRPr="0036534E">
        <w:rPr>
          <w:rFonts w:ascii="Arial" w:hAnsi="Arial" w:cs="Arial"/>
          <w:color w:val="auto"/>
          <w14:ligatures w14:val="none"/>
        </w:rPr>
        <w:t xml:space="preserve">Frank Alvarenga, </w:t>
      </w:r>
      <w:r w:rsidR="000D4C65" w:rsidRPr="0036534E">
        <w:rPr>
          <w:rFonts w:ascii="Arial" w:hAnsi="Arial" w:cs="Arial"/>
          <w:color w:val="auto"/>
          <w14:ligatures w14:val="none"/>
        </w:rPr>
        <w:t>Caren Angrisano,</w:t>
      </w:r>
      <w:r w:rsidR="00E16F60" w:rsidRPr="0036534E">
        <w:rPr>
          <w:rFonts w:ascii="Arial" w:hAnsi="Arial" w:cs="Arial"/>
          <w:color w:val="auto"/>
          <w14:ligatures w14:val="none"/>
        </w:rPr>
        <w:t xml:space="preserve"> </w:t>
      </w:r>
      <w:r w:rsidR="00AD3C18" w:rsidRPr="0036534E">
        <w:rPr>
          <w:rFonts w:ascii="Arial" w:hAnsi="Arial" w:cs="Arial"/>
          <w:color w:val="auto"/>
          <w14:ligatures w14:val="none"/>
        </w:rPr>
        <w:t>Andrea Anuscavage</w:t>
      </w:r>
      <w:r w:rsidR="00360BD0" w:rsidRPr="0036534E">
        <w:rPr>
          <w:rFonts w:ascii="Arial" w:hAnsi="Arial" w:cs="Arial"/>
          <w:color w:val="auto"/>
          <w14:ligatures w14:val="none"/>
        </w:rPr>
        <w:t>,</w:t>
      </w:r>
      <w:r w:rsidR="00AD3C18" w:rsidRPr="0036534E">
        <w:rPr>
          <w:rFonts w:ascii="Arial" w:hAnsi="Arial" w:cs="Arial"/>
          <w:color w:val="auto"/>
          <w14:ligatures w14:val="none"/>
        </w:rPr>
        <w:t xml:space="preserve"> </w:t>
      </w:r>
      <w:r w:rsidR="0046578D" w:rsidRPr="0036534E">
        <w:rPr>
          <w:rFonts w:ascii="Arial" w:hAnsi="Arial" w:cs="Arial"/>
          <w:color w:val="auto"/>
          <w14:ligatures w14:val="none"/>
        </w:rPr>
        <w:t xml:space="preserve">Melissa </w:t>
      </w:r>
      <w:r w:rsidR="00E16F60" w:rsidRPr="0036534E">
        <w:rPr>
          <w:rFonts w:ascii="Arial" w:hAnsi="Arial" w:cs="Arial"/>
          <w:color w:val="auto"/>
          <w14:ligatures w14:val="none"/>
        </w:rPr>
        <w:t xml:space="preserve">Benimeo, George Berkovich, Dorothy Bogacz, </w:t>
      </w:r>
      <w:r w:rsidR="00281AB5" w:rsidRPr="0036534E">
        <w:rPr>
          <w:rFonts w:ascii="Arial" w:hAnsi="Arial" w:cs="Arial"/>
          <w:color w:val="auto"/>
          <w14:ligatures w14:val="none"/>
        </w:rPr>
        <w:t xml:space="preserve">Charles Brunnquell, </w:t>
      </w:r>
      <w:r w:rsidR="00CD519A" w:rsidRPr="0036534E">
        <w:rPr>
          <w:rFonts w:ascii="Arial" w:hAnsi="Arial" w:cs="Arial"/>
          <w:color w:val="auto"/>
          <w14:ligatures w14:val="none"/>
        </w:rPr>
        <w:t xml:space="preserve">Jesse Bruno, </w:t>
      </w:r>
      <w:r w:rsidR="00C20D53" w:rsidRPr="0036534E">
        <w:rPr>
          <w:rFonts w:ascii="Arial" w:hAnsi="Arial" w:cs="Arial"/>
          <w:color w:val="auto"/>
          <w14:ligatures w14:val="none"/>
        </w:rPr>
        <w:t>Eleanor Brush,</w:t>
      </w:r>
      <w:r w:rsidR="00601F89" w:rsidRPr="0036534E">
        <w:rPr>
          <w:rFonts w:ascii="Helvetica" w:hAnsi="Helvetica" w:cs="Helvetica"/>
          <w:color w:val="auto"/>
          <w:kern w:val="0"/>
          <w14:ligatures w14:val="none"/>
          <w14:cntxtAlts w14:val="0"/>
        </w:rPr>
        <w:t xml:space="preserve"> Erlinda Cajigas,</w:t>
      </w:r>
      <w:r w:rsidR="00C20D53" w:rsidRPr="0036534E">
        <w:rPr>
          <w:rFonts w:ascii="Arial" w:hAnsi="Arial" w:cs="Arial"/>
          <w:color w:val="auto"/>
          <w14:ligatures w14:val="none"/>
        </w:rPr>
        <w:t xml:space="preserve"> </w:t>
      </w:r>
      <w:r w:rsidR="00A26600" w:rsidRPr="0036534E">
        <w:rPr>
          <w:rFonts w:ascii="Arial" w:hAnsi="Arial" w:cs="Arial"/>
          <w:color w:val="auto"/>
          <w14:ligatures w14:val="none"/>
        </w:rPr>
        <w:t xml:space="preserve">Rose Marie Candiloro, </w:t>
      </w:r>
      <w:r w:rsidR="00E16F60" w:rsidRPr="0036534E">
        <w:rPr>
          <w:rFonts w:ascii="Arial" w:hAnsi="Arial" w:cs="Arial"/>
          <w:color w:val="auto"/>
          <w14:ligatures w14:val="none"/>
        </w:rPr>
        <w:t xml:space="preserve">Rudolfo Clavecilla, </w:t>
      </w:r>
      <w:r w:rsidR="009B6988" w:rsidRPr="0036534E">
        <w:rPr>
          <w:rFonts w:ascii="Arial" w:hAnsi="Arial" w:cs="Arial"/>
          <w:color w:val="auto"/>
          <w14:ligatures w14:val="none"/>
        </w:rPr>
        <w:t>Marion Del</w:t>
      </w:r>
      <w:r w:rsidR="005C4AD5" w:rsidRPr="0036534E">
        <w:rPr>
          <w:rFonts w:ascii="Arial" w:hAnsi="Arial" w:cs="Arial"/>
          <w:color w:val="auto"/>
          <w14:ligatures w14:val="none"/>
        </w:rPr>
        <w:t xml:space="preserve">ano, </w:t>
      </w:r>
      <w:r w:rsidR="00E16F60" w:rsidRPr="0036534E">
        <w:rPr>
          <w:rFonts w:ascii="Arial" w:hAnsi="Arial" w:cs="Arial"/>
          <w:color w:val="auto"/>
          <w14:ligatures w14:val="none"/>
        </w:rPr>
        <w:t>Ana Marie de Vera, Donald Di Benedetto, Joshua Di Costanzo, Richard Dinzes, Veronica Duff,</w:t>
      </w:r>
      <w:r w:rsidR="00E710EA" w:rsidRPr="0036534E">
        <w:rPr>
          <w:rFonts w:ascii="Arial" w:hAnsi="Arial" w:cs="Arial"/>
          <w:color w:val="auto"/>
          <w14:ligatures w14:val="none"/>
        </w:rPr>
        <w:t xml:space="preserve"> Melanie Entena,</w:t>
      </w:r>
      <w:r w:rsidR="00E16F60" w:rsidRPr="0036534E">
        <w:rPr>
          <w:rFonts w:ascii="Arial" w:hAnsi="Arial" w:cs="Arial"/>
          <w:color w:val="auto"/>
          <w14:ligatures w14:val="none"/>
        </w:rPr>
        <w:t xml:space="preserve"> </w:t>
      </w:r>
      <w:r w:rsidR="00F4738A" w:rsidRPr="0036534E">
        <w:rPr>
          <w:rFonts w:ascii="Arial" w:hAnsi="Arial" w:cs="Arial"/>
          <w:color w:val="auto"/>
          <w14:ligatures w14:val="none"/>
        </w:rPr>
        <w:t xml:space="preserve">Anna Marie Ferrante, </w:t>
      </w:r>
      <w:r w:rsidR="00E16F60" w:rsidRPr="0036534E">
        <w:rPr>
          <w:rFonts w:ascii="Arial" w:hAnsi="Arial" w:cs="Arial"/>
          <w:color w:val="auto"/>
          <w14:ligatures w14:val="none"/>
        </w:rPr>
        <w:t>Connie Garcia, Robert Griffin, Patricia Holevas, Justin,</w:t>
      </w:r>
      <w:r w:rsidR="00CD4895" w:rsidRPr="0036534E">
        <w:rPr>
          <w:rFonts w:ascii="Arial" w:hAnsi="Arial" w:cs="Arial"/>
          <w:color w:val="auto"/>
          <w14:ligatures w14:val="none"/>
        </w:rPr>
        <w:t xml:space="preserve"> Carol Kaufman,</w:t>
      </w:r>
      <w:r w:rsidR="000204F0" w:rsidRPr="0036534E">
        <w:rPr>
          <w:rFonts w:ascii="Arial" w:hAnsi="Arial" w:cs="Arial"/>
          <w:color w:val="auto"/>
          <w14:ligatures w14:val="none"/>
        </w:rPr>
        <w:t xml:space="preserve"> </w:t>
      </w:r>
      <w:r w:rsidR="00F075FD" w:rsidRPr="0036534E">
        <w:rPr>
          <w:rFonts w:ascii="Arial" w:hAnsi="Arial" w:cs="Arial"/>
          <w:color w:val="auto"/>
          <w14:ligatures w14:val="none"/>
        </w:rPr>
        <w:t xml:space="preserve">Robert Krupinski, </w:t>
      </w:r>
      <w:r w:rsidR="00E16F60" w:rsidRPr="0036534E">
        <w:rPr>
          <w:rFonts w:ascii="Arial" w:hAnsi="Arial" w:cs="Arial"/>
          <w:color w:val="auto"/>
          <w14:ligatures w14:val="none"/>
        </w:rPr>
        <w:t>Lucille,</w:t>
      </w:r>
      <w:r w:rsidR="00FA2A4B" w:rsidRPr="0036534E">
        <w:rPr>
          <w:rFonts w:ascii="Arial" w:hAnsi="Arial" w:cs="Arial"/>
          <w:color w:val="auto"/>
          <w14:ligatures w14:val="none"/>
        </w:rPr>
        <w:t xml:space="preserve"> Peter Maioriello,</w:t>
      </w:r>
      <w:r w:rsidR="00E16F60" w:rsidRPr="0036534E">
        <w:rPr>
          <w:rFonts w:ascii="Arial" w:hAnsi="Arial" w:cs="Arial"/>
          <w:color w:val="auto"/>
          <w14:ligatures w14:val="none"/>
        </w:rPr>
        <w:t xml:space="preserve"> </w:t>
      </w:r>
      <w:r w:rsidR="00600A55" w:rsidRPr="0036534E">
        <w:rPr>
          <w:rFonts w:ascii="Arial" w:hAnsi="Arial" w:cs="Arial"/>
          <w:color w:val="auto"/>
          <w14:ligatures w14:val="none"/>
        </w:rPr>
        <w:t xml:space="preserve">Cynthia McDevitt, </w:t>
      </w:r>
      <w:r w:rsidR="008715AA" w:rsidRPr="0036534E">
        <w:rPr>
          <w:rFonts w:ascii="Arial" w:hAnsi="Arial" w:cs="Arial"/>
          <w:color w:val="auto"/>
          <w14:ligatures w14:val="none"/>
        </w:rPr>
        <w:t xml:space="preserve">Melanie McGowan, </w:t>
      </w:r>
      <w:r w:rsidR="00814AA4" w:rsidRPr="0036534E">
        <w:rPr>
          <w:rFonts w:ascii="Arial" w:hAnsi="Arial" w:cs="Arial"/>
          <w:color w:val="auto"/>
          <w14:ligatures w14:val="none"/>
        </w:rPr>
        <w:t>E</w:t>
      </w:r>
      <w:r w:rsidR="00E16F60" w:rsidRPr="0036534E">
        <w:rPr>
          <w:rFonts w:ascii="Arial" w:hAnsi="Arial" w:cs="Arial"/>
          <w:color w:val="auto"/>
          <w14:ligatures w14:val="none"/>
        </w:rPr>
        <w:t>ve McKay,</w:t>
      </w:r>
      <w:r w:rsidR="00F93454" w:rsidRPr="0036534E">
        <w:rPr>
          <w:rFonts w:ascii="Arial" w:hAnsi="Arial" w:cs="Arial"/>
          <w:color w:val="auto"/>
          <w14:ligatures w14:val="none"/>
        </w:rPr>
        <w:t xml:space="preserve"> </w:t>
      </w:r>
      <w:r w:rsidR="00E16F60" w:rsidRPr="0036534E">
        <w:rPr>
          <w:rFonts w:ascii="Arial" w:hAnsi="Arial" w:cs="Arial"/>
          <w:color w:val="auto"/>
          <w14:ligatures w14:val="none"/>
        </w:rPr>
        <w:t xml:space="preserve">Madeline Micael, Lawrence Miller, </w:t>
      </w:r>
      <w:r w:rsidR="00E43995" w:rsidRPr="0036534E">
        <w:rPr>
          <w:rFonts w:ascii="Arial" w:hAnsi="Arial" w:cs="Arial"/>
          <w:color w:val="auto"/>
          <w14:ligatures w14:val="none"/>
        </w:rPr>
        <w:t xml:space="preserve">Carmela Moeller, </w:t>
      </w:r>
      <w:r w:rsidR="002B6E65" w:rsidRPr="0036534E">
        <w:rPr>
          <w:rFonts w:ascii="Arial" w:hAnsi="Arial" w:cs="Arial"/>
          <w:color w:val="auto"/>
          <w14:ligatures w14:val="none"/>
        </w:rPr>
        <w:t xml:space="preserve">Frances Nawolski, </w:t>
      </w:r>
      <w:r w:rsidR="00E16F60" w:rsidRPr="0036534E">
        <w:rPr>
          <w:rFonts w:ascii="Arial" w:hAnsi="Arial" w:cs="Arial"/>
          <w:color w:val="auto"/>
          <w14:ligatures w14:val="none"/>
        </w:rPr>
        <w:t xml:space="preserve">Karen Ann Niles, Jack Nitz, </w:t>
      </w:r>
      <w:r w:rsidR="00BA56E2" w:rsidRPr="0036534E">
        <w:rPr>
          <w:rFonts w:ascii="Arial" w:hAnsi="Arial" w:cs="Arial"/>
          <w:color w:val="auto"/>
          <w14:ligatures w14:val="none"/>
        </w:rPr>
        <w:t xml:space="preserve">Karen P., </w:t>
      </w:r>
      <w:r w:rsidR="00E16F60" w:rsidRPr="0036534E">
        <w:rPr>
          <w:rFonts w:ascii="Arial" w:hAnsi="Arial" w:cs="Arial"/>
          <w:color w:val="auto"/>
          <w14:ligatures w14:val="none"/>
        </w:rPr>
        <w:t xml:space="preserve">Robert Palmer, Maria A. Penaranda, Evelyn Perry, </w:t>
      </w:r>
      <w:r w:rsidR="00997C47" w:rsidRPr="0036534E">
        <w:rPr>
          <w:rFonts w:ascii="Arial" w:hAnsi="Arial" w:cs="Arial"/>
          <w:color w:val="auto"/>
          <w14:ligatures w14:val="none"/>
        </w:rPr>
        <w:t xml:space="preserve">Rosalie Petracca, </w:t>
      </w:r>
      <w:r w:rsidR="00E16F60" w:rsidRPr="0036534E">
        <w:rPr>
          <w:rFonts w:ascii="Arial" w:hAnsi="Arial" w:cs="Arial"/>
          <w:color w:val="auto"/>
          <w14:ligatures w14:val="none"/>
        </w:rPr>
        <w:t xml:space="preserve">Vincent Petracco, </w:t>
      </w:r>
      <w:r w:rsidR="0094214D" w:rsidRPr="0036534E">
        <w:rPr>
          <w:rFonts w:ascii="Arial" w:hAnsi="Arial" w:cs="Arial"/>
          <w:color w:val="auto"/>
          <w14:ligatures w14:val="none"/>
        </w:rPr>
        <w:t xml:space="preserve">Anthony Petrillo, </w:t>
      </w:r>
      <w:r w:rsidR="00DC4178" w:rsidRPr="0036534E">
        <w:rPr>
          <w:rFonts w:ascii="Arial" w:hAnsi="Arial" w:cs="Arial"/>
          <w:color w:val="auto"/>
          <w14:ligatures w14:val="none"/>
        </w:rPr>
        <w:t xml:space="preserve">Simpmicia Ramirez, </w:t>
      </w:r>
      <w:r w:rsidR="00E16F60" w:rsidRPr="0036534E">
        <w:rPr>
          <w:rFonts w:ascii="Arial" w:hAnsi="Arial" w:cs="Arial"/>
          <w:color w:val="auto"/>
          <w14:ligatures w14:val="none"/>
        </w:rPr>
        <w:t>Richard Reidy, Albert Reyes, Jocelyn Reyes, Marie Rispoli,</w:t>
      </w:r>
      <w:r w:rsidR="002B176C" w:rsidRPr="0036534E">
        <w:rPr>
          <w:rFonts w:ascii="Arial" w:hAnsi="Arial" w:cs="Arial"/>
          <w:color w:val="auto"/>
          <w14:ligatures w14:val="none"/>
        </w:rPr>
        <w:t xml:space="preserve"> Jaxson Rivera, </w:t>
      </w:r>
      <w:r w:rsidR="00A52821" w:rsidRPr="0036534E">
        <w:rPr>
          <w:rFonts w:ascii="Arial" w:hAnsi="Arial" w:cs="Arial"/>
          <w:color w:val="auto"/>
          <w14:ligatures w14:val="none"/>
        </w:rPr>
        <w:t xml:space="preserve">Robert D. Roberto, Roberto N. Roberto, </w:t>
      </w:r>
      <w:r w:rsidR="001C5F02" w:rsidRPr="0036534E">
        <w:rPr>
          <w:rFonts w:ascii="Arial" w:hAnsi="Arial" w:cs="Arial"/>
          <w:color w:val="auto"/>
          <w14:ligatures w14:val="none"/>
        </w:rPr>
        <w:t xml:space="preserve">Joanne Sacchetti, </w:t>
      </w:r>
      <w:r w:rsidR="00E16F60" w:rsidRPr="0036534E">
        <w:rPr>
          <w:rFonts w:ascii="Arial" w:hAnsi="Arial" w:cs="Arial"/>
          <w:color w:val="auto"/>
          <w14:ligatures w14:val="none"/>
        </w:rPr>
        <w:t>Josephine Senek,</w:t>
      </w:r>
      <w:r w:rsidR="006376C0" w:rsidRPr="0036534E">
        <w:rPr>
          <w:rFonts w:ascii="Arial" w:hAnsi="Arial" w:cs="Arial"/>
          <w:color w:val="auto"/>
          <w14:ligatures w14:val="none"/>
        </w:rPr>
        <w:t xml:space="preserve"> </w:t>
      </w:r>
      <w:r w:rsidR="00B869D5" w:rsidRPr="0036534E">
        <w:rPr>
          <w:rFonts w:ascii="Arial" w:hAnsi="Arial" w:cs="Arial"/>
          <w:color w:val="auto"/>
          <w14:ligatures w14:val="none"/>
        </w:rPr>
        <w:t>Damaso (</w:t>
      </w:r>
      <w:r w:rsidR="0013099E" w:rsidRPr="0036534E">
        <w:rPr>
          <w:rFonts w:ascii="Arial" w:hAnsi="Arial" w:cs="Arial"/>
          <w:color w:val="auto"/>
          <w14:ligatures w14:val="none"/>
        </w:rPr>
        <w:t>Jun</w:t>
      </w:r>
      <w:r w:rsidR="00B869D5" w:rsidRPr="0036534E">
        <w:rPr>
          <w:rFonts w:ascii="Arial" w:hAnsi="Arial" w:cs="Arial"/>
          <w:color w:val="auto"/>
          <w14:ligatures w14:val="none"/>
        </w:rPr>
        <w:t xml:space="preserve">) Serrano, </w:t>
      </w:r>
      <w:r w:rsidR="00E16F60" w:rsidRPr="0036534E">
        <w:rPr>
          <w:rFonts w:ascii="Arial" w:hAnsi="Arial" w:cs="Arial"/>
          <w:color w:val="auto"/>
          <w14:ligatures w14:val="none"/>
        </w:rPr>
        <w:t xml:space="preserve">Susan, </w:t>
      </w:r>
      <w:r w:rsidR="00CD4895" w:rsidRPr="0036534E">
        <w:rPr>
          <w:rFonts w:ascii="Arial" w:hAnsi="Arial" w:cs="Arial"/>
          <w:color w:val="auto"/>
          <w14:ligatures w14:val="none"/>
        </w:rPr>
        <w:t xml:space="preserve">Margaret Strawn, </w:t>
      </w:r>
      <w:r w:rsidR="00E16F60" w:rsidRPr="0036534E">
        <w:rPr>
          <w:rFonts w:ascii="Arial" w:hAnsi="Arial" w:cs="Arial"/>
          <w:color w:val="auto"/>
          <w14:ligatures w14:val="none"/>
        </w:rPr>
        <w:t xml:space="preserve">John Tiseo, Mariana Toledo, James Tressito, </w:t>
      </w:r>
      <w:r w:rsidR="00D2283E" w:rsidRPr="0036534E">
        <w:rPr>
          <w:rFonts w:ascii="Arial" w:hAnsi="Arial" w:cs="Arial"/>
          <w:color w:val="auto"/>
          <w14:ligatures w14:val="none"/>
        </w:rPr>
        <w:t xml:space="preserve">Margarita Ufret, </w:t>
      </w:r>
      <w:r w:rsidR="00CD519A" w:rsidRPr="0036534E">
        <w:rPr>
          <w:rFonts w:ascii="Arial" w:hAnsi="Arial" w:cs="Arial"/>
          <w:color w:val="auto"/>
          <w14:ligatures w14:val="none"/>
        </w:rPr>
        <w:t xml:space="preserve">Diana Vaicels, </w:t>
      </w:r>
      <w:r w:rsidR="00E16F60" w:rsidRPr="0036534E">
        <w:rPr>
          <w:rFonts w:ascii="Arial" w:hAnsi="Arial" w:cs="Arial"/>
          <w:color w:val="auto"/>
          <w14:ligatures w14:val="none"/>
        </w:rPr>
        <w:t xml:space="preserve">Gina Villaggio, </w:t>
      </w:r>
      <w:r w:rsidR="004E0D57" w:rsidRPr="0036534E">
        <w:rPr>
          <w:rFonts w:ascii="Arial" w:hAnsi="Arial" w:cs="Arial"/>
          <w:color w:val="auto"/>
          <w14:ligatures w14:val="none"/>
        </w:rPr>
        <w:t xml:space="preserve">Eileen Wohlert, </w:t>
      </w:r>
      <w:r w:rsidR="00997C47" w:rsidRPr="0036534E">
        <w:rPr>
          <w:rFonts w:ascii="Arial" w:hAnsi="Arial" w:cs="Arial"/>
          <w:color w:val="auto"/>
          <w14:ligatures w14:val="none"/>
        </w:rPr>
        <w:t xml:space="preserve">Dominick Zungri, </w:t>
      </w:r>
      <w:r w:rsidR="00E16F60" w:rsidRPr="0036534E">
        <w:rPr>
          <w:rFonts w:ascii="Arial" w:hAnsi="Arial" w:cs="Arial"/>
          <w:color w:val="auto"/>
          <w14:ligatures w14:val="none"/>
        </w:rPr>
        <w:t>R</w:t>
      </w:r>
      <w:r w:rsidR="00F01C4E" w:rsidRPr="0036534E">
        <w:rPr>
          <w:rFonts w:ascii="Arial" w:hAnsi="Arial" w:cs="Arial"/>
          <w:color w:val="auto"/>
          <w14:ligatures w14:val="none"/>
        </w:rPr>
        <w:t>a</w:t>
      </w:r>
      <w:r w:rsidR="00E16F60" w:rsidRPr="0036534E">
        <w:rPr>
          <w:rFonts w:ascii="Arial" w:hAnsi="Arial" w:cs="Arial"/>
          <w:color w:val="auto"/>
          <w14:ligatures w14:val="none"/>
        </w:rPr>
        <w:t>mona Zungri</w:t>
      </w:r>
    </w:p>
    <w:p w14:paraId="324468E3" w14:textId="77777777" w:rsidR="00E16F60" w:rsidRPr="0036534E" w:rsidRDefault="00E16F60" w:rsidP="00694A78">
      <w:pPr>
        <w:widowControl w:val="0"/>
        <w:spacing w:before="60" w:after="60"/>
        <w:rPr>
          <w:rFonts w:ascii="Arial" w:hAnsi="Arial" w:cs="Arial"/>
          <w:b/>
          <w:color w:val="auto"/>
          <w:sz w:val="22"/>
          <w:szCs w:val="22"/>
          <w:u w:val="single"/>
        </w:rPr>
      </w:pPr>
      <w:r w:rsidRPr="0036534E">
        <w:rPr>
          <w:rFonts w:ascii="Arial" w:hAnsi="Arial" w:cs="Arial"/>
          <w:b/>
          <w:color w:val="auto"/>
          <w:sz w:val="22"/>
          <w:szCs w:val="22"/>
          <w:u w:val="single"/>
        </w:rPr>
        <w:t>Mass Intentions</w:t>
      </w:r>
    </w:p>
    <w:p w14:paraId="01378883" w14:textId="7DA81E76" w:rsidR="00263F29" w:rsidRPr="0036534E" w:rsidRDefault="00C25B40" w:rsidP="00707275">
      <w:pPr>
        <w:widowControl w:val="0"/>
        <w:spacing w:after="60"/>
        <w:jc w:val="both"/>
        <w:rPr>
          <w:rFonts w:ascii="Arial" w:hAnsi="Arial" w:cs="Arial"/>
          <w:color w:val="auto"/>
        </w:rPr>
      </w:pPr>
      <w:r w:rsidRPr="0036534E">
        <w:rPr>
          <w:rFonts w:ascii="Arial" w:hAnsi="Arial" w:cs="Arial"/>
          <w:b/>
          <w:color w:val="auto"/>
        </w:rPr>
        <w:t xml:space="preserve">The </w:t>
      </w:r>
      <w:r w:rsidR="008B51C7" w:rsidRPr="0036534E">
        <w:rPr>
          <w:rFonts w:ascii="Arial" w:hAnsi="Arial" w:cs="Arial"/>
          <w:b/>
          <w:color w:val="auto"/>
        </w:rPr>
        <w:t>202</w:t>
      </w:r>
      <w:r w:rsidR="00112EBC">
        <w:rPr>
          <w:rFonts w:ascii="Arial" w:hAnsi="Arial" w:cs="Arial"/>
          <w:b/>
          <w:color w:val="auto"/>
        </w:rPr>
        <w:t>5</w:t>
      </w:r>
      <w:r w:rsidR="008B51C7" w:rsidRPr="0036534E">
        <w:rPr>
          <w:rFonts w:ascii="Arial" w:hAnsi="Arial" w:cs="Arial"/>
          <w:b/>
          <w:color w:val="auto"/>
        </w:rPr>
        <w:t xml:space="preserve"> Mass book is </w:t>
      </w:r>
      <w:r w:rsidR="00112EBC" w:rsidRPr="00112EBC">
        <w:rPr>
          <w:rFonts w:ascii="Arial" w:hAnsi="Arial" w:cs="Arial"/>
          <w:b/>
          <w:color w:val="auto"/>
        </w:rPr>
        <w:t>open</w:t>
      </w:r>
      <w:r w:rsidRPr="00112EBC">
        <w:rPr>
          <w:rFonts w:ascii="Arial" w:hAnsi="Arial" w:cs="Arial"/>
          <w:b/>
          <w:color w:val="auto"/>
        </w:rPr>
        <w:t>.</w:t>
      </w:r>
      <w:r w:rsidR="00112EBC">
        <w:rPr>
          <w:rFonts w:ascii="Arial" w:hAnsi="Arial" w:cs="Arial"/>
          <w:color w:val="auto"/>
        </w:rPr>
        <w:t xml:space="preserve"> Y</w:t>
      </w:r>
      <w:r w:rsidRPr="0036534E">
        <w:rPr>
          <w:rFonts w:ascii="Arial" w:hAnsi="Arial" w:cs="Arial"/>
          <w:color w:val="auto"/>
        </w:rPr>
        <w:t>ou can</w:t>
      </w:r>
      <w:r w:rsidR="00707275" w:rsidRPr="0036534E">
        <w:rPr>
          <w:rFonts w:ascii="Arial" w:hAnsi="Arial" w:cs="Arial"/>
          <w:color w:val="auto"/>
        </w:rPr>
        <w:t xml:space="preserve"> c</w:t>
      </w:r>
      <w:r w:rsidR="00263F29" w:rsidRPr="0036534E">
        <w:rPr>
          <w:rFonts w:ascii="Arial" w:hAnsi="Arial" w:cs="Arial"/>
          <w:color w:val="auto"/>
        </w:rPr>
        <w:t>ome to the rectory to</w:t>
      </w:r>
      <w:r w:rsidR="00263F29" w:rsidRPr="0036534E">
        <w:rPr>
          <w:rFonts w:ascii="Arial" w:hAnsi="Arial" w:cs="Arial"/>
          <w:b/>
          <w:color w:val="auto"/>
        </w:rPr>
        <w:t xml:space="preserve">:  </w:t>
      </w:r>
      <w:r w:rsidR="00263F29" w:rsidRPr="0036534E">
        <w:rPr>
          <w:rFonts w:ascii="Arial" w:hAnsi="Arial" w:cs="Arial"/>
          <w:color w:val="auto"/>
        </w:rPr>
        <w:t>Make an offering in honor or in memory of a loved one for The Sanctuary Light, Bread and Wine or Church Flowers</w:t>
      </w:r>
      <w:r w:rsidR="00263F29" w:rsidRPr="0036534E">
        <w:rPr>
          <w:rFonts w:ascii="Arial" w:hAnsi="Arial" w:cs="Arial"/>
          <w:b/>
          <w:color w:val="auto"/>
        </w:rPr>
        <w:t>.</w:t>
      </w:r>
    </w:p>
    <w:p w14:paraId="4A7CB3C6" w14:textId="25D19E5B" w:rsidR="00513A6B" w:rsidRPr="0036534E" w:rsidRDefault="00513A6B" w:rsidP="00513A6B">
      <w:pPr>
        <w:widowControl w:val="0"/>
        <w:spacing w:after="120"/>
        <w:jc w:val="both"/>
        <w:rPr>
          <w:rFonts w:ascii="Arial" w:hAnsi="Arial" w:cs="Arial"/>
          <w:color w:val="auto"/>
        </w:rPr>
      </w:pPr>
      <w:r w:rsidRPr="0036534E">
        <w:rPr>
          <w:rFonts w:ascii="Arial" w:hAnsi="Arial" w:cs="Arial"/>
          <w:color w:val="auto"/>
        </w:rPr>
        <w:t xml:space="preserve">If you need to visit or call the rectory </w:t>
      </w:r>
      <w:r w:rsidRPr="0036534E">
        <w:rPr>
          <w:rFonts w:ascii="Arial" w:hAnsi="Arial" w:cs="Arial"/>
          <w:b/>
          <w:color w:val="auto"/>
        </w:rPr>
        <w:t>on Mondays</w:t>
      </w:r>
      <w:r w:rsidRPr="0036534E">
        <w:rPr>
          <w:rFonts w:ascii="Arial" w:hAnsi="Arial" w:cs="Arial"/>
          <w:color w:val="auto"/>
        </w:rPr>
        <w:t xml:space="preserve"> and </w:t>
      </w:r>
      <w:r w:rsidRPr="0036534E">
        <w:rPr>
          <w:rFonts w:ascii="Arial" w:hAnsi="Arial" w:cs="Arial"/>
          <w:b/>
          <w:color w:val="auto"/>
          <w:u w:val="single"/>
        </w:rPr>
        <w:t>it is not an emergency</w:t>
      </w:r>
      <w:r w:rsidRPr="0036534E">
        <w:rPr>
          <w:rFonts w:ascii="Arial" w:hAnsi="Arial" w:cs="Arial"/>
          <w:color w:val="auto"/>
        </w:rPr>
        <w:t xml:space="preserve">, we would sincerely appreciate your consideration and assistance in </w:t>
      </w:r>
      <w:r w:rsidRPr="0036534E">
        <w:rPr>
          <w:rFonts w:ascii="Arial" w:hAnsi="Arial" w:cs="Arial"/>
          <w:b/>
          <w:color w:val="auto"/>
        </w:rPr>
        <w:t xml:space="preserve">delaying your visit or call until after 11:30 a.m.  </w:t>
      </w:r>
      <w:r w:rsidRPr="0036534E">
        <w:rPr>
          <w:rFonts w:ascii="Monotype Corsiva" w:hAnsi="Monotype Corsiva" w:cs="Arial"/>
          <w:b/>
          <w:color w:val="auto"/>
          <w:sz w:val="26"/>
          <w:szCs w:val="22"/>
        </w:rPr>
        <w:t>Thank You!</w:t>
      </w:r>
    </w:p>
    <w:p w14:paraId="2D0996E3" w14:textId="77777777" w:rsidR="00E16F60" w:rsidRPr="0036534E" w:rsidRDefault="00E16F60" w:rsidP="00513A6B">
      <w:pPr>
        <w:widowControl w:val="0"/>
        <w:jc w:val="both"/>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Baptism Information</w:t>
      </w:r>
    </w:p>
    <w:p w14:paraId="63EE4D3E" w14:textId="0D664A7F" w:rsidR="00E16F60" w:rsidRPr="0036534E" w:rsidRDefault="00E16F60" w:rsidP="003455F3">
      <w:pPr>
        <w:widowControl w:val="0"/>
        <w:spacing w:after="120"/>
        <w:jc w:val="both"/>
        <w:rPr>
          <w:noProof/>
          <w:color w:val="auto"/>
        </w:rPr>
      </w:pPr>
      <w:r w:rsidRPr="0036534E">
        <w:rPr>
          <w:rFonts w:ascii="Arial" w:hAnsi="Arial" w:cs="Arial"/>
          <w:color w:val="auto"/>
        </w:rPr>
        <w:t xml:space="preserve">If you are expectant parents, please arrange to attend our Baptismal Instruction Program before the birth of your child. Baptismal Instruction and Baptisms must be scheduled in person, at the rectory.  </w:t>
      </w:r>
      <w:r w:rsidR="0024204D" w:rsidRPr="0036534E">
        <w:rPr>
          <w:rFonts w:ascii="Arial" w:hAnsi="Arial" w:cs="Arial"/>
          <w:color w:val="auto"/>
        </w:rPr>
        <w:t xml:space="preserve">The next Baptism is </w:t>
      </w:r>
      <w:r w:rsidR="00C86332">
        <w:rPr>
          <w:rFonts w:ascii="Arial" w:hAnsi="Arial" w:cs="Arial"/>
          <w:b/>
          <w:color w:val="auto"/>
        </w:rPr>
        <w:t>July 21</w:t>
      </w:r>
      <w:r w:rsidR="00FE216D" w:rsidRPr="0036534E">
        <w:rPr>
          <w:rFonts w:ascii="Arial" w:hAnsi="Arial" w:cs="Arial"/>
          <w:b/>
          <w:color w:val="auto"/>
        </w:rPr>
        <w:t>.</w:t>
      </w:r>
      <w:r w:rsidR="0024204D" w:rsidRPr="0036534E">
        <w:rPr>
          <w:rFonts w:ascii="Arial" w:hAnsi="Arial" w:cs="Arial"/>
          <w:color w:val="auto"/>
        </w:rPr>
        <w:t xml:space="preserve">  </w:t>
      </w:r>
      <w:r w:rsidRPr="0036534E">
        <w:rPr>
          <w:rFonts w:ascii="Arial" w:hAnsi="Arial" w:cs="Arial"/>
          <w:color w:val="auto"/>
        </w:rPr>
        <w:t xml:space="preserve">Please visit our website to read guidelines for </w:t>
      </w:r>
      <w:r w:rsidR="00E816E6" w:rsidRPr="0036534E">
        <w:rPr>
          <w:rFonts w:ascii="Arial" w:hAnsi="Arial" w:cs="Arial"/>
          <w:color w:val="auto"/>
        </w:rPr>
        <w:t>G</w:t>
      </w:r>
      <w:r w:rsidRPr="0036534E">
        <w:rPr>
          <w:rFonts w:ascii="Arial" w:hAnsi="Arial" w:cs="Arial"/>
          <w:color w:val="auto"/>
        </w:rPr>
        <w:t>odparents</w:t>
      </w:r>
      <w:r w:rsidRPr="0036534E">
        <w:rPr>
          <w:rFonts w:ascii="Arial" w:hAnsi="Arial" w:cs="Arial"/>
          <w:b/>
          <w:bCs/>
          <w:i/>
          <w:iCs/>
          <w:color w:val="auto"/>
          <w14:ligatures w14:val="none"/>
        </w:rPr>
        <w:t xml:space="preserve"> </w:t>
      </w:r>
      <w:r w:rsidRPr="0036534E">
        <w:rPr>
          <w:rFonts w:ascii="Arial" w:hAnsi="Arial" w:cs="Arial"/>
          <w:bCs/>
          <w:iCs/>
          <w:color w:val="auto"/>
          <w14:ligatures w14:val="none"/>
        </w:rPr>
        <w:t>and for a complete Baptismal Schedule.</w:t>
      </w:r>
      <w:r w:rsidR="00980276" w:rsidRPr="0036534E">
        <w:rPr>
          <w:noProof/>
          <w:color w:val="auto"/>
        </w:rPr>
        <w:t xml:space="preserve"> </w:t>
      </w:r>
    </w:p>
    <w:p w14:paraId="4B4FA31A" w14:textId="77777777" w:rsidR="00276940" w:rsidRDefault="00E16F60" w:rsidP="00E41EDA">
      <w:pPr>
        <w:spacing w:after="240"/>
        <w:jc w:val="center"/>
        <w:rPr>
          <w:rFonts w:ascii="Arial" w:hAnsi="Arial" w:cs="Arial"/>
          <w:color w:val="auto"/>
          <w:sz w:val="21"/>
          <w:szCs w:val="21"/>
          <w14:ligatures w14:val="none"/>
        </w:rPr>
      </w:pPr>
      <w:r w:rsidRPr="0036534E">
        <w:rPr>
          <w:rFonts w:ascii="Arial" w:hAnsi="Arial" w:cs="Arial"/>
          <w:bCs/>
          <w:iCs/>
          <w:noProof/>
          <w:color w:val="auto"/>
          <w:sz w:val="24"/>
          <w:szCs w:val="24"/>
          <w:bdr w:val="threeDEmboss" w:sz="24" w:space="0" w:color="auto" w:frame="1"/>
          <w14:ligatures w14:val="none"/>
          <w14:cntxtAlts w14:val="0"/>
        </w:rPr>
        <w:drawing>
          <wp:inline distT="0" distB="0" distL="0" distR="0" wp14:anchorId="2C5C8D14" wp14:editId="3877C188">
            <wp:extent cx="1828800" cy="3017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301752"/>
                    </a:xfrm>
                    <a:prstGeom prst="rect">
                      <a:avLst/>
                    </a:prstGeom>
                    <a:noFill/>
                  </pic:spPr>
                </pic:pic>
              </a:graphicData>
            </a:graphic>
          </wp:inline>
        </w:drawing>
      </w:r>
    </w:p>
    <w:p w14:paraId="4BC82184" w14:textId="7D779974" w:rsidR="001801B2" w:rsidRDefault="00F33ECA" w:rsidP="00250732">
      <w:pPr>
        <w:spacing w:before="120" w:after="240"/>
        <w:jc w:val="center"/>
        <w:rPr>
          <w:rFonts w:ascii="Arial" w:hAnsi="Arial" w:cs="Arial"/>
          <w:color w:val="auto"/>
          <w:sz w:val="21"/>
          <w:szCs w:val="21"/>
          <w14:ligatures w14:val="none"/>
        </w:rPr>
      </w:pPr>
      <w:r w:rsidRPr="00F33ECA">
        <w:rPr>
          <w:rFonts w:ascii="Arial" w:hAnsi="Arial" w:cs="Arial"/>
          <w:color w:val="auto"/>
          <w:sz w:val="21"/>
          <w:szCs w:val="21"/>
          <w:highlight w:val="yellow"/>
          <w14:ligatures w14:val="none"/>
        </w:rPr>
        <w:t xml:space="preserve">July </w:t>
      </w:r>
      <w:r w:rsidR="00CA2002">
        <w:rPr>
          <w:rFonts w:ascii="Arial" w:hAnsi="Arial" w:cs="Arial"/>
          <w:color w:val="auto"/>
          <w:sz w:val="21"/>
          <w:szCs w:val="21"/>
          <w:highlight w:val="yellow"/>
          <w14:ligatures w14:val="none"/>
        </w:rPr>
        <w:t>21</w:t>
      </w:r>
      <w:r w:rsidRPr="00F33ECA">
        <w:rPr>
          <w:rFonts w:ascii="Arial" w:hAnsi="Arial" w:cs="Arial"/>
          <w:color w:val="auto"/>
          <w:sz w:val="21"/>
          <w:szCs w:val="21"/>
          <w:highlight w:val="yellow"/>
          <w14:ligatures w14:val="none"/>
        </w:rPr>
        <w:t>: $</w:t>
      </w:r>
      <w:r w:rsidR="000678F7" w:rsidRPr="00F33ECA">
        <w:rPr>
          <w:rFonts w:ascii="Arial" w:hAnsi="Arial" w:cs="Arial"/>
          <w:color w:val="auto"/>
          <w:sz w:val="21"/>
          <w:szCs w:val="21"/>
          <w:highlight w:val="yellow"/>
          <w14:ligatures w14:val="none"/>
        </w:rPr>
        <w:t xml:space="preserve">XXXX </w:t>
      </w:r>
      <w:r w:rsidR="00CA2002">
        <w:rPr>
          <w:rFonts w:ascii="Arial" w:hAnsi="Arial" w:cs="Arial"/>
          <w:color w:val="auto"/>
          <w:sz w:val="21"/>
          <w:szCs w:val="21"/>
          <w:highlight w:val="yellow"/>
          <w14:ligatures w14:val="none"/>
        </w:rPr>
        <w:t>Retired Priests</w:t>
      </w:r>
      <w:r w:rsidRPr="00F33ECA">
        <w:rPr>
          <w:rFonts w:ascii="Arial" w:hAnsi="Arial" w:cs="Arial"/>
          <w:color w:val="auto"/>
          <w:sz w:val="21"/>
          <w:szCs w:val="21"/>
          <w:highlight w:val="yellow"/>
          <w14:ligatures w14:val="none"/>
        </w:rPr>
        <w:t>: $XXXX</w:t>
      </w:r>
    </w:p>
    <w:p w14:paraId="3D5850EA" w14:textId="388F174E" w:rsidR="00966EED" w:rsidRPr="0036534E" w:rsidRDefault="00966EED" w:rsidP="00276940">
      <w:pPr>
        <w:jc w:val="center"/>
        <w:rPr>
          <w:rFonts w:ascii="Monotype Corsiva" w:hAnsi="Monotype Corsiva" w:cs="Arial"/>
          <w:b/>
          <w:color w:val="auto"/>
          <w:sz w:val="28"/>
          <w:szCs w:val="28"/>
          <w14:ligatures w14:val="none"/>
        </w:rPr>
      </w:pPr>
      <w:r w:rsidRPr="0036534E">
        <w:rPr>
          <w:rFonts w:ascii="Monotype Corsiva" w:hAnsi="Monotype Corsiva" w:cs="Arial"/>
          <w:b/>
          <w:color w:val="auto"/>
          <w:sz w:val="28"/>
          <w:szCs w:val="28"/>
          <w14:ligatures w14:val="none"/>
        </w:rPr>
        <w:t>As you give to the Lord, may He bless you in return.</w:t>
      </w:r>
    </w:p>
    <w:p w14:paraId="0F10D1B5" w14:textId="6DFB1247" w:rsidR="008D3918" w:rsidRPr="0036534E" w:rsidRDefault="008D3918" w:rsidP="00840F7C">
      <w:pPr>
        <w:jc w:val="center"/>
        <w:rPr>
          <w:rFonts w:ascii="Monotype Corsiva" w:hAnsi="Monotype Corsiva" w:cs="Arial"/>
          <w:b/>
          <w:color w:val="auto"/>
          <w:sz w:val="28"/>
          <w:szCs w:val="28"/>
          <w14:ligatures w14:val="none"/>
        </w:rPr>
      </w:pPr>
    </w:p>
    <w:p w14:paraId="6241993C" w14:textId="0D465C59" w:rsidR="00840F7C" w:rsidRPr="0036534E" w:rsidRDefault="00840F7C" w:rsidP="00840F7C">
      <w:pPr>
        <w:jc w:val="center"/>
        <w:rPr>
          <w:rFonts w:ascii="Monotype Corsiva" w:hAnsi="Monotype Corsiva" w:cs="Arial"/>
          <w:b/>
          <w:color w:val="auto"/>
          <w:sz w:val="28"/>
          <w:szCs w:val="28"/>
          <w14:ligatures w14:val="none"/>
        </w:rPr>
      </w:pPr>
    </w:p>
    <w:p w14:paraId="09A0842B" w14:textId="77777777" w:rsidR="00840F7C" w:rsidRPr="0036534E" w:rsidRDefault="00840F7C" w:rsidP="00840F7C">
      <w:pPr>
        <w:jc w:val="center"/>
        <w:rPr>
          <w:rFonts w:ascii="Monotype Corsiva" w:hAnsi="Monotype Corsiva" w:cs="Arial"/>
          <w:b/>
          <w:color w:val="auto"/>
          <w:sz w:val="28"/>
          <w:szCs w:val="28"/>
          <w14:ligatures w14:val="none"/>
        </w:rPr>
      </w:pPr>
    </w:p>
    <w:p w14:paraId="16A5EAF1" w14:textId="77777777" w:rsidR="00A603C9" w:rsidRPr="0036534E" w:rsidRDefault="00A603C9" w:rsidP="00A603C9">
      <w:pPr>
        <w:jc w:val="center"/>
        <w:rPr>
          <w:rFonts w:ascii="Arial" w:hAnsi="Arial" w:cs="Arial"/>
          <w:b/>
          <w:color w:val="auto"/>
          <w:kern w:val="0"/>
          <w:sz w:val="22"/>
          <w:szCs w:val="22"/>
          <w14:ligatures w14:val="none"/>
          <w14:cntxtAlts w14:val="0"/>
        </w:rPr>
      </w:pPr>
    </w:p>
    <w:p w14:paraId="6A9E78F4" w14:textId="77777777" w:rsidR="007B3569" w:rsidRPr="0036534E" w:rsidRDefault="007B3569" w:rsidP="007B3569">
      <w:pPr>
        <w:spacing w:after="60"/>
        <w:jc w:val="both"/>
        <w:rPr>
          <w:rFonts w:ascii="Arial" w:eastAsia="Calibri" w:hAnsi="Arial"/>
          <w:b/>
          <w:bCs/>
          <w:color w:val="auto"/>
          <w:kern w:val="0"/>
          <w:sz w:val="22"/>
          <w:szCs w:val="22"/>
          <w:u w:val="single"/>
          <w14:ligatures w14:val="none"/>
          <w14:cntxtAlts w14:val="0"/>
        </w:rPr>
      </w:pPr>
    </w:p>
    <w:p w14:paraId="34A3B693" w14:textId="77777777" w:rsidR="0067194B" w:rsidRDefault="0067194B" w:rsidP="0067194B">
      <w:pPr>
        <w:widowControl w:val="0"/>
        <w:spacing w:before="120" w:after="120"/>
        <w:rPr>
          <w:rFonts w:ascii="Arial" w:hAnsi="Arial" w:cs="Arial"/>
          <w:b/>
          <w:bCs/>
          <w:sz w:val="22"/>
          <w:szCs w:val="22"/>
          <w:u w:val="single"/>
          <w14:ligatures w14:val="none"/>
        </w:rPr>
      </w:pPr>
    </w:p>
    <w:p w14:paraId="683C3B85" w14:textId="77777777" w:rsidR="00250732" w:rsidRDefault="00250732" w:rsidP="00BB3899">
      <w:pPr>
        <w:spacing w:after="60"/>
        <w:jc w:val="both"/>
        <w:rPr>
          <w:rFonts w:ascii="Arial" w:hAnsi="Arial" w:cs="Arial"/>
          <w:b/>
          <w:bCs/>
          <w:sz w:val="22"/>
          <w:szCs w:val="22"/>
          <w:u w:val="single"/>
          <w14:ligatures w14:val="none"/>
        </w:rPr>
      </w:pPr>
    </w:p>
    <w:p w14:paraId="25AD258F" w14:textId="7E8692DF" w:rsidR="00F67350" w:rsidRPr="00F67350" w:rsidRDefault="00F67350" w:rsidP="00F67350">
      <w:pPr>
        <w:spacing w:after="60"/>
        <w:jc w:val="both"/>
        <w:rPr>
          <w:rFonts w:ascii="Arial" w:hAnsi="Arial" w:cs="Arial"/>
          <w:sz w:val="21"/>
          <w:szCs w:val="21"/>
          <w14:ligatures w14:val="none"/>
        </w:rPr>
      </w:pPr>
      <w:r w:rsidRPr="00F67350">
        <w:rPr>
          <w:rFonts w:ascii="Calibri" w:eastAsia="Calibri" w:hAnsi="Calibri"/>
          <w:noProof/>
          <w:color w:val="0000FF"/>
          <w:kern w:val="0"/>
          <w14:ligatures w14:val="none"/>
          <w14:cntxtAlts w14:val="0"/>
        </w:rPr>
        <w:lastRenderedPageBreak/>
        <w:drawing>
          <wp:anchor distT="0" distB="0" distL="114300" distR="114300" simplePos="0" relativeHeight="252281344" behindDoc="1" locked="0" layoutInCell="1" allowOverlap="1" wp14:anchorId="6604B117" wp14:editId="05817D12">
            <wp:simplePos x="0" y="0"/>
            <wp:positionH relativeFrom="column">
              <wp:posOffset>154940</wp:posOffset>
            </wp:positionH>
            <wp:positionV relativeFrom="paragraph">
              <wp:posOffset>452120</wp:posOffset>
            </wp:positionV>
            <wp:extent cx="1471930" cy="1800860"/>
            <wp:effectExtent l="0" t="0" r="0" b="8890"/>
            <wp:wrapTight wrapText="bothSides">
              <wp:wrapPolygon edited="0">
                <wp:start x="0" y="0"/>
                <wp:lineTo x="0" y="21478"/>
                <wp:lineTo x="21246" y="21478"/>
                <wp:lineTo x="21246" y="0"/>
                <wp:lineTo x="0" y="0"/>
              </wp:wrapPolygon>
            </wp:wrapTight>
            <wp:docPr id="2" name="irc_mi" descr="Image result for st. ignatius loyol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ignatius loyola">
                      <a:hlinkClick r:id="rId20"/>
                    </pic:cNvPr>
                    <pic:cNvPicPr>
                      <a:picLocks noChangeAspect="1" noChangeArrowheads="1"/>
                    </pic:cNvPicPr>
                  </pic:nvPicPr>
                  <pic:blipFill>
                    <a:blip r:embed="rId21">
                      <a:grayscl/>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7193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350">
        <w:rPr>
          <w:rFonts w:ascii="Arial" w:hAnsi="Arial" w:cs="Arial"/>
          <w:b/>
          <w:bCs/>
          <w:sz w:val="22"/>
          <w:szCs w:val="22"/>
          <w:u w:val="single"/>
          <w14:ligatures w14:val="none"/>
        </w:rPr>
        <w:t xml:space="preserve"> St. Ignatius of Loyola ~ Feast Day:  July 31st</w:t>
      </w:r>
      <w:r w:rsidRPr="00F67350">
        <w:rPr>
          <w:rFonts w:ascii="Arial" w:hAnsi="Arial" w:cs="Arial"/>
          <w:sz w:val="21"/>
          <w:szCs w:val="21"/>
          <w:highlight w:val="yellow"/>
          <w14:ligatures w14:val="none"/>
        </w:rPr>
        <w:t xml:space="preserve"> </w:t>
      </w:r>
    </w:p>
    <w:p w14:paraId="647773D1" w14:textId="3973AC7E" w:rsidR="00BB3899" w:rsidRPr="00F67350" w:rsidRDefault="00BB3899" w:rsidP="00BB3899">
      <w:pPr>
        <w:spacing w:after="60"/>
        <w:jc w:val="both"/>
        <w:rPr>
          <w:rFonts w:ascii="Arial" w:hAnsi="Arial" w:cs="Arial"/>
          <w:sz w:val="21"/>
          <w:szCs w:val="21"/>
          <w:highlight w:val="yellow"/>
          <w14:ligatures w14:val="none"/>
        </w:rPr>
      </w:pPr>
    </w:p>
    <w:p w14:paraId="7F9FE85A" w14:textId="77777777" w:rsidR="00BB3899" w:rsidRPr="00F67350" w:rsidRDefault="00BB3899" w:rsidP="00BB3899">
      <w:pPr>
        <w:spacing w:after="60"/>
        <w:jc w:val="both"/>
        <w:rPr>
          <w:rFonts w:ascii="Arial" w:hAnsi="Arial" w:cs="Arial"/>
          <w:sz w:val="21"/>
          <w:szCs w:val="21"/>
          <w:highlight w:val="yellow"/>
          <w14:ligatures w14:val="none"/>
        </w:rPr>
      </w:pPr>
    </w:p>
    <w:p w14:paraId="6D14800B" w14:textId="77777777" w:rsidR="00F67350" w:rsidRPr="00F67350" w:rsidRDefault="00F67350" w:rsidP="00F67350">
      <w:pPr>
        <w:spacing w:after="60"/>
        <w:jc w:val="both"/>
        <w:rPr>
          <w:rFonts w:ascii="Arial" w:hAnsi="Arial" w:cs="Arial"/>
          <w:sz w:val="21"/>
          <w:szCs w:val="21"/>
          <w14:ligatures w14:val="none"/>
        </w:rPr>
      </w:pPr>
      <w:r w:rsidRPr="00F67350">
        <w:rPr>
          <w:rFonts w:ascii="Arial" w:hAnsi="Arial" w:cs="Arial"/>
          <w:sz w:val="21"/>
          <w:szCs w:val="21"/>
          <w14:ligatures w14:val="none"/>
        </w:rPr>
        <w:t>St. Ignatius of Loyola (</w:t>
      </w:r>
      <w:r w:rsidRPr="00F67350">
        <w:rPr>
          <w:rFonts w:ascii="Arial" w:hAnsi="Arial" w:cs="Arial"/>
          <w:color w:val="222222"/>
          <w:sz w:val="21"/>
          <w:szCs w:val="21"/>
        </w:rPr>
        <w:t>Íñigo López de Loyola)</w:t>
      </w:r>
      <w:r w:rsidRPr="00F67350">
        <w:rPr>
          <w:rFonts w:ascii="Arial" w:hAnsi="Arial" w:cs="Arial"/>
          <w:sz w:val="21"/>
          <w:szCs w:val="21"/>
          <w14:ligatures w14:val="none"/>
        </w:rPr>
        <w:t xml:space="preserve"> was born in 1491, one of 13 children of a family of minor nobility in northern Spain. As a young man Ignatius Loyola was inflamed by the ideals of courtly love and knighthood and dreamed of doing great deeds.</w:t>
      </w:r>
    </w:p>
    <w:p w14:paraId="46812287" w14:textId="77777777" w:rsidR="00F67350" w:rsidRPr="00F67350" w:rsidRDefault="00F67350" w:rsidP="00F67350">
      <w:pPr>
        <w:spacing w:after="120"/>
        <w:jc w:val="both"/>
        <w:rPr>
          <w:rFonts w:ascii="Arial" w:hAnsi="Arial" w:cs="Arial"/>
          <w:sz w:val="21"/>
          <w:szCs w:val="21"/>
          <w14:ligatures w14:val="none"/>
        </w:rPr>
      </w:pPr>
      <w:r w:rsidRPr="00F67350">
        <w:rPr>
          <w:rFonts w:ascii="Arial" w:hAnsi="Arial" w:cs="Arial"/>
          <w:sz w:val="21"/>
          <w:szCs w:val="21"/>
          <w14:ligatures w14:val="none"/>
        </w:rPr>
        <w:t>But in 1521 Ignatius was gravely wounded in a battle with the French. While recuperating, Ignatius Loyola experienced a conversion. Reading the lives of Jesus and the saints made Ignatius happy and aroused desires to do great things. Ignatius realized that these feelings were clues to God’s direction for him.</w:t>
      </w:r>
    </w:p>
    <w:p w14:paraId="63166AAF" w14:textId="77777777" w:rsidR="00F67350" w:rsidRPr="00F67350" w:rsidRDefault="00F67350" w:rsidP="00F67350">
      <w:pPr>
        <w:spacing w:after="120"/>
        <w:jc w:val="both"/>
        <w:rPr>
          <w:rFonts w:ascii="Arial" w:hAnsi="Arial" w:cs="Arial"/>
          <w:sz w:val="21"/>
          <w:szCs w:val="21"/>
          <w14:ligatures w14:val="none"/>
        </w:rPr>
      </w:pPr>
      <w:r w:rsidRPr="00F67350">
        <w:rPr>
          <w:rFonts w:ascii="Arial" w:hAnsi="Arial" w:cs="Arial"/>
          <w:sz w:val="21"/>
          <w:szCs w:val="21"/>
          <w14:ligatures w14:val="none"/>
        </w:rPr>
        <w:t xml:space="preserve">Over the years, Ignatius became expert in the art of spiritual direction. He collected his insights, prayers, and meditations in his book the </w:t>
      </w:r>
      <w:r w:rsidRPr="00F67350">
        <w:rPr>
          <w:rFonts w:ascii="Arial" w:hAnsi="Arial" w:cs="Arial"/>
          <w:b/>
          <w:i/>
          <w:sz w:val="21"/>
          <w:szCs w:val="21"/>
          <w14:ligatures w14:val="none"/>
        </w:rPr>
        <w:t>Spiritual Exercises</w:t>
      </w:r>
      <w:r w:rsidRPr="00F67350">
        <w:rPr>
          <w:rFonts w:ascii="Arial" w:hAnsi="Arial" w:cs="Arial"/>
          <w:sz w:val="21"/>
          <w:szCs w:val="21"/>
          <w14:ligatures w14:val="none"/>
        </w:rPr>
        <w:t xml:space="preserve"> first published in 1548, one of the most influential books on the spiritual life ever written. With a small group of friends, Ignatius Loyola founded the Society of Jesus, or the Jesuits. Ignatius conceived the Jesuits as “contemplatives in action” which also describes the many Christians who have been touched by Ignatian spirituality.</w:t>
      </w:r>
    </w:p>
    <w:p w14:paraId="6E07AD03" w14:textId="77777777" w:rsidR="00F67350" w:rsidRPr="00F67350" w:rsidRDefault="00F67350" w:rsidP="00F67350">
      <w:pPr>
        <w:spacing w:after="240"/>
        <w:jc w:val="both"/>
        <w:rPr>
          <w:rFonts w:ascii="Arial" w:hAnsi="Arial" w:cs="Arial"/>
          <w:sz w:val="21"/>
          <w:szCs w:val="21"/>
          <w14:ligatures w14:val="none"/>
        </w:rPr>
      </w:pPr>
      <w:r w:rsidRPr="00F67350">
        <w:rPr>
          <w:rFonts w:ascii="Arial" w:hAnsi="Arial" w:cs="Arial"/>
          <w:sz w:val="21"/>
          <w:szCs w:val="21"/>
          <w14:ligatures w14:val="none"/>
        </w:rPr>
        <w:t>Ignatius was beatified in 1609, and then canonized, receiving the title of Saint on 12 March 1622.  His feast day is celebrated on 31 July.  He is the patron saint of the Basque provinces of Gipuzkoa and Biscay, as well as the Society of Jesus, and was declared patron saint of all spiritual retreats by Pope Pius XI in 1922.  Ignatius is also a foremost patron saint of soldiers.</w:t>
      </w:r>
    </w:p>
    <w:p w14:paraId="37854C71" w14:textId="77777777" w:rsidR="00F67350" w:rsidRPr="00F67350" w:rsidRDefault="00F67350" w:rsidP="00F67350">
      <w:pPr>
        <w:spacing w:after="120"/>
        <w:jc w:val="both"/>
        <w:rPr>
          <w:rFonts w:ascii="Arial" w:hAnsi="Arial" w:cs="Arial"/>
          <w:sz w:val="21"/>
          <w:szCs w:val="21"/>
          <w14:ligatures w14:val="none"/>
        </w:rPr>
      </w:pPr>
      <w:r w:rsidRPr="00F67350">
        <w:rPr>
          <w:rFonts w:ascii="Arial" w:hAnsi="Arial" w:cs="Arial"/>
          <w:b/>
          <w:bCs/>
          <w:sz w:val="21"/>
          <w:szCs w:val="21"/>
          <w:u w:val="single"/>
          <w14:ligatures w14:val="none"/>
        </w:rPr>
        <w:t>Ignatius of Loyola Quotes</w:t>
      </w:r>
    </w:p>
    <w:p w14:paraId="0FD26ABD" w14:textId="77777777" w:rsidR="00F67350" w:rsidRPr="00F67350" w:rsidRDefault="00F67350" w:rsidP="00F67350">
      <w:pPr>
        <w:spacing w:after="120"/>
        <w:jc w:val="both"/>
        <w:rPr>
          <w:rFonts w:ascii="Arial" w:hAnsi="Arial" w:cs="Arial"/>
          <w:sz w:val="21"/>
          <w:szCs w:val="21"/>
          <w14:ligatures w14:val="none"/>
        </w:rPr>
      </w:pPr>
      <w:r w:rsidRPr="00F67350">
        <w:rPr>
          <w:rFonts w:ascii="Arial" w:hAnsi="Arial" w:cs="Arial"/>
          <w:sz w:val="21"/>
          <w:szCs w:val="21"/>
          <w14:ligatures w14:val="none"/>
        </w:rPr>
        <w:t>Act as if everything depended on you; trust as if everything depended on God.</w:t>
      </w:r>
    </w:p>
    <w:p w14:paraId="1655866A" w14:textId="77777777" w:rsidR="00F67350" w:rsidRPr="00F67350" w:rsidRDefault="00F67350" w:rsidP="00F67350">
      <w:pPr>
        <w:spacing w:after="120"/>
        <w:jc w:val="both"/>
        <w:rPr>
          <w:rFonts w:ascii="Arial" w:hAnsi="Arial" w:cs="Arial"/>
          <w:sz w:val="21"/>
          <w:szCs w:val="21"/>
          <w14:ligatures w14:val="none"/>
        </w:rPr>
      </w:pPr>
      <w:r w:rsidRPr="00F67350">
        <w:rPr>
          <w:rFonts w:ascii="Arial" w:hAnsi="Arial" w:cs="Arial"/>
          <w:sz w:val="21"/>
          <w:szCs w:val="21"/>
          <w14:ligatures w14:val="none"/>
        </w:rPr>
        <w:t>Love is shown more in deeds than in words.</w:t>
      </w:r>
    </w:p>
    <w:p w14:paraId="6A125B5C" w14:textId="77777777" w:rsidR="00F67350" w:rsidRPr="00F67350" w:rsidRDefault="00F67350" w:rsidP="00F67350">
      <w:pPr>
        <w:spacing w:after="120"/>
        <w:jc w:val="both"/>
        <w:rPr>
          <w:rFonts w:ascii="Arial" w:hAnsi="Arial" w:cs="Arial"/>
          <w:sz w:val="21"/>
          <w:szCs w:val="21"/>
          <w14:ligatures w14:val="none"/>
        </w:rPr>
      </w:pPr>
      <w:r w:rsidRPr="00F67350">
        <w:rPr>
          <w:rFonts w:ascii="Arial" w:hAnsi="Arial" w:cs="Arial"/>
          <w:sz w:val="21"/>
          <w:szCs w:val="21"/>
          <w14:ligatures w14:val="none"/>
        </w:rPr>
        <w:t>If our church is not marked by caring for the poor, the oppressed, the hungry, we are guilty of heresy.</w:t>
      </w:r>
    </w:p>
    <w:p w14:paraId="5D47C3DE" w14:textId="77777777" w:rsidR="00F67350" w:rsidRPr="00F67350" w:rsidRDefault="00F67350" w:rsidP="00F67350">
      <w:pPr>
        <w:widowControl w:val="0"/>
        <w:spacing w:after="60"/>
        <w:jc w:val="both"/>
        <w:rPr>
          <w:rFonts w:ascii="Arial" w:hAnsi="Arial" w:cs="Arial"/>
          <w:sz w:val="21"/>
          <w:szCs w:val="21"/>
          <w14:ligatures w14:val="none"/>
        </w:rPr>
      </w:pPr>
      <w:r w:rsidRPr="00F67350">
        <w:rPr>
          <w:rFonts w:ascii="Arial" w:hAnsi="Arial" w:cs="Arial"/>
          <w:sz w:val="21"/>
          <w:szCs w:val="21"/>
          <w14:ligatures w14:val="none"/>
        </w:rPr>
        <w:t>Whatever you are doing, that which makes you feel the most alive ... that is where God is.</w:t>
      </w:r>
    </w:p>
    <w:p w14:paraId="2532079F" w14:textId="77777777" w:rsidR="00F67350" w:rsidRPr="00F67350" w:rsidRDefault="00F67350" w:rsidP="00F67350">
      <w:pPr>
        <w:spacing w:before="120" w:after="120"/>
        <w:textAlignment w:val="baseline"/>
        <w:outlineLvl w:val="0"/>
        <w:rPr>
          <w:rFonts w:ascii="Arial" w:hAnsi="Arial" w:cs="Arial"/>
          <w:b/>
          <w:bCs/>
          <w:sz w:val="22"/>
          <w:szCs w:val="22"/>
          <w:u w:val="single"/>
          <w14:ligatures w14:val="none"/>
        </w:rPr>
      </w:pPr>
    </w:p>
    <w:p w14:paraId="7D82F6AC" w14:textId="77777777" w:rsidR="00FA2DA8" w:rsidRPr="00FA2DA8" w:rsidRDefault="00FA2DA8" w:rsidP="00FA2DA8">
      <w:pPr>
        <w:spacing w:after="80"/>
        <w:jc w:val="center"/>
        <w:rPr>
          <w:rFonts w:ascii="Arial" w:hAnsi="Arial" w:cs="Arial"/>
          <w:b/>
          <w:bCs/>
          <w:i/>
          <w:color w:val="auto"/>
          <w:sz w:val="22"/>
          <w:szCs w:val="22"/>
          <w:u w:val="single"/>
          <w14:ligatures w14:val="none"/>
        </w:rPr>
      </w:pPr>
      <w:r w:rsidRPr="00FA2DA8">
        <w:rPr>
          <w:rFonts w:ascii="Arial" w:hAnsi="Arial" w:cs="Arial"/>
          <w:b/>
          <w14:ligatures w14:val="none"/>
        </w:rPr>
        <w:t>Sources:</w:t>
      </w:r>
      <w:r w:rsidRPr="00FA2DA8">
        <w:rPr>
          <w:rFonts w:ascii="Arial" w:hAnsi="Arial" w:cs="Arial"/>
          <w14:ligatures w14:val="none"/>
        </w:rPr>
        <w:t xml:space="preserve">  </w:t>
      </w:r>
      <w:r w:rsidRPr="00FA2DA8">
        <w:rPr>
          <w:rFonts w:ascii="Arial" w:hAnsi="Arial" w:cs="Arial"/>
          <w:sz w:val="18"/>
          <w:szCs w:val="18"/>
          <w14:ligatures w14:val="none"/>
        </w:rPr>
        <w:t>www.ignatianspirituality.com; en.wikipedia.org/wiki/Ignatius_of_Loyola; www.goodreads.com/author/quotes/336357.Ignatius_of_Loyola</w:t>
      </w:r>
    </w:p>
    <w:tbl>
      <w:tblPr>
        <w:tblpPr w:leftFromText="180" w:rightFromText="180" w:vertAnchor="text" w:horzAnchor="margin" w:tblpXSpec="right" w:tblpY="286"/>
        <w:tblW w:w="0" w:type="auto"/>
        <w:tblBorders>
          <w:top w:val="threeDEngrave" w:sz="18" w:space="0" w:color="auto"/>
          <w:left w:val="threeDEngrave" w:sz="18" w:space="0" w:color="auto"/>
          <w:bottom w:val="threeDEngrave" w:sz="18" w:space="0" w:color="auto"/>
          <w:right w:val="threeDEngrave" w:sz="18" w:space="0" w:color="auto"/>
          <w:insideH w:val="threeDEngrave" w:sz="18" w:space="0" w:color="auto"/>
          <w:insideV w:val="threeDEngrave" w:sz="18" w:space="0" w:color="auto"/>
        </w:tblBorders>
        <w:tblLook w:val="0000" w:firstRow="0" w:lastRow="0" w:firstColumn="0" w:lastColumn="0" w:noHBand="0" w:noVBand="0"/>
      </w:tblPr>
      <w:tblGrid>
        <w:gridCol w:w="5267"/>
      </w:tblGrid>
      <w:tr w:rsidR="001E3BC8" w:rsidRPr="003E41DE" w14:paraId="28AE7711" w14:textId="77777777" w:rsidTr="00590F2E">
        <w:trPr>
          <w:trHeight w:val="5775"/>
        </w:trPr>
        <w:tc>
          <w:tcPr>
            <w:tcW w:w="5267" w:type="dxa"/>
            <w:shd w:val="clear" w:color="auto" w:fill="F2F2F2" w:themeFill="background1" w:themeFillShade="F2"/>
          </w:tcPr>
          <w:p w14:paraId="493E8B55" w14:textId="3D60DE73" w:rsidR="001E3BC8" w:rsidRPr="003E41DE" w:rsidRDefault="001E3BC8" w:rsidP="001E3BC8">
            <w:pPr>
              <w:widowControl w:val="0"/>
              <w:spacing w:before="240" w:after="120"/>
              <w:jc w:val="center"/>
              <w:rPr>
                <w:rFonts w:ascii="Monotype Corsiva" w:hAnsi="Monotype Corsiva"/>
                <w:b/>
                <w:color w:val="auto"/>
                <w:sz w:val="32"/>
                <w:szCs w:val="32"/>
                <w14:ligatures w14:val="none"/>
              </w:rPr>
            </w:pPr>
            <w:r w:rsidRPr="003E41DE">
              <w:rPr>
                <w:rFonts w:ascii="Monotype Corsiva" w:hAnsi="Monotype Corsiva"/>
                <w:b/>
                <w:color w:val="auto"/>
                <w:sz w:val="32"/>
                <w:szCs w:val="32"/>
                <w14:ligatures w14:val="none"/>
              </w:rPr>
              <w:t>At a Glance …</w:t>
            </w:r>
          </w:p>
          <w:p w14:paraId="7F740D3F" w14:textId="77777777" w:rsidR="001E3BC8" w:rsidRPr="003E41DE" w:rsidRDefault="001E3BC8" w:rsidP="001E3BC8">
            <w:pPr>
              <w:widowControl w:val="0"/>
              <w:jc w:val="both"/>
              <w:rPr>
                <w:rFonts w:ascii="Arial" w:hAnsi="Arial" w:cs="Arial"/>
                <w:b/>
                <w:bCs/>
                <w:color w:val="auto"/>
                <w:sz w:val="22"/>
                <w:szCs w:val="22"/>
                <w:u w:val="single"/>
                <w14:ligatures w14:val="none"/>
              </w:rPr>
            </w:pPr>
          </w:p>
          <w:p w14:paraId="371E6B1D" w14:textId="77777777" w:rsidR="001E3BC8" w:rsidRDefault="001E3BC8" w:rsidP="001E3BC8">
            <w:pPr>
              <w:widowControl w:val="0"/>
              <w:spacing w:after="240"/>
              <w:jc w:val="both"/>
              <w:rPr>
                <w:rFonts w:ascii="Arial" w:hAnsi="Arial" w:cs="Arial"/>
                <w:bCs/>
                <w:color w:val="auto"/>
                <w:sz w:val="21"/>
                <w:szCs w:val="21"/>
                <w14:ligatures w14:val="none"/>
              </w:rPr>
            </w:pPr>
          </w:p>
          <w:p w14:paraId="1348AA7C" w14:textId="55AAB50F" w:rsidR="003768A8" w:rsidRPr="003768A8" w:rsidRDefault="00F67350" w:rsidP="001E3BC8">
            <w:pPr>
              <w:widowControl w:val="0"/>
              <w:spacing w:after="240"/>
              <w:jc w:val="both"/>
              <w:rPr>
                <w:rFonts w:ascii="Arial" w:hAnsi="Arial" w:cs="Arial"/>
                <w:b/>
                <w:bCs/>
                <w:color w:val="auto"/>
                <w:sz w:val="22"/>
                <w:szCs w:val="22"/>
                <w:u w:val="single"/>
                <w14:ligatures w14:val="none"/>
              </w:rPr>
            </w:pPr>
            <w:r>
              <w:rPr>
                <w:rFonts w:ascii="Arial" w:hAnsi="Arial" w:cs="Arial"/>
                <w:b/>
                <w:bCs/>
                <w:color w:val="auto"/>
                <w:sz w:val="22"/>
                <w:szCs w:val="22"/>
                <w:u w:val="single"/>
                <w14:ligatures w14:val="none"/>
              </w:rPr>
              <w:t>August 3/4</w:t>
            </w:r>
          </w:p>
          <w:p w14:paraId="3CE1DB1A" w14:textId="77777777" w:rsidR="00EF3CD7" w:rsidRDefault="00F67350" w:rsidP="00A6351E">
            <w:pPr>
              <w:widowControl w:val="0"/>
              <w:spacing w:after="360"/>
              <w:jc w:val="both"/>
              <w:rPr>
                <w:rFonts w:ascii="Arial" w:hAnsi="Arial" w:cs="Arial"/>
                <w:bCs/>
                <w:sz w:val="22"/>
                <w:szCs w:val="22"/>
                <w14:ligatures w14:val="none"/>
              </w:rPr>
            </w:pPr>
            <w:r>
              <w:rPr>
                <w:rFonts w:ascii="Arial" w:hAnsi="Arial" w:cs="Arial"/>
                <w:bCs/>
                <w:sz w:val="22"/>
                <w:szCs w:val="22"/>
                <w14:ligatures w14:val="none"/>
              </w:rPr>
              <w:t xml:space="preserve">Second Collection~ Parish Utilities </w:t>
            </w:r>
          </w:p>
          <w:p w14:paraId="5F31A52E" w14:textId="0E9AB71F" w:rsidR="00EF3CD7" w:rsidRPr="00EF3CD7" w:rsidRDefault="00EF3CD7" w:rsidP="00EF3CD7">
            <w:pPr>
              <w:widowControl w:val="0"/>
              <w:spacing w:after="240"/>
              <w:jc w:val="both"/>
              <w:rPr>
                <w:rFonts w:ascii="Arial" w:hAnsi="Arial" w:cs="Arial"/>
                <w:b/>
                <w:bCs/>
                <w:color w:val="auto"/>
                <w:sz w:val="22"/>
                <w:szCs w:val="22"/>
                <w:u w:val="single"/>
                <w14:ligatures w14:val="none"/>
              </w:rPr>
            </w:pPr>
            <w:r w:rsidRPr="00EF3CD7">
              <w:rPr>
                <w:rFonts w:ascii="Arial" w:hAnsi="Arial" w:cs="Arial"/>
                <w:b/>
                <w:bCs/>
                <w:color w:val="auto"/>
                <w:sz w:val="22"/>
                <w:szCs w:val="22"/>
                <w:u w:val="single"/>
                <w14:ligatures w14:val="none"/>
              </w:rPr>
              <w:t>August 14 and 15</w:t>
            </w:r>
          </w:p>
          <w:p w14:paraId="7D243219" w14:textId="2DB4A1F9" w:rsidR="00EF3CD7" w:rsidRPr="00A6351E" w:rsidRDefault="00EF3CD7" w:rsidP="00A6351E">
            <w:pPr>
              <w:widowControl w:val="0"/>
              <w:spacing w:after="360"/>
              <w:jc w:val="both"/>
              <w:rPr>
                <w:rFonts w:ascii="Arial" w:hAnsi="Arial" w:cs="Arial"/>
                <w:bCs/>
                <w:sz w:val="22"/>
                <w:szCs w:val="22"/>
                <w14:ligatures w14:val="none"/>
              </w:rPr>
            </w:pPr>
            <w:r w:rsidRPr="00EF3CD7">
              <w:rPr>
                <w:rFonts w:ascii="Arial" w:hAnsi="Arial" w:cs="Arial"/>
                <w:bCs/>
                <w:sz w:val="22"/>
                <w:szCs w:val="22"/>
                <w14:ligatures w14:val="none"/>
              </w:rPr>
              <w:t xml:space="preserve">The Assumption of the Blessed Virgin Mary (August 15) is a Holy Day of Obligation. We will be having a vigil Mass at 7:00 p.m. on </w:t>
            </w:r>
            <w:r>
              <w:rPr>
                <w:rFonts w:ascii="Arial" w:hAnsi="Arial" w:cs="Arial"/>
                <w:bCs/>
                <w:sz w:val="22"/>
                <w:szCs w:val="22"/>
                <w14:ligatures w14:val="none"/>
              </w:rPr>
              <w:t>Wednesday</w:t>
            </w:r>
            <w:r w:rsidRPr="00EF3CD7">
              <w:rPr>
                <w:rFonts w:ascii="Arial" w:hAnsi="Arial" w:cs="Arial"/>
                <w:bCs/>
                <w:sz w:val="22"/>
                <w:szCs w:val="22"/>
                <w14:ligatures w14:val="none"/>
              </w:rPr>
              <w:t>, August 14</w:t>
            </w:r>
            <w:r w:rsidRPr="00EF3CD7">
              <w:rPr>
                <w:rFonts w:ascii="Arial" w:hAnsi="Arial" w:cs="Arial"/>
                <w:bCs/>
                <w:sz w:val="22"/>
                <w:szCs w:val="22"/>
                <w:vertAlign w:val="superscript"/>
                <w14:ligatures w14:val="none"/>
              </w:rPr>
              <w:t>th</w:t>
            </w:r>
            <w:r w:rsidRPr="00EF3CD7">
              <w:rPr>
                <w:rFonts w:ascii="Arial" w:hAnsi="Arial" w:cs="Arial"/>
                <w:bCs/>
                <w:sz w:val="22"/>
                <w:szCs w:val="22"/>
                <w14:ligatures w14:val="none"/>
              </w:rPr>
              <w:t xml:space="preserve"> and a Mass on </w:t>
            </w:r>
            <w:r>
              <w:rPr>
                <w:rFonts w:ascii="Arial" w:hAnsi="Arial" w:cs="Arial"/>
                <w:bCs/>
                <w:sz w:val="22"/>
                <w:szCs w:val="22"/>
                <w14:ligatures w14:val="none"/>
              </w:rPr>
              <w:t>Thursday</w:t>
            </w:r>
            <w:r w:rsidRPr="00EF3CD7">
              <w:rPr>
                <w:rFonts w:ascii="Arial" w:hAnsi="Arial" w:cs="Arial"/>
                <w:bCs/>
                <w:sz w:val="22"/>
                <w:szCs w:val="22"/>
                <w14:ligatures w14:val="none"/>
              </w:rPr>
              <w:t>, August 15</w:t>
            </w:r>
            <w:r w:rsidRPr="00EF3CD7">
              <w:rPr>
                <w:rFonts w:ascii="Arial" w:hAnsi="Arial" w:cs="Arial"/>
                <w:bCs/>
                <w:sz w:val="22"/>
                <w:szCs w:val="22"/>
                <w:vertAlign w:val="superscript"/>
                <w14:ligatures w14:val="none"/>
              </w:rPr>
              <w:t>th</w:t>
            </w:r>
            <w:r w:rsidRPr="00EF3CD7">
              <w:rPr>
                <w:rFonts w:ascii="Arial" w:hAnsi="Arial" w:cs="Arial"/>
                <w:bCs/>
                <w:sz w:val="22"/>
                <w:szCs w:val="22"/>
                <w14:ligatures w14:val="none"/>
              </w:rPr>
              <w:t xml:space="preserve"> at 7:00 p.m.</w:t>
            </w:r>
          </w:p>
          <w:p w14:paraId="0C3AEC96" w14:textId="77777777" w:rsidR="00F67350" w:rsidRDefault="00F67350" w:rsidP="001E3BC8">
            <w:pPr>
              <w:widowControl w:val="0"/>
              <w:spacing w:after="120"/>
              <w:jc w:val="center"/>
              <w:rPr>
                <w:rFonts w:ascii="Arial" w:hAnsi="Arial" w:cs="Arial"/>
                <w:b/>
                <w:bCs/>
                <w:sz w:val="22"/>
                <w:szCs w:val="22"/>
                <w:u w:val="single"/>
                <w14:ligatures w14:val="none"/>
              </w:rPr>
            </w:pPr>
          </w:p>
          <w:p w14:paraId="176AFE25" w14:textId="77777777" w:rsidR="001E3BC8" w:rsidRDefault="001E3BC8" w:rsidP="001E3BC8">
            <w:pPr>
              <w:widowControl w:val="0"/>
              <w:spacing w:after="120"/>
              <w:jc w:val="center"/>
              <w:rPr>
                <w:rFonts w:ascii="Arial" w:hAnsi="Arial" w:cs="Arial"/>
                <w:b/>
                <w:bCs/>
                <w:sz w:val="22"/>
                <w:szCs w:val="22"/>
                <w:u w:val="single"/>
                <w14:ligatures w14:val="none"/>
              </w:rPr>
            </w:pPr>
            <w:r w:rsidRPr="000243F7">
              <w:rPr>
                <w:rFonts w:ascii="Arial" w:hAnsi="Arial" w:cs="Arial"/>
                <w:b/>
                <w:bCs/>
                <w:sz w:val="22"/>
                <w:szCs w:val="22"/>
                <w:u w:val="single"/>
                <w14:ligatures w14:val="none"/>
              </w:rPr>
              <w:t>Summer Schedule</w:t>
            </w:r>
          </w:p>
          <w:p w14:paraId="7EA49AB8" w14:textId="77777777" w:rsidR="001E3BC8" w:rsidRPr="000243F7" w:rsidRDefault="001E3BC8" w:rsidP="001E3BC8">
            <w:pPr>
              <w:widowControl w:val="0"/>
              <w:jc w:val="both"/>
              <w:rPr>
                <w:rFonts w:ascii="Arial" w:hAnsi="Arial" w:cs="Arial"/>
                <w:b/>
                <w:bCs/>
                <w:sz w:val="22"/>
                <w:szCs w:val="22"/>
                <w:u w:val="single"/>
                <w14:ligatures w14:val="none"/>
              </w:rPr>
            </w:pPr>
          </w:p>
          <w:p w14:paraId="0BD0776A" w14:textId="77777777" w:rsidR="001E3BC8" w:rsidRPr="000243F7" w:rsidRDefault="001E3BC8" w:rsidP="001E3BC8">
            <w:pPr>
              <w:widowControl w:val="0"/>
              <w:spacing w:after="120"/>
              <w:jc w:val="center"/>
              <w:rPr>
                <w:rFonts w:ascii="Arial" w:hAnsi="Arial" w:cs="Arial"/>
                <w:color w:val="auto"/>
                <w:sz w:val="22"/>
                <w:szCs w:val="22"/>
                <w14:ligatures w14:val="none"/>
              </w:rPr>
            </w:pPr>
            <w:r w:rsidRPr="000243F7">
              <w:rPr>
                <w:rFonts w:ascii="Arial" w:hAnsi="Arial" w:cs="Arial"/>
                <w:color w:val="auto"/>
                <w:sz w:val="22"/>
                <w:szCs w:val="22"/>
                <w14:ligatures w14:val="none"/>
              </w:rPr>
              <w:t xml:space="preserve">The Rectory will be closed on Fridays during the summer months.  </w:t>
            </w:r>
            <w:r>
              <w:rPr>
                <w:rFonts w:ascii="Arial" w:hAnsi="Arial" w:cs="Arial"/>
                <w:color w:val="auto"/>
                <w:sz w:val="22"/>
                <w:szCs w:val="22"/>
                <w14:ligatures w14:val="none"/>
              </w:rPr>
              <w:t>W</w:t>
            </w:r>
            <w:r w:rsidRPr="000243F7">
              <w:rPr>
                <w:rFonts w:ascii="Arial" w:hAnsi="Arial" w:cs="Arial"/>
                <w:color w:val="auto"/>
                <w:sz w:val="22"/>
                <w:szCs w:val="22"/>
                <w14:ligatures w14:val="none"/>
              </w:rPr>
              <w:t>e will resume regular office hours after Labor Day.</w:t>
            </w:r>
          </w:p>
          <w:p w14:paraId="5781C6A4" w14:textId="77777777" w:rsidR="001E3BC8" w:rsidRPr="003E41DE" w:rsidRDefault="001E3BC8" w:rsidP="001E3BC8">
            <w:pPr>
              <w:widowControl w:val="0"/>
              <w:spacing w:after="120"/>
              <w:rPr>
                <w:rFonts w:ascii="Arial" w:hAnsi="Arial" w:cs="Arial"/>
                <w:bCs/>
                <w:color w:val="auto"/>
                <w:sz w:val="22"/>
                <w:szCs w:val="22"/>
                <w:highlight w:val="yellow"/>
                <w14:ligatures w14:val="none"/>
              </w:rPr>
            </w:pPr>
          </w:p>
        </w:tc>
      </w:tr>
    </w:tbl>
    <w:p w14:paraId="06EACC35" w14:textId="77777777" w:rsidR="009B4F1C" w:rsidRDefault="009B4F1C" w:rsidP="009D476D">
      <w:pPr>
        <w:widowControl w:val="0"/>
        <w:spacing w:after="120"/>
        <w:jc w:val="both"/>
        <w:rPr>
          <w:rFonts w:ascii="Arial" w:hAnsi="Arial" w:cs="Arial"/>
          <w:b/>
          <w:bCs/>
          <w:color w:val="auto"/>
          <w:sz w:val="22"/>
          <w:szCs w:val="22"/>
          <w:u w:val="single"/>
          <w14:ligatures w14:val="none"/>
        </w:rPr>
      </w:pPr>
    </w:p>
    <w:p w14:paraId="486F3B50" w14:textId="057C4933" w:rsidR="005571C0" w:rsidRDefault="005571C0" w:rsidP="009D476D">
      <w:pPr>
        <w:widowControl w:val="0"/>
        <w:spacing w:after="120"/>
        <w:jc w:val="both"/>
        <w:rPr>
          <w:rFonts w:ascii="Arial" w:hAnsi="Arial" w:cs="Arial"/>
          <w:b/>
          <w:bCs/>
          <w:color w:val="auto"/>
          <w:sz w:val="22"/>
          <w:szCs w:val="22"/>
          <w:u w:val="single"/>
          <w14:ligatures w14:val="none"/>
        </w:rPr>
      </w:pPr>
    </w:p>
    <w:p w14:paraId="6AE8D54C" w14:textId="52491F1F" w:rsidR="00544A28" w:rsidRDefault="00544A28" w:rsidP="009D476D">
      <w:pPr>
        <w:widowControl w:val="0"/>
        <w:spacing w:after="120"/>
        <w:jc w:val="both"/>
        <w:rPr>
          <w:rFonts w:ascii="Arial" w:hAnsi="Arial" w:cs="Arial"/>
          <w:b/>
          <w:bCs/>
          <w:color w:val="auto"/>
          <w:sz w:val="22"/>
          <w:szCs w:val="22"/>
          <w:u w:val="single"/>
          <w14:ligatures w14:val="none"/>
        </w:rPr>
      </w:pPr>
    </w:p>
    <w:p w14:paraId="22EF3114" w14:textId="1BF41967" w:rsidR="00425EAB" w:rsidRDefault="003768A8" w:rsidP="009D476D">
      <w:pPr>
        <w:widowControl w:val="0"/>
        <w:spacing w:after="120"/>
        <w:jc w:val="both"/>
        <w:rPr>
          <w:rFonts w:ascii="Arial" w:hAnsi="Arial" w:cs="Arial"/>
          <w:b/>
          <w:bCs/>
          <w:color w:val="auto"/>
          <w:sz w:val="22"/>
          <w:szCs w:val="22"/>
          <w:u w:val="single"/>
          <w14:ligatures w14:val="none"/>
        </w:rPr>
      </w:pPr>
      <w:r w:rsidRPr="0086523B">
        <w:rPr>
          <w:rFonts w:ascii="Calibri" w:eastAsia="Calibri" w:hAnsi="Calibri"/>
          <w:noProof/>
          <w:color w:val="auto"/>
          <w:kern w:val="0"/>
          <w:sz w:val="24"/>
          <w:szCs w:val="24"/>
          <w14:ligatures w14:val="none"/>
          <w14:cntxtAlts w14:val="0"/>
        </w:rPr>
        <w:drawing>
          <wp:anchor distT="36576" distB="36576" distL="36576" distR="36576" simplePos="0" relativeHeight="252279296" behindDoc="0" locked="0" layoutInCell="1" allowOverlap="1" wp14:anchorId="219AE49B" wp14:editId="7E7F3C29">
            <wp:simplePos x="0" y="0"/>
            <wp:positionH relativeFrom="column">
              <wp:posOffset>755015</wp:posOffset>
            </wp:positionH>
            <wp:positionV relativeFrom="paragraph">
              <wp:posOffset>158115</wp:posOffset>
            </wp:positionV>
            <wp:extent cx="1938020" cy="2569210"/>
            <wp:effectExtent l="57150" t="57150" r="138430" b="135890"/>
            <wp:wrapNone/>
            <wp:docPr id="10" name="Picture 10" descr="OurLadyofMt_Carm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LadyofMt_Carmel2"/>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l="4704" t="4494" r="6384" b="2115"/>
                    <a:stretch>
                      <a:fillRect/>
                    </a:stretch>
                  </pic:blipFill>
                  <pic:spPr bwMode="auto">
                    <a:xfrm>
                      <a:off x="0" y="0"/>
                      <a:ext cx="1938020" cy="2569210"/>
                    </a:xfrm>
                    <a:prstGeom prst="ellipse">
                      <a:avLst/>
                    </a:prstGeom>
                    <a:noFill/>
                    <a:ln w="63500" algn="in">
                      <a:solidFill>
                        <a:srgbClr val="F2F2F2"/>
                      </a:solidFill>
                      <a:round/>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p>
    <w:p w14:paraId="59AD9D66" w14:textId="060F81D2" w:rsidR="00425EAB" w:rsidRDefault="00425EAB" w:rsidP="0086523B">
      <w:pPr>
        <w:widowControl w:val="0"/>
        <w:spacing w:after="120"/>
        <w:jc w:val="center"/>
        <w:rPr>
          <w:rFonts w:ascii="Arial" w:hAnsi="Arial" w:cs="Arial"/>
          <w:b/>
          <w:bCs/>
          <w:color w:val="auto"/>
          <w:sz w:val="22"/>
          <w:szCs w:val="22"/>
          <w:u w:val="single"/>
          <w14:ligatures w14:val="none"/>
        </w:rPr>
      </w:pPr>
    </w:p>
    <w:p w14:paraId="747C3D46" w14:textId="77777777" w:rsidR="00425EAB" w:rsidRDefault="00425EAB" w:rsidP="009D476D">
      <w:pPr>
        <w:widowControl w:val="0"/>
        <w:spacing w:after="120"/>
        <w:jc w:val="both"/>
        <w:rPr>
          <w:rFonts w:ascii="Arial" w:hAnsi="Arial" w:cs="Arial"/>
          <w:b/>
          <w:bCs/>
          <w:color w:val="auto"/>
          <w:sz w:val="22"/>
          <w:szCs w:val="22"/>
          <w:u w:val="single"/>
          <w14:ligatures w14:val="none"/>
        </w:rPr>
      </w:pPr>
    </w:p>
    <w:p w14:paraId="0E59950E"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1DB7EC4A"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33F0A12F"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31645ACC"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71FC0BF6"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6D63E3FC"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2C2E320F"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03433881"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44DB522D"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2CEC73B9" w14:textId="77777777" w:rsidR="00490176" w:rsidRDefault="00490176" w:rsidP="009D476D">
      <w:pPr>
        <w:widowControl w:val="0"/>
        <w:spacing w:after="120"/>
        <w:jc w:val="both"/>
        <w:rPr>
          <w:rFonts w:ascii="Arial" w:hAnsi="Arial" w:cs="Arial"/>
          <w:b/>
          <w:bCs/>
          <w:color w:val="auto"/>
          <w:sz w:val="22"/>
          <w:szCs w:val="22"/>
          <w:u w:val="single"/>
          <w14:ligatures w14:val="none"/>
        </w:rPr>
      </w:pPr>
    </w:p>
    <w:p w14:paraId="34A1C4AD" w14:textId="77777777" w:rsidR="00BB3899" w:rsidRDefault="00BB3899" w:rsidP="009D476D">
      <w:pPr>
        <w:widowControl w:val="0"/>
        <w:spacing w:after="120"/>
        <w:jc w:val="both"/>
        <w:rPr>
          <w:rFonts w:ascii="Arial" w:hAnsi="Arial" w:cs="Arial"/>
          <w:b/>
          <w:bCs/>
          <w:color w:val="auto"/>
          <w:sz w:val="22"/>
          <w:szCs w:val="22"/>
          <w:u w:val="single"/>
          <w14:ligatures w14:val="none"/>
        </w:rPr>
      </w:pPr>
    </w:p>
    <w:p w14:paraId="0ADD7D47" w14:textId="0578152E" w:rsidR="00440A85" w:rsidRPr="0036534E" w:rsidRDefault="009B56DE" w:rsidP="009D476D">
      <w:pPr>
        <w:widowControl w:val="0"/>
        <w:spacing w:after="120"/>
        <w:jc w:val="both"/>
        <w:rPr>
          <w:rFonts w:ascii="Arial" w:hAnsi="Arial" w:cs="Arial"/>
          <w:color w:val="auto"/>
          <w:sz w:val="21"/>
          <w:szCs w:val="21"/>
          <w14:ligatures w14:val="none"/>
        </w:rPr>
      </w:pPr>
      <w:r w:rsidRPr="0036534E">
        <w:rPr>
          <w:noProof/>
          <w:color w:val="auto"/>
        </w:rPr>
        <w:lastRenderedPageBreak/>
        <w:drawing>
          <wp:anchor distT="0" distB="0" distL="114300" distR="114300" simplePos="0" relativeHeight="251829760" behindDoc="1" locked="0" layoutInCell="1" allowOverlap="1" wp14:anchorId="176CD015" wp14:editId="1319DCDF">
            <wp:simplePos x="0" y="0"/>
            <wp:positionH relativeFrom="column">
              <wp:posOffset>-8255</wp:posOffset>
            </wp:positionH>
            <wp:positionV relativeFrom="paragraph">
              <wp:posOffset>224155</wp:posOffset>
            </wp:positionV>
            <wp:extent cx="950595" cy="923290"/>
            <wp:effectExtent l="0" t="0" r="1905" b="0"/>
            <wp:wrapTight wrapText="bothSides">
              <wp:wrapPolygon edited="0">
                <wp:start x="0" y="0"/>
                <wp:lineTo x="0" y="20946"/>
                <wp:lineTo x="21210" y="20946"/>
                <wp:lineTo x="21210" y="0"/>
                <wp:lineTo x="0" y="0"/>
              </wp:wrapPolygon>
            </wp:wrapTight>
            <wp:docPr id="12" name="Picture 12" descr="https://ecatholic-sites.s3.amazonaws.com/10747/pictures/2018/8/r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atholic-sites.s3.amazonaws.com/10747/pictures/2018/8/reled.jpg"/>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5059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1F9" w:rsidRPr="0036534E">
        <w:rPr>
          <w:rFonts w:ascii="Arial" w:hAnsi="Arial" w:cs="Arial"/>
          <w:b/>
          <w:bCs/>
          <w:color w:val="auto"/>
          <w:sz w:val="22"/>
          <w:szCs w:val="22"/>
          <w:u w:val="single"/>
          <w14:ligatures w14:val="none"/>
        </w:rPr>
        <w:t>R</w:t>
      </w:r>
      <w:r w:rsidR="00440A85" w:rsidRPr="0036534E">
        <w:rPr>
          <w:rFonts w:ascii="Arial" w:hAnsi="Arial" w:cs="Arial"/>
          <w:b/>
          <w:bCs/>
          <w:color w:val="auto"/>
          <w:sz w:val="22"/>
          <w:szCs w:val="22"/>
          <w:u w:val="single"/>
          <w14:ligatures w14:val="none"/>
        </w:rPr>
        <w:t>eligious Education</w:t>
      </w:r>
    </w:p>
    <w:p w14:paraId="35049536" w14:textId="77777777" w:rsidR="00093B4A" w:rsidRPr="0036534E" w:rsidRDefault="00093B4A" w:rsidP="00093B4A">
      <w:pPr>
        <w:spacing w:after="60"/>
        <w:jc w:val="center"/>
        <w:rPr>
          <w:rFonts w:ascii="Arial" w:hAnsi="Arial" w:cs="Arial"/>
          <w:color w:val="auto"/>
          <w:sz w:val="21"/>
          <w:szCs w:val="21"/>
          <w14:ligatures w14:val="none"/>
        </w:rPr>
      </w:pPr>
    </w:p>
    <w:p w14:paraId="74A176EB" w14:textId="562DE9C2" w:rsidR="00733718" w:rsidRPr="00733718" w:rsidRDefault="00733718" w:rsidP="00733718">
      <w:pPr>
        <w:spacing w:after="120"/>
        <w:jc w:val="center"/>
        <w:rPr>
          <w:rFonts w:ascii="Arial" w:hAnsi="Arial" w:cs="Arial"/>
          <w:b/>
          <w:color w:val="auto"/>
          <w:sz w:val="21"/>
          <w:szCs w:val="21"/>
          <w14:ligatures w14:val="none"/>
        </w:rPr>
      </w:pPr>
      <w:r w:rsidRPr="00733718">
        <w:rPr>
          <w:rFonts w:ascii="Arial" w:hAnsi="Arial" w:cs="Arial"/>
          <w:b/>
          <w:color w:val="auto"/>
          <w:sz w:val="21"/>
          <w:szCs w:val="21"/>
          <w14:ligatures w14:val="none"/>
        </w:rPr>
        <w:t>Registration for 202</w:t>
      </w:r>
      <w:r w:rsidR="00987C41">
        <w:rPr>
          <w:rFonts w:ascii="Arial" w:hAnsi="Arial" w:cs="Arial"/>
          <w:b/>
          <w:color w:val="auto"/>
          <w:sz w:val="21"/>
          <w:szCs w:val="21"/>
          <w14:ligatures w14:val="none"/>
        </w:rPr>
        <w:t>4</w:t>
      </w:r>
      <w:r w:rsidRPr="00733718">
        <w:rPr>
          <w:rFonts w:ascii="Arial" w:hAnsi="Arial" w:cs="Arial"/>
          <w:b/>
          <w:color w:val="auto"/>
          <w:sz w:val="21"/>
          <w:szCs w:val="21"/>
          <w14:ligatures w14:val="none"/>
        </w:rPr>
        <w:t xml:space="preserve"> -202</w:t>
      </w:r>
      <w:r w:rsidR="00987C41">
        <w:rPr>
          <w:rFonts w:ascii="Arial" w:hAnsi="Arial" w:cs="Arial"/>
          <w:b/>
          <w:color w:val="auto"/>
          <w:sz w:val="21"/>
          <w:szCs w:val="21"/>
          <w14:ligatures w14:val="none"/>
        </w:rPr>
        <w:t>5</w:t>
      </w:r>
      <w:r w:rsidRPr="00733718">
        <w:rPr>
          <w:rFonts w:ascii="Arial" w:hAnsi="Arial" w:cs="Arial"/>
          <w:b/>
          <w:color w:val="auto"/>
          <w:sz w:val="21"/>
          <w:szCs w:val="21"/>
          <w14:ligatures w14:val="none"/>
        </w:rPr>
        <w:t xml:space="preserve"> school year is open.</w:t>
      </w:r>
    </w:p>
    <w:p w14:paraId="2BD6F050" w14:textId="5CB3B130" w:rsidR="00683C6C" w:rsidRPr="0036534E" w:rsidRDefault="00683C6C" w:rsidP="00093B4A">
      <w:pPr>
        <w:spacing w:after="60"/>
        <w:jc w:val="center"/>
        <w:rPr>
          <w:rFonts w:ascii="Arial" w:hAnsi="Arial" w:cs="Arial"/>
          <w:color w:val="auto"/>
          <w:sz w:val="21"/>
          <w:szCs w:val="21"/>
          <w14:ligatures w14:val="none"/>
        </w:rPr>
      </w:pPr>
    </w:p>
    <w:p w14:paraId="6B6F195A" w14:textId="77777777" w:rsidR="00093B4A" w:rsidRPr="0036534E" w:rsidRDefault="00093B4A" w:rsidP="00093B4A">
      <w:pPr>
        <w:spacing w:after="60"/>
        <w:jc w:val="center"/>
        <w:rPr>
          <w:rFonts w:ascii="Arial" w:hAnsi="Arial" w:cs="Arial"/>
          <w:color w:val="auto"/>
          <w:sz w:val="21"/>
          <w:szCs w:val="21"/>
          <w14:ligatures w14:val="none"/>
        </w:rPr>
      </w:pPr>
    </w:p>
    <w:p w14:paraId="41E73A42" w14:textId="72464B6E" w:rsidR="001E49E9" w:rsidRPr="0036534E" w:rsidRDefault="00907B78" w:rsidP="005D5C8A">
      <w:pPr>
        <w:tabs>
          <w:tab w:val="left" w:pos="360"/>
        </w:tabs>
        <w:spacing w:after="120"/>
        <w:jc w:val="right"/>
        <w:rPr>
          <w:rFonts w:ascii="Arial" w:hAnsi="Arial" w:cs="Arial"/>
          <w:color w:val="auto"/>
          <w:sz w:val="21"/>
          <w:szCs w:val="21"/>
          <w14:ligatures w14:val="none"/>
        </w:rPr>
      </w:pPr>
      <w:r w:rsidRPr="0036534E">
        <w:rPr>
          <w:rFonts w:ascii="Arial" w:hAnsi="Arial" w:cs="Arial"/>
          <w:color w:val="auto"/>
          <w:sz w:val="21"/>
          <w:szCs w:val="21"/>
          <w14:ligatures w14:val="none"/>
        </w:rPr>
        <w:t xml:space="preserve">    </w:t>
      </w:r>
      <w:r w:rsidR="001E49E9" w:rsidRPr="0036534E">
        <w:rPr>
          <w:rFonts w:ascii="Arial" w:hAnsi="Arial" w:cs="Arial"/>
          <w:color w:val="auto"/>
          <w:sz w:val="21"/>
          <w:szCs w:val="21"/>
          <w14:ligatures w14:val="none"/>
        </w:rPr>
        <w:t>www.olmc-nutley.org/religious-education</w:t>
      </w:r>
    </w:p>
    <w:p w14:paraId="1B80B55C" w14:textId="0CA984AE" w:rsidR="00A166C3" w:rsidRPr="0036534E" w:rsidRDefault="00A166C3" w:rsidP="001017C5">
      <w:pPr>
        <w:widowControl w:val="0"/>
        <w:spacing w:before="360" w:after="240"/>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Communion for the Homebound</w:t>
      </w:r>
    </w:p>
    <w:p w14:paraId="1EC8E3A9" w14:textId="4093A2CA" w:rsidR="00B02DD0" w:rsidRDefault="00767CA0" w:rsidP="00F81F2C">
      <w:pPr>
        <w:widowControl w:val="0"/>
        <w:spacing w:after="240"/>
        <w:jc w:val="both"/>
        <w:rPr>
          <w:rFonts w:ascii="Arial" w:hAnsi="Arial" w:cs="Arial"/>
          <w:color w:val="auto"/>
          <w:sz w:val="21"/>
          <w:szCs w:val="21"/>
          <w14:ligatures w14:val="none"/>
        </w:rPr>
      </w:pPr>
      <w:r w:rsidRPr="0036534E">
        <w:rPr>
          <w:rFonts w:ascii="Arial" w:hAnsi="Arial" w:cs="Arial"/>
          <w:bCs/>
          <w:noProof/>
          <w:color w:val="auto"/>
          <w:sz w:val="22"/>
          <w:szCs w:val="22"/>
          <w14:ligatures w14:val="none"/>
          <w14:cntxtAlts w14:val="0"/>
        </w:rPr>
        <w:drawing>
          <wp:anchor distT="0" distB="0" distL="114300" distR="114300" simplePos="0" relativeHeight="251496960" behindDoc="1" locked="0" layoutInCell="1" allowOverlap="1" wp14:anchorId="603ECA62" wp14:editId="4D578E58">
            <wp:simplePos x="0" y="0"/>
            <wp:positionH relativeFrom="column">
              <wp:posOffset>-68580</wp:posOffset>
            </wp:positionH>
            <wp:positionV relativeFrom="paragraph">
              <wp:posOffset>68580</wp:posOffset>
            </wp:positionV>
            <wp:extent cx="850265" cy="977900"/>
            <wp:effectExtent l="0" t="0" r="0" b="0"/>
            <wp:wrapTight wrapText="bothSides">
              <wp:wrapPolygon edited="0">
                <wp:start x="8227" y="0"/>
                <wp:lineTo x="1936" y="7574"/>
                <wp:lineTo x="968" y="9678"/>
                <wp:lineTo x="968" y="15569"/>
                <wp:lineTo x="6291" y="19777"/>
                <wp:lineTo x="8227" y="20618"/>
                <wp:lineTo x="13550" y="20618"/>
                <wp:lineTo x="15002" y="19777"/>
                <wp:lineTo x="20326" y="15148"/>
                <wp:lineTo x="20326" y="9678"/>
                <wp:lineTo x="19358" y="7574"/>
                <wp:lineTo x="12583" y="0"/>
                <wp:lineTo x="822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50265" cy="977900"/>
                    </a:xfrm>
                    <a:prstGeom prst="rect">
                      <a:avLst/>
                    </a:prstGeom>
                    <a:noFill/>
                  </pic:spPr>
                </pic:pic>
              </a:graphicData>
            </a:graphic>
            <wp14:sizeRelH relativeFrom="page">
              <wp14:pctWidth>0</wp14:pctWidth>
            </wp14:sizeRelH>
            <wp14:sizeRelV relativeFrom="page">
              <wp14:pctHeight>0</wp14:pctHeight>
            </wp14:sizeRelV>
          </wp:anchor>
        </w:drawing>
      </w:r>
      <w:r w:rsidR="00A166C3" w:rsidRPr="0036534E">
        <w:rPr>
          <w:rFonts w:ascii="Arial" w:hAnsi="Arial" w:cs="Arial"/>
          <w:color w:val="auto"/>
          <w:sz w:val="21"/>
          <w:szCs w:val="21"/>
          <w14:ligatures w14:val="none"/>
        </w:rPr>
        <w:t>Upon request,</w:t>
      </w:r>
      <w:r w:rsidR="0023057B" w:rsidRPr="0036534E">
        <w:rPr>
          <w:rFonts w:ascii="Calibri" w:eastAsia="Calibri" w:hAnsi="Calibri"/>
          <w:noProof/>
          <w:color w:val="auto"/>
          <w:kern w:val="0"/>
          <w:sz w:val="22"/>
          <w:szCs w:val="22"/>
          <w14:ligatures w14:val="none"/>
          <w14:cntxtAlts w14:val="0"/>
        </w:rPr>
        <w:t xml:space="preserve"> </w:t>
      </w:r>
      <w:r w:rsidR="00A166C3" w:rsidRPr="0036534E">
        <w:rPr>
          <w:rFonts w:ascii="Arial" w:hAnsi="Arial" w:cs="Arial"/>
          <w:color w:val="auto"/>
          <w:sz w:val="21"/>
          <w:szCs w:val="21"/>
          <w14:ligatures w14:val="none"/>
        </w:rPr>
        <w:t>Communion will be brought to any parishioner confined to the home.  Please contact Denise at 973-542-0191.  Reminder:  those who are seriously ill, or weak from the burden of years, should request the Anointing of the Sick ~ to schedule:  please contact the Rectory.</w:t>
      </w:r>
    </w:p>
    <w:p w14:paraId="2B4C908B" w14:textId="2CEBBE48" w:rsidR="005C4B76" w:rsidRPr="0036534E" w:rsidRDefault="005C4B76" w:rsidP="00F81F2C">
      <w:pPr>
        <w:widowControl w:val="0"/>
        <w:spacing w:after="240"/>
        <w:jc w:val="both"/>
        <w:rPr>
          <w:rFonts w:ascii="Arial" w:hAnsi="Arial" w:cs="Arial"/>
          <w:color w:val="auto"/>
          <w:sz w:val="21"/>
          <w:szCs w:val="21"/>
          <w14:ligatures w14:val="none"/>
        </w:rPr>
      </w:pPr>
    </w:p>
    <w:p w14:paraId="34FDBA23" w14:textId="621B3742" w:rsidR="00631FF3" w:rsidRPr="0036534E" w:rsidRDefault="00631FF3" w:rsidP="00631FF3">
      <w:pPr>
        <w:widowControl w:val="0"/>
        <w:spacing w:before="120"/>
        <w:jc w:val="both"/>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OLMC Website</w:t>
      </w:r>
    </w:p>
    <w:p w14:paraId="773967C5" w14:textId="77777777" w:rsidR="00617DE8" w:rsidRPr="0036534E" w:rsidRDefault="00617DE8" w:rsidP="00631FF3">
      <w:pPr>
        <w:widowControl w:val="0"/>
        <w:spacing w:before="120"/>
        <w:jc w:val="both"/>
        <w:rPr>
          <w:rFonts w:ascii="Arial" w:hAnsi="Arial" w:cs="Arial"/>
          <w:b/>
          <w:bCs/>
          <w:color w:val="auto"/>
          <w:sz w:val="16"/>
          <w:szCs w:val="16"/>
          <w:u w:val="single"/>
          <w14:ligatures w14:val="none"/>
        </w:rPr>
      </w:pPr>
    </w:p>
    <w:p w14:paraId="484EAA7A" w14:textId="75656D42" w:rsidR="00631FF3" w:rsidRPr="0036534E" w:rsidRDefault="00631FF3" w:rsidP="00631FF3">
      <w:pPr>
        <w:widowControl w:val="0"/>
        <w:jc w:val="both"/>
        <w:rPr>
          <w:rFonts w:ascii="Arial" w:hAnsi="Arial" w:cs="Arial"/>
          <w:color w:val="auto"/>
          <w:sz w:val="21"/>
          <w:szCs w:val="21"/>
          <w14:ligatures w14:val="none"/>
        </w:rPr>
      </w:pPr>
      <w:r w:rsidRPr="0036534E">
        <w:rPr>
          <w:rFonts w:ascii="Arial" w:hAnsi="Arial" w:cs="Arial"/>
          <w:color w:val="auto"/>
          <w:sz w:val="21"/>
          <w:szCs w:val="21"/>
          <w14:ligatures w14:val="none"/>
        </w:rPr>
        <w:t xml:space="preserve">Visit our website </w:t>
      </w:r>
      <w:r w:rsidRPr="0036534E">
        <w:rPr>
          <w:rFonts w:ascii="Arial" w:hAnsi="Arial" w:cs="Arial"/>
          <w:b/>
          <w:bCs/>
          <w:color w:val="auto"/>
          <w:sz w:val="21"/>
          <w:szCs w:val="21"/>
          <w14:ligatures w14:val="none"/>
        </w:rPr>
        <w:t>www.olmc-nutley.org</w:t>
      </w:r>
      <w:r w:rsidRPr="0036534E">
        <w:rPr>
          <w:rFonts w:ascii="Arial" w:hAnsi="Arial" w:cs="Arial"/>
          <w:color w:val="auto"/>
          <w:sz w:val="21"/>
          <w:szCs w:val="21"/>
          <w14:ligatures w14:val="none"/>
        </w:rPr>
        <w:t xml:space="preserve"> to read updated information, check out the latest bulletin, get Religious Education news, Mass schedules, find out more information about our various organizations events, and much more.  Pay us a visit!</w:t>
      </w:r>
    </w:p>
    <w:p w14:paraId="2C2B07D1" w14:textId="7351D57B" w:rsidR="001219C3" w:rsidRPr="0036534E" w:rsidRDefault="001219C3" w:rsidP="00631FF3">
      <w:pPr>
        <w:widowControl w:val="0"/>
        <w:jc w:val="both"/>
        <w:rPr>
          <w:rFonts w:ascii="Arial" w:hAnsi="Arial" w:cs="Arial"/>
          <w:color w:val="auto"/>
          <w:sz w:val="21"/>
          <w:szCs w:val="21"/>
          <w14:ligatures w14:val="none"/>
        </w:rPr>
      </w:pPr>
    </w:p>
    <w:p w14:paraId="7CE4103E" w14:textId="3B902AFC" w:rsidR="00824AB7" w:rsidRDefault="00824AB7" w:rsidP="00D231D8">
      <w:pPr>
        <w:jc w:val="both"/>
        <w:rPr>
          <w:rFonts w:ascii="Arial" w:hAnsi="Arial" w:cs="Arial"/>
          <w:b/>
          <w:bCs/>
          <w:color w:val="auto"/>
          <w:sz w:val="22"/>
          <w:szCs w:val="22"/>
          <w:u w:val="single"/>
          <w14:ligatures w14:val="none"/>
        </w:rPr>
      </w:pPr>
    </w:p>
    <w:p w14:paraId="265E33B8" w14:textId="77777777" w:rsidR="00987C41" w:rsidRPr="00987C41" w:rsidRDefault="00987C41" w:rsidP="00987C41">
      <w:pPr>
        <w:widowControl w:val="0"/>
        <w:spacing w:after="60"/>
        <w:jc w:val="both"/>
        <w:rPr>
          <w:rFonts w:ascii="Arial" w:hAnsi="Arial" w:cs="Arial"/>
          <w:b/>
          <w:bCs/>
          <w:color w:val="auto"/>
          <w:sz w:val="22"/>
          <w:szCs w:val="22"/>
          <w:u w:val="single"/>
          <w14:ligatures w14:val="none"/>
        </w:rPr>
      </w:pPr>
      <w:r w:rsidRPr="00987C41">
        <w:rPr>
          <w:rFonts w:ascii="Arial" w:hAnsi="Arial" w:cs="Arial"/>
          <w:b/>
          <w:bCs/>
          <w:color w:val="auto"/>
          <w:sz w:val="22"/>
          <w:szCs w:val="22"/>
          <w:u w:val="single"/>
          <w14:ligatures w14:val="none"/>
        </w:rPr>
        <w:t>Sharing God’s Blessings Annual Appeal ~ 2024</w:t>
      </w:r>
    </w:p>
    <w:p w14:paraId="06F2E321" w14:textId="77777777" w:rsidR="00987C41" w:rsidRPr="00987C41" w:rsidRDefault="00987C41" w:rsidP="00987C41">
      <w:pPr>
        <w:widowControl w:val="0"/>
        <w:jc w:val="center"/>
        <w:rPr>
          <w:rFonts w:ascii="Arial" w:eastAsia="Calibri" w:hAnsi="Arial"/>
          <w:color w:val="auto"/>
          <w:kern w:val="0"/>
          <w:sz w:val="22"/>
          <w:szCs w:val="22"/>
          <w14:ligatures w14:val="none"/>
          <w14:cntxtAlts w14:val="0"/>
        </w:rPr>
      </w:pPr>
      <w:r w:rsidRPr="00987C41">
        <w:rPr>
          <w:rFonts w:ascii="Arial" w:hAnsi="Arial" w:cs="Arial"/>
          <w:b/>
          <w:bCs/>
          <w:color w:val="auto"/>
          <w:sz w:val="22"/>
          <w:szCs w:val="22"/>
          <w:u w:val="single"/>
          <w14:ligatures w14:val="none"/>
        </w:rPr>
        <w:t>Parish Goal 2024</w:t>
      </w:r>
      <w:r w:rsidRPr="00987C41">
        <w:rPr>
          <w:rFonts w:ascii="Arial" w:hAnsi="Arial" w:cs="Arial"/>
          <w:b/>
          <w:bCs/>
          <w:color w:val="auto"/>
          <w:sz w:val="22"/>
          <w:szCs w:val="22"/>
          <w14:ligatures w14:val="none"/>
        </w:rPr>
        <w:t xml:space="preserve">: </w:t>
      </w:r>
      <w:r w:rsidRPr="00987C41">
        <w:rPr>
          <w:rFonts w:ascii="Arial" w:hAnsi="Arial" w:cs="Arial"/>
          <w:b/>
          <w:bCs/>
          <w:iCs/>
          <w:color w:val="auto"/>
          <w:sz w:val="22"/>
          <w:szCs w:val="22"/>
          <w14:ligatures w14:val="none"/>
        </w:rPr>
        <w:t>$26,222</w:t>
      </w:r>
      <w:r w:rsidRPr="00987C41">
        <w:rPr>
          <w:rFonts w:ascii="Arial" w:eastAsia="Calibri" w:hAnsi="Arial"/>
          <w:color w:val="auto"/>
          <w:kern w:val="0"/>
          <w:sz w:val="22"/>
          <w:szCs w:val="22"/>
          <w14:ligatures w14:val="none"/>
          <w14:cntxtAlts w14:val="0"/>
        </w:rPr>
        <w:t xml:space="preserve"> </w:t>
      </w:r>
    </w:p>
    <w:p w14:paraId="2F000ED4" w14:textId="77777777" w:rsidR="00987C41" w:rsidRPr="00987C41" w:rsidRDefault="00987C41" w:rsidP="00987C41">
      <w:pPr>
        <w:widowControl w:val="0"/>
        <w:jc w:val="center"/>
        <w:rPr>
          <w:rFonts w:ascii="Arial" w:hAnsi="Arial" w:cs="Arial"/>
          <w:b/>
          <w:bCs/>
          <w:iCs/>
          <w:color w:val="auto"/>
          <w:sz w:val="22"/>
          <w:szCs w:val="22"/>
          <w14:ligatures w14:val="none"/>
        </w:rPr>
      </w:pPr>
      <w:r w:rsidRPr="00987C41">
        <w:rPr>
          <w:rFonts w:ascii="Arial" w:hAnsi="Arial" w:cs="Arial"/>
          <w:b/>
          <w:bCs/>
          <w:iCs/>
          <w:color w:val="auto"/>
          <w:sz w:val="22"/>
          <w:szCs w:val="22"/>
          <w:u w:val="single"/>
          <w14:ligatures w14:val="none"/>
        </w:rPr>
        <w:t>Stretch Goal</w:t>
      </w:r>
      <w:r w:rsidRPr="00987C41">
        <w:rPr>
          <w:rFonts w:ascii="Arial" w:hAnsi="Arial" w:cs="Arial"/>
          <w:b/>
          <w:bCs/>
          <w:iCs/>
          <w:color w:val="auto"/>
          <w:sz w:val="22"/>
          <w:szCs w:val="22"/>
          <w14:ligatures w14:val="none"/>
        </w:rPr>
        <w:t>: $27,448</w:t>
      </w:r>
    </w:p>
    <w:p w14:paraId="3045AA71" w14:textId="77777777" w:rsidR="00987C41" w:rsidRPr="00987C41" w:rsidRDefault="00987C41" w:rsidP="00987C41">
      <w:pPr>
        <w:widowControl w:val="0"/>
        <w:jc w:val="center"/>
        <w:rPr>
          <w:rFonts w:ascii="Arial" w:hAnsi="Arial" w:cs="Arial"/>
          <w:b/>
          <w:bCs/>
          <w:iCs/>
          <w:color w:val="auto"/>
          <w:sz w:val="22"/>
          <w:szCs w:val="22"/>
          <w14:ligatures w14:val="none"/>
        </w:rPr>
      </w:pPr>
    </w:p>
    <w:p w14:paraId="626FC2C3" w14:textId="7BA87934" w:rsidR="00733718" w:rsidRDefault="00987C41" w:rsidP="00607BD9">
      <w:pPr>
        <w:widowControl w:val="0"/>
        <w:jc w:val="both"/>
        <w:rPr>
          <w:rFonts w:ascii="Arial" w:hAnsi="Arial" w:cs="Arial"/>
          <w:b/>
          <w:bCs/>
          <w:sz w:val="22"/>
          <w:szCs w:val="22"/>
          <w:u w:val="single"/>
          <w14:ligatures w14:val="none"/>
        </w:rPr>
      </w:pPr>
      <w:r w:rsidRPr="00987C41">
        <w:rPr>
          <w:rFonts w:ascii="Arial" w:hAnsi="Arial" w:cs="Arial"/>
          <w:color w:val="auto"/>
          <w:sz w:val="21"/>
          <w:szCs w:val="21"/>
          <w14:ligatures w14:val="none"/>
        </w:rPr>
        <w:t>We are called to similarly share what is granted to us by God and return it to Him so that not one of our brothers and sisters goes without: without the gift of faith; without the essential human needs; and without a personal relationship with Our Lord. Will you join your brothers and sisters in Sharing God’s Blessings?</w:t>
      </w:r>
      <w:r w:rsidRPr="00987C41">
        <w:rPr>
          <w:rFonts w:ascii="Arial" w:hAnsi="Arial" w:cs="Arial"/>
          <w:bCs/>
          <w:noProof/>
          <w:color w:val="auto"/>
          <w:sz w:val="22"/>
          <w:szCs w:val="22"/>
          <w14:ligatures w14:val="none"/>
          <w14:cntxtAlts w14:val="0"/>
        </w:rPr>
        <w:t xml:space="preserve"> </w:t>
      </w:r>
      <w:r w:rsidRPr="00987C41">
        <w:rPr>
          <w:rFonts w:ascii="Arial" w:hAnsi="Arial" w:cs="Arial"/>
          <w:color w:val="auto"/>
          <w:sz w:val="21"/>
          <w:szCs w:val="21"/>
          <w14:ligatures w14:val="none"/>
        </w:rPr>
        <w:t>May God bless you for your generosity!</w:t>
      </w:r>
    </w:p>
    <w:p w14:paraId="0A0EB47B" w14:textId="77777777" w:rsidR="00733718" w:rsidRDefault="00733718" w:rsidP="00733718">
      <w:pPr>
        <w:widowControl w:val="0"/>
        <w:jc w:val="center"/>
        <w:rPr>
          <w:rFonts w:ascii="Arial" w:hAnsi="Arial" w:cs="Arial"/>
          <w:b/>
          <w:bCs/>
          <w:sz w:val="22"/>
          <w:szCs w:val="22"/>
          <w:u w:val="single"/>
          <w14:ligatures w14:val="none"/>
        </w:rPr>
      </w:pPr>
    </w:p>
    <w:p w14:paraId="073174CE" w14:textId="5C4B8B0F" w:rsidR="00733718" w:rsidRPr="001443B1" w:rsidRDefault="009106CC" w:rsidP="001443B1">
      <w:pPr>
        <w:widowControl w:val="0"/>
        <w:spacing w:before="120" w:after="120"/>
        <w:jc w:val="both"/>
        <w:rPr>
          <w:rFonts w:ascii="Arial" w:hAnsi="Arial" w:cs="Arial"/>
          <w:sz w:val="21"/>
          <w:szCs w:val="21"/>
          <w14:ligatures w14:val="none"/>
        </w:rPr>
      </w:pPr>
      <w:r w:rsidRPr="009106CC">
        <w:rPr>
          <w:rFonts w:ascii="Arial" w:hAnsi="Arial" w:cs="Arial"/>
          <w:noProof/>
          <w:sz w:val="22"/>
          <w:szCs w:val="22"/>
          <w14:ligatures w14:val="none"/>
          <w14:cntxtAlts w14:val="0"/>
        </w:rPr>
        <w:drawing>
          <wp:inline distT="0" distB="0" distL="0" distR="0" wp14:anchorId="592295D0" wp14:editId="1EDA44D3">
            <wp:extent cx="307594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5940" cy="1352550"/>
                    </a:xfrm>
                    <a:prstGeom prst="rect">
                      <a:avLst/>
                    </a:prstGeom>
                    <a:noFill/>
                  </pic:spPr>
                </pic:pic>
              </a:graphicData>
            </a:graphic>
          </wp:inline>
        </w:drawing>
      </w:r>
    </w:p>
    <w:tbl>
      <w:tblPr>
        <w:tblpPr w:leftFromText="180" w:rightFromText="180" w:vertAnchor="text" w:horzAnchor="margin" w:tblpXSpec="right" w:tblpY="40"/>
        <w:tblW w:w="0" w:type="auto"/>
        <w:tblBorders>
          <w:top w:val="threeDEngrave" w:sz="18" w:space="0" w:color="auto"/>
          <w:left w:val="threeDEngrave" w:sz="18" w:space="0" w:color="auto"/>
          <w:bottom w:val="threeDEngrave" w:sz="18" w:space="0" w:color="auto"/>
          <w:right w:val="threeDEngrave" w:sz="18" w:space="0" w:color="auto"/>
          <w:insideH w:val="threeDEngrave" w:sz="18" w:space="0" w:color="auto"/>
          <w:insideV w:val="threeDEngrave" w:sz="18" w:space="0" w:color="auto"/>
        </w:tblBorders>
        <w:shd w:val="clear" w:color="auto" w:fill="F2F2F2" w:themeFill="background1" w:themeFillShade="F2"/>
        <w:tblLook w:val="0000" w:firstRow="0" w:lastRow="0" w:firstColumn="0" w:lastColumn="0" w:noHBand="0" w:noVBand="0"/>
      </w:tblPr>
      <w:tblGrid>
        <w:gridCol w:w="5220"/>
      </w:tblGrid>
      <w:tr w:rsidR="003E41DE" w:rsidRPr="0036534E" w14:paraId="2D7588CF" w14:textId="77777777" w:rsidTr="003E41DE">
        <w:trPr>
          <w:trHeight w:val="4515"/>
        </w:trPr>
        <w:tc>
          <w:tcPr>
            <w:tcW w:w="5220" w:type="dxa"/>
            <w:shd w:val="clear" w:color="auto" w:fill="F2F2F2" w:themeFill="background1" w:themeFillShade="F2"/>
          </w:tcPr>
          <w:p w14:paraId="60455FC8" w14:textId="77777777" w:rsidR="003E41DE" w:rsidRPr="0036534E" w:rsidRDefault="003E41DE" w:rsidP="003E41DE">
            <w:pPr>
              <w:spacing w:before="120" w:after="120"/>
              <w:jc w:val="center"/>
              <w:rPr>
                <w:rFonts w:ascii="Monotype Corsiva" w:hAnsi="Monotype Corsiva" w:cs="Arial"/>
                <w:b/>
                <w:color w:val="auto"/>
                <w:sz w:val="32"/>
                <w:szCs w:val="32"/>
                <w14:ligatures w14:val="none"/>
              </w:rPr>
            </w:pPr>
            <w:r w:rsidRPr="0036534E">
              <w:rPr>
                <w:rFonts w:ascii="Monotype Corsiva" w:hAnsi="Monotype Corsiva" w:cs="Arial"/>
                <w:b/>
                <w:color w:val="auto"/>
                <w:sz w:val="32"/>
                <w:szCs w:val="32"/>
                <w14:ligatures w14:val="none"/>
              </w:rPr>
              <w:t>Join Us…</w:t>
            </w:r>
          </w:p>
          <w:p w14:paraId="607873FD" w14:textId="77777777" w:rsidR="003E41DE" w:rsidRPr="0036534E" w:rsidRDefault="003E41DE" w:rsidP="003E41DE">
            <w:pPr>
              <w:spacing w:before="120" w:after="120"/>
              <w:jc w:val="center"/>
              <w:rPr>
                <w:rFonts w:ascii="Monotype Corsiva" w:hAnsi="Monotype Corsiva" w:cs="Arial"/>
                <w:b/>
                <w:color w:val="auto"/>
                <w:sz w:val="32"/>
                <w:szCs w:val="32"/>
                <w14:ligatures w14:val="none"/>
              </w:rPr>
            </w:pPr>
          </w:p>
          <w:p w14:paraId="0806A62D" w14:textId="77777777" w:rsidR="003E41DE" w:rsidRPr="0036534E" w:rsidRDefault="003E41DE" w:rsidP="003E41DE">
            <w:pPr>
              <w:widowControl w:val="0"/>
              <w:spacing w:after="120"/>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Knights of Columbus</w:t>
            </w:r>
          </w:p>
          <w:p w14:paraId="0221CA18" w14:textId="77777777" w:rsidR="003E41DE" w:rsidRPr="0036534E" w:rsidRDefault="003E41DE" w:rsidP="003E41DE">
            <w:pPr>
              <w:spacing w:after="120"/>
              <w:jc w:val="both"/>
              <w:rPr>
                <w:rFonts w:ascii="Arial" w:hAnsi="Arial" w:cs="Arial"/>
                <w:color w:val="auto"/>
                <w:sz w:val="21"/>
                <w14:ligatures w14:val="none"/>
              </w:rPr>
            </w:pPr>
            <w:r w:rsidRPr="0036534E">
              <w:rPr>
                <w:rFonts w:ascii="Arial" w:hAnsi="Arial" w:cs="Arial"/>
                <w:color w:val="auto"/>
                <w:sz w:val="21"/>
                <w14:ligatures w14:val="none"/>
              </w:rPr>
              <w:t xml:space="preserve">The group meets the </w:t>
            </w:r>
            <w:r w:rsidRPr="0036534E">
              <w:rPr>
                <w:rFonts w:ascii="Arial" w:hAnsi="Arial" w:cs="Arial"/>
                <w:b/>
                <w:color w:val="auto"/>
                <w:sz w:val="21"/>
                <w14:ligatures w14:val="none"/>
              </w:rPr>
              <w:t>first and third Tuesday of the month at 8:00 p.m.</w:t>
            </w:r>
            <w:r w:rsidRPr="0036534E">
              <w:rPr>
                <w:rFonts w:ascii="Arial" w:hAnsi="Arial" w:cs="Arial"/>
                <w:color w:val="auto"/>
                <w:sz w:val="21"/>
                <w14:ligatures w14:val="none"/>
              </w:rPr>
              <w:t xml:space="preserve">  Meetings are held </w:t>
            </w:r>
            <w:r w:rsidRPr="0036534E">
              <w:rPr>
                <w:rFonts w:ascii="Arial" w:hAnsi="Arial" w:cs="Arial"/>
                <w:b/>
                <w:color w:val="auto"/>
                <w:sz w:val="21"/>
                <w14:ligatures w14:val="none"/>
              </w:rPr>
              <w:t>September</w:t>
            </w:r>
            <w:r w:rsidRPr="0036534E">
              <w:rPr>
                <w:rFonts w:ascii="Arial" w:hAnsi="Arial" w:cs="Arial"/>
                <w:color w:val="auto"/>
                <w:sz w:val="21"/>
                <w14:ligatures w14:val="none"/>
              </w:rPr>
              <w:t xml:space="preserve"> through </w:t>
            </w:r>
            <w:r w:rsidRPr="0036534E">
              <w:rPr>
                <w:rFonts w:ascii="Arial" w:hAnsi="Arial" w:cs="Arial"/>
                <w:b/>
                <w:color w:val="auto"/>
                <w:sz w:val="21"/>
                <w14:ligatures w14:val="none"/>
              </w:rPr>
              <w:t>June</w:t>
            </w:r>
            <w:r w:rsidRPr="0036534E">
              <w:rPr>
                <w:rFonts w:ascii="Arial" w:hAnsi="Arial" w:cs="Arial"/>
                <w:color w:val="auto"/>
                <w:sz w:val="21"/>
                <w14:ligatures w14:val="none"/>
              </w:rPr>
              <w:t>. To join: email Ken at KofC6195@verizon.net or call the Rectory.</w:t>
            </w:r>
          </w:p>
          <w:p w14:paraId="6552A19B" w14:textId="77777777" w:rsidR="003E41DE" w:rsidRPr="0036534E" w:rsidRDefault="003E41DE" w:rsidP="003E41DE">
            <w:pPr>
              <w:jc w:val="both"/>
              <w:rPr>
                <w:rFonts w:ascii="Arial" w:hAnsi="Arial" w:cs="Arial"/>
                <w:color w:val="auto"/>
                <w:sz w:val="21"/>
                <w14:ligatures w14:val="none"/>
              </w:rPr>
            </w:pPr>
          </w:p>
          <w:p w14:paraId="2E0E9B91" w14:textId="77777777" w:rsidR="003E41DE" w:rsidRPr="0036534E" w:rsidRDefault="003E41DE" w:rsidP="003E41DE">
            <w:pPr>
              <w:widowControl w:val="0"/>
              <w:spacing w:before="120" w:after="120"/>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Women’s Auxiliary</w:t>
            </w:r>
          </w:p>
          <w:p w14:paraId="0172D582" w14:textId="740E5DD2" w:rsidR="003E41DE" w:rsidRPr="0036534E" w:rsidRDefault="003E41DE" w:rsidP="000243F7">
            <w:pPr>
              <w:jc w:val="both"/>
              <w:rPr>
                <w:rFonts w:ascii="Arial" w:hAnsi="Arial" w:cs="Arial"/>
                <w:b/>
                <w:color w:val="auto"/>
                <w:sz w:val="21"/>
                <w14:ligatures w14:val="none"/>
              </w:rPr>
            </w:pPr>
            <w:r w:rsidRPr="0036534E">
              <w:rPr>
                <w:rFonts w:ascii="Arial" w:hAnsi="Arial" w:cs="Arial"/>
                <w:color w:val="auto"/>
                <w:sz w:val="21"/>
                <w14:ligatures w14:val="none"/>
              </w:rPr>
              <w:t xml:space="preserve">The group meets the </w:t>
            </w:r>
            <w:r w:rsidRPr="0036534E">
              <w:rPr>
                <w:rFonts w:ascii="Arial" w:hAnsi="Arial" w:cs="Arial"/>
                <w:b/>
                <w:color w:val="auto"/>
                <w:sz w:val="21"/>
                <w14:ligatures w14:val="none"/>
              </w:rPr>
              <w:t>second Monday of the month at 1:00 p.m.</w:t>
            </w:r>
            <w:r w:rsidRPr="0036534E">
              <w:rPr>
                <w:rFonts w:ascii="Arial" w:hAnsi="Arial" w:cs="Arial"/>
                <w:color w:val="auto"/>
                <w:sz w:val="21"/>
                <w14:ligatures w14:val="none"/>
              </w:rPr>
              <w:t xml:space="preserve"> Our next meeting will be </w:t>
            </w:r>
            <w:r w:rsidR="000243F7">
              <w:rPr>
                <w:rFonts w:ascii="Arial" w:hAnsi="Arial" w:cs="Arial"/>
                <w:color w:val="auto"/>
                <w:sz w:val="21"/>
                <w14:ligatures w14:val="none"/>
              </w:rPr>
              <w:t>i</w:t>
            </w:r>
            <w:r w:rsidRPr="0036534E">
              <w:rPr>
                <w:rFonts w:ascii="Arial" w:hAnsi="Arial" w:cs="Arial"/>
                <w:color w:val="auto"/>
                <w:sz w:val="21"/>
                <w14:ligatures w14:val="none"/>
              </w:rPr>
              <w:t>n</w:t>
            </w:r>
            <w:r w:rsidRPr="0036534E">
              <w:rPr>
                <w:rFonts w:ascii="Arial" w:hAnsi="Arial" w:cs="Arial"/>
                <w:b/>
                <w:color w:val="auto"/>
                <w:sz w:val="21"/>
                <w14:ligatures w14:val="none"/>
              </w:rPr>
              <w:t xml:space="preserve"> </w:t>
            </w:r>
            <w:r w:rsidR="000243F7">
              <w:rPr>
                <w:rFonts w:ascii="Arial" w:hAnsi="Arial" w:cs="Arial"/>
                <w:b/>
                <w:color w:val="auto"/>
                <w:sz w:val="21"/>
                <w14:ligatures w14:val="none"/>
              </w:rPr>
              <w:t>September</w:t>
            </w:r>
            <w:r w:rsidRPr="0036534E">
              <w:rPr>
                <w:rFonts w:ascii="Arial" w:hAnsi="Arial" w:cs="Arial"/>
                <w:b/>
                <w:color w:val="auto"/>
                <w:sz w:val="21"/>
                <w14:ligatures w14:val="none"/>
              </w:rPr>
              <w:t>.</w:t>
            </w:r>
            <w:r w:rsidRPr="0036534E">
              <w:rPr>
                <w:rFonts w:ascii="Arial" w:hAnsi="Arial" w:cs="Arial"/>
                <w:color w:val="auto"/>
                <w:sz w:val="21"/>
                <w14:ligatures w14:val="none"/>
              </w:rPr>
              <w:t xml:space="preserve"> For more information call Linda, (973) 661-0090 or email at lkr160@aol.com.  New members welcome!</w:t>
            </w:r>
          </w:p>
        </w:tc>
      </w:tr>
    </w:tbl>
    <w:p w14:paraId="190302F0" w14:textId="77777777" w:rsidR="003E41DE" w:rsidRDefault="003E41DE" w:rsidP="00D231D8">
      <w:pPr>
        <w:jc w:val="both"/>
        <w:rPr>
          <w:rFonts w:ascii="Arial" w:hAnsi="Arial" w:cs="Arial"/>
          <w:b/>
          <w:bCs/>
          <w:color w:val="auto"/>
          <w:sz w:val="22"/>
          <w:szCs w:val="22"/>
          <w:u w:val="single"/>
          <w14:ligatures w14:val="none"/>
        </w:rPr>
      </w:pPr>
    </w:p>
    <w:p w14:paraId="2394621E" w14:textId="6AEF9624" w:rsidR="003E41DE" w:rsidRDefault="002743B1" w:rsidP="00D231D8">
      <w:pPr>
        <w:jc w:val="both"/>
        <w:rPr>
          <w:rFonts w:ascii="Arial" w:hAnsi="Arial" w:cs="Arial"/>
          <w:b/>
          <w:bCs/>
          <w:color w:val="auto"/>
          <w:sz w:val="22"/>
          <w:szCs w:val="22"/>
          <w:u w:val="single"/>
          <w14:ligatures w14:val="none"/>
        </w:rPr>
      </w:pPr>
      <w:r w:rsidRPr="001C14A6">
        <w:rPr>
          <w:rFonts w:ascii="Arial" w:hAnsi="Arial" w:cs="Arial"/>
          <w:noProof/>
          <w:sz w:val="21"/>
          <w:szCs w:val="21"/>
          <w14:ligatures w14:val="none"/>
          <w14:cntxtAlts w14:val="0"/>
        </w:rPr>
        <w:drawing>
          <wp:anchor distT="0" distB="0" distL="114300" distR="114300" simplePos="0" relativeHeight="252277248" behindDoc="1" locked="0" layoutInCell="1" allowOverlap="1" wp14:anchorId="4E307E32" wp14:editId="045FC696">
            <wp:simplePos x="0" y="0"/>
            <wp:positionH relativeFrom="column">
              <wp:posOffset>50165</wp:posOffset>
            </wp:positionH>
            <wp:positionV relativeFrom="paragraph">
              <wp:posOffset>81280</wp:posOffset>
            </wp:positionV>
            <wp:extent cx="1206500" cy="1023620"/>
            <wp:effectExtent l="0" t="0" r="0" b="5080"/>
            <wp:wrapTight wrapText="bothSides">
              <wp:wrapPolygon edited="0">
                <wp:start x="0" y="0"/>
                <wp:lineTo x="0" y="21305"/>
                <wp:lineTo x="21145" y="21305"/>
                <wp:lineTo x="211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500" cy="1023620"/>
                    </a:xfrm>
                    <a:prstGeom prst="rect">
                      <a:avLst/>
                    </a:prstGeom>
                    <a:noFill/>
                  </pic:spPr>
                </pic:pic>
              </a:graphicData>
            </a:graphic>
            <wp14:sizeRelH relativeFrom="page">
              <wp14:pctWidth>0</wp14:pctWidth>
            </wp14:sizeRelH>
            <wp14:sizeRelV relativeFrom="page">
              <wp14:pctHeight>0</wp14:pctHeight>
            </wp14:sizeRelV>
          </wp:anchor>
        </w:drawing>
      </w:r>
    </w:p>
    <w:p w14:paraId="0E84E3D4" w14:textId="22707263" w:rsidR="003E41DE" w:rsidRDefault="003E41DE" w:rsidP="00F875BA">
      <w:pPr>
        <w:jc w:val="center"/>
        <w:rPr>
          <w:rFonts w:ascii="Arial" w:hAnsi="Arial" w:cs="Arial"/>
          <w:b/>
          <w:bCs/>
          <w:color w:val="auto"/>
          <w:sz w:val="22"/>
          <w:szCs w:val="22"/>
          <w:u w:val="single"/>
          <w14:ligatures w14:val="none"/>
        </w:rPr>
      </w:pPr>
    </w:p>
    <w:p w14:paraId="0AF7C1E6" w14:textId="59C51646" w:rsidR="004C04D1" w:rsidRDefault="001C14A6" w:rsidP="004C04D1">
      <w:pPr>
        <w:widowControl w:val="0"/>
        <w:spacing w:after="120"/>
        <w:jc w:val="both"/>
        <w:rPr>
          <w:rFonts w:ascii="Arial" w:hAnsi="Arial" w:cs="Arial"/>
          <w:b/>
          <w:bCs/>
          <w:color w:val="auto"/>
          <w:sz w:val="22"/>
          <w:szCs w:val="22"/>
          <w:u w:val="single"/>
          <w14:ligatures w14:val="none"/>
        </w:rPr>
      </w:pPr>
      <w:r w:rsidRPr="001C14A6">
        <w:rPr>
          <w:rFonts w:ascii="Arial" w:eastAsia="Calibri" w:hAnsi="Arial"/>
          <w:color w:val="auto"/>
          <w:kern w:val="0"/>
          <w:sz w:val="21"/>
          <w:szCs w:val="21"/>
          <w14:ligatures w14:val="none"/>
          <w14:cntxtAlts w14:val="0"/>
        </w:rPr>
        <w:t xml:space="preserve">There will be a casino bus trip to </w:t>
      </w:r>
      <w:r w:rsidRPr="001C14A6">
        <w:rPr>
          <w:rFonts w:ascii="Arial" w:eastAsia="Calibri" w:hAnsi="Arial"/>
          <w:b/>
          <w:color w:val="auto"/>
          <w:kern w:val="0"/>
          <w:sz w:val="21"/>
          <w:szCs w:val="21"/>
          <w14:ligatures w14:val="none"/>
          <w14:cntxtAlts w14:val="0"/>
        </w:rPr>
        <w:t>Wind Creek Casino</w:t>
      </w:r>
      <w:r w:rsidRPr="001C14A6">
        <w:rPr>
          <w:rFonts w:ascii="Arial" w:eastAsia="Calibri" w:hAnsi="Arial"/>
          <w:color w:val="auto"/>
          <w:kern w:val="0"/>
          <w:sz w:val="21"/>
          <w:szCs w:val="21"/>
          <w14:ligatures w14:val="none"/>
          <w14:cntxtAlts w14:val="0"/>
        </w:rPr>
        <w:t xml:space="preserve"> on </w:t>
      </w:r>
      <w:r w:rsidR="00E667AC">
        <w:rPr>
          <w:rFonts w:ascii="Arial" w:eastAsia="Calibri" w:hAnsi="Arial"/>
          <w:b/>
          <w:color w:val="auto"/>
          <w:kern w:val="0"/>
          <w:sz w:val="21"/>
          <w:szCs w:val="21"/>
          <w14:ligatures w14:val="none"/>
          <w14:cntxtAlts w14:val="0"/>
        </w:rPr>
        <w:t>Wednesday</w:t>
      </w:r>
      <w:r w:rsidRPr="001C14A6">
        <w:rPr>
          <w:rFonts w:ascii="Arial" w:eastAsia="Calibri" w:hAnsi="Arial"/>
          <w:b/>
          <w:color w:val="auto"/>
          <w:kern w:val="0"/>
          <w:sz w:val="21"/>
          <w:szCs w:val="21"/>
          <w14:ligatures w14:val="none"/>
          <w14:cntxtAlts w14:val="0"/>
        </w:rPr>
        <w:t xml:space="preserve">, August </w:t>
      </w:r>
      <w:r w:rsidR="00E667AC">
        <w:rPr>
          <w:rFonts w:ascii="Arial" w:eastAsia="Calibri" w:hAnsi="Arial"/>
          <w:b/>
          <w:color w:val="auto"/>
          <w:kern w:val="0"/>
          <w:sz w:val="21"/>
          <w:szCs w:val="21"/>
          <w14:ligatures w14:val="none"/>
          <w14:cntxtAlts w14:val="0"/>
        </w:rPr>
        <w:t>21</w:t>
      </w:r>
      <w:r w:rsidR="00E667AC" w:rsidRPr="00E667AC">
        <w:rPr>
          <w:rFonts w:ascii="Arial" w:eastAsia="Calibri" w:hAnsi="Arial"/>
          <w:b/>
          <w:color w:val="auto"/>
          <w:kern w:val="0"/>
          <w:sz w:val="21"/>
          <w:szCs w:val="21"/>
          <w:vertAlign w:val="superscript"/>
          <w14:ligatures w14:val="none"/>
          <w14:cntxtAlts w14:val="0"/>
        </w:rPr>
        <w:t>st</w:t>
      </w:r>
      <w:r w:rsidRPr="001C14A6">
        <w:rPr>
          <w:rFonts w:ascii="Arial" w:eastAsia="Calibri" w:hAnsi="Arial"/>
          <w:color w:val="auto"/>
          <w:kern w:val="0"/>
          <w:sz w:val="21"/>
          <w:szCs w:val="21"/>
          <w14:ligatures w14:val="none"/>
          <w14:cntxtAlts w14:val="0"/>
        </w:rPr>
        <w:t xml:space="preserve">.  Cost is </w:t>
      </w:r>
      <w:r w:rsidRPr="001C14A6">
        <w:rPr>
          <w:rFonts w:ascii="Arial" w:eastAsia="Calibri" w:hAnsi="Arial"/>
          <w:b/>
          <w:color w:val="auto"/>
          <w:kern w:val="0"/>
          <w:sz w:val="21"/>
          <w:szCs w:val="21"/>
          <w14:ligatures w14:val="none"/>
          <w14:cntxtAlts w14:val="0"/>
        </w:rPr>
        <w:t>$4</w:t>
      </w:r>
      <w:r w:rsidR="00E667AC">
        <w:rPr>
          <w:rFonts w:ascii="Arial" w:eastAsia="Calibri" w:hAnsi="Arial"/>
          <w:b/>
          <w:color w:val="auto"/>
          <w:kern w:val="0"/>
          <w:sz w:val="21"/>
          <w:szCs w:val="21"/>
          <w14:ligatures w14:val="none"/>
          <w14:cntxtAlts w14:val="0"/>
        </w:rPr>
        <w:t>5</w:t>
      </w:r>
      <w:r w:rsidRPr="001C14A6">
        <w:rPr>
          <w:rFonts w:ascii="Arial" w:eastAsia="Calibri" w:hAnsi="Arial"/>
          <w:color w:val="auto"/>
          <w:kern w:val="0"/>
          <w:sz w:val="21"/>
          <w:szCs w:val="21"/>
          <w14:ligatures w14:val="none"/>
          <w14:cntxtAlts w14:val="0"/>
        </w:rPr>
        <w:t xml:space="preserve"> per person with </w:t>
      </w:r>
      <w:r w:rsidRPr="001C14A6">
        <w:rPr>
          <w:rFonts w:ascii="Arial" w:eastAsia="Calibri" w:hAnsi="Arial"/>
          <w:b/>
          <w:color w:val="auto"/>
          <w:kern w:val="0"/>
          <w:sz w:val="21"/>
          <w:szCs w:val="21"/>
          <w14:ligatures w14:val="none"/>
          <w14:cntxtAlts w14:val="0"/>
        </w:rPr>
        <w:t>$25</w:t>
      </w:r>
      <w:r w:rsidRPr="001C14A6">
        <w:rPr>
          <w:rFonts w:ascii="Arial" w:eastAsia="Calibri" w:hAnsi="Arial"/>
          <w:color w:val="auto"/>
          <w:kern w:val="0"/>
          <w:sz w:val="21"/>
          <w:szCs w:val="21"/>
          <w14:ligatures w14:val="none"/>
          <w14:cntxtAlts w14:val="0"/>
        </w:rPr>
        <w:t xml:space="preserve"> free slot play.  The bus will leave OLMC at 9:00 a.m. and be back in Nutley at approximately 6:00 p.m.  If you are interested and would like to make a reservation, please contact Linda 973-661-0090.  This event is being sponsored by OLMC Women’s </w:t>
      </w:r>
      <w:r w:rsidR="00E667AC">
        <w:rPr>
          <w:rFonts w:ascii="Arial" w:eastAsia="Calibri" w:hAnsi="Arial"/>
          <w:color w:val="auto"/>
          <w:kern w:val="0"/>
          <w:sz w:val="21"/>
          <w:szCs w:val="21"/>
          <w14:ligatures w14:val="none"/>
          <w14:cntxtAlts w14:val="0"/>
        </w:rPr>
        <w:t>A</w:t>
      </w:r>
      <w:r w:rsidRPr="001C14A6">
        <w:rPr>
          <w:rFonts w:ascii="Arial" w:eastAsia="Calibri" w:hAnsi="Arial"/>
          <w:color w:val="auto"/>
          <w:kern w:val="0"/>
          <w:sz w:val="21"/>
          <w:szCs w:val="21"/>
          <w14:ligatures w14:val="none"/>
          <w14:cntxtAlts w14:val="0"/>
        </w:rPr>
        <w:t>uxiliary</w:t>
      </w:r>
      <w:r w:rsidR="005737BE">
        <w:rPr>
          <w:rFonts w:ascii="Arial" w:eastAsia="Calibri" w:hAnsi="Arial"/>
          <w:color w:val="auto"/>
          <w:kern w:val="0"/>
          <w:sz w:val="21"/>
          <w:szCs w:val="21"/>
          <w14:ligatures w14:val="none"/>
          <w14:cntxtAlts w14:val="0"/>
        </w:rPr>
        <w:t>.</w:t>
      </w:r>
    </w:p>
    <w:p w14:paraId="1B250812" w14:textId="77777777" w:rsidR="003E41DE" w:rsidRDefault="003E41DE" w:rsidP="00D231D8">
      <w:pPr>
        <w:jc w:val="both"/>
        <w:rPr>
          <w:rFonts w:ascii="Arial" w:hAnsi="Arial" w:cs="Arial"/>
          <w:b/>
          <w:bCs/>
          <w:color w:val="auto"/>
          <w:sz w:val="22"/>
          <w:szCs w:val="22"/>
          <w:u w:val="single"/>
          <w14:ligatures w14:val="none"/>
        </w:rPr>
      </w:pPr>
    </w:p>
    <w:p w14:paraId="1672141A" w14:textId="76732D5E" w:rsidR="0086523B" w:rsidRDefault="0086523B" w:rsidP="0086523B">
      <w:pPr>
        <w:jc w:val="center"/>
        <w:rPr>
          <w:rFonts w:ascii="Arial" w:eastAsia="Calibri" w:hAnsi="Arial" w:cs="Arial"/>
          <w:b/>
          <w:color w:val="auto"/>
          <w:kern w:val="0"/>
          <w:sz w:val="22"/>
          <w:szCs w:val="22"/>
          <w:u w:val="single"/>
          <w14:ligatures w14:val="none"/>
          <w14:cntxtAlts w14:val="0"/>
        </w:rPr>
      </w:pPr>
      <w:r w:rsidRPr="0086523B">
        <w:rPr>
          <w:rFonts w:ascii="Arial" w:eastAsia="Calibri" w:hAnsi="Arial" w:cs="Arial"/>
          <w:b/>
          <w:color w:val="auto"/>
          <w:kern w:val="0"/>
          <w:sz w:val="22"/>
          <w:szCs w:val="22"/>
          <w:u w:val="single"/>
          <w14:ligatures w14:val="none"/>
          <w14:cntxtAlts w14:val="0"/>
        </w:rPr>
        <w:t>St. Mary’s Church</w:t>
      </w:r>
      <w:r>
        <w:rPr>
          <w:rFonts w:ascii="Arial" w:eastAsia="Calibri" w:hAnsi="Arial" w:cs="Arial"/>
          <w:b/>
          <w:color w:val="auto"/>
          <w:kern w:val="0"/>
          <w:sz w:val="22"/>
          <w:szCs w:val="22"/>
          <w:u w:val="single"/>
          <w14:ligatures w14:val="none"/>
          <w14:cntxtAlts w14:val="0"/>
        </w:rPr>
        <w:t xml:space="preserve"> - </w:t>
      </w:r>
      <w:r w:rsidRPr="0086523B">
        <w:rPr>
          <w:rFonts w:ascii="Arial" w:eastAsia="Calibri" w:hAnsi="Arial" w:cs="Arial"/>
          <w:b/>
          <w:color w:val="auto"/>
          <w:kern w:val="0"/>
          <w:sz w:val="22"/>
          <w:szCs w:val="22"/>
          <w:u w:val="single"/>
          <w14:ligatures w14:val="none"/>
          <w14:cntxtAlts w14:val="0"/>
        </w:rPr>
        <w:t>Nutley, NJ</w:t>
      </w:r>
    </w:p>
    <w:p w14:paraId="3BA05C65" w14:textId="77777777" w:rsidR="0086523B" w:rsidRPr="0086523B" w:rsidRDefault="0086523B" w:rsidP="0086523B">
      <w:pPr>
        <w:jc w:val="center"/>
        <w:rPr>
          <w:rFonts w:ascii="Arial" w:eastAsia="Calibri" w:hAnsi="Arial" w:cs="Arial"/>
          <w:b/>
          <w:color w:val="auto"/>
          <w:kern w:val="0"/>
          <w:sz w:val="22"/>
          <w:szCs w:val="22"/>
          <w:u w:val="single"/>
          <w14:ligatures w14:val="none"/>
          <w14:cntxtAlts w14:val="0"/>
        </w:rPr>
      </w:pPr>
    </w:p>
    <w:p w14:paraId="2AAD0074" w14:textId="1511BDE3" w:rsidR="0086523B" w:rsidRPr="0086523B" w:rsidRDefault="00CC3918" w:rsidP="0086523B">
      <w:pPr>
        <w:jc w:val="both"/>
        <w:rPr>
          <w:rFonts w:ascii="Arial" w:eastAsia="Calibri" w:hAnsi="Arial" w:cs="Arial"/>
          <w:color w:val="auto"/>
          <w:kern w:val="0"/>
          <w:sz w:val="21"/>
          <w:szCs w:val="21"/>
          <w14:ligatures w14:val="none"/>
          <w14:cntxtAlts w14:val="0"/>
        </w:rPr>
      </w:pPr>
      <w:r>
        <w:rPr>
          <w:rFonts w:ascii="Arial" w:eastAsia="Calibri" w:hAnsi="Arial" w:cs="Arial"/>
          <w:color w:val="auto"/>
          <w:kern w:val="0"/>
          <w:sz w:val="21"/>
          <w:szCs w:val="21"/>
          <w14:ligatures w14:val="none"/>
          <w14:cntxtAlts w14:val="0"/>
        </w:rPr>
        <w:t>St. Mary’s Church will be having</w:t>
      </w:r>
      <w:r w:rsidR="0086523B" w:rsidRPr="0086523B">
        <w:rPr>
          <w:rFonts w:ascii="Arial" w:eastAsia="Calibri" w:hAnsi="Arial" w:cs="Arial"/>
          <w:color w:val="auto"/>
          <w:kern w:val="0"/>
          <w:sz w:val="21"/>
          <w:szCs w:val="21"/>
          <w14:ligatures w14:val="none"/>
          <w14:cntxtAlts w14:val="0"/>
        </w:rPr>
        <w:t xml:space="preserve"> a</w:t>
      </w:r>
      <w:r w:rsidR="0086523B">
        <w:rPr>
          <w:rFonts w:ascii="Arial" w:eastAsia="Calibri" w:hAnsi="Arial" w:cs="Arial"/>
          <w:color w:val="auto"/>
          <w:kern w:val="0"/>
          <w:sz w:val="21"/>
          <w:szCs w:val="21"/>
          <w14:ligatures w14:val="none"/>
          <w14:cntxtAlts w14:val="0"/>
        </w:rPr>
        <w:t xml:space="preserve"> trip to Sight &amp; Sound Theater, </w:t>
      </w:r>
      <w:r w:rsidR="0086523B" w:rsidRPr="0086523B">
        <w:rPr>
          <w:rFonts w:ascii="Arial" w:eastAsia="Calibri" w:hAnsi="Arial" w:cs="Arial"/>
          <w:color w:val="auto"/>
          <w:kern w:val="0"/>
          <w:sz w:val="21"/>
          <w:szCs w:val="21"/>
          <w14:ligatures w14:val="none"/>
          <w14:cntxtAlts w14:val="0"/>
        </w:rPr>
        <w:t xml:space="preserve">in Lancaster, PA “The Amish Country” on </w:t>
      </w:r>
      <w:r w:rsidR="0086523B" w:rsidRPr="0086523B">
        <w:rPr>
          <w:rFonts w:ascii="Arial" w:eastAsia="Calibri" w:hAnsi="Arial" w:cs="Arial"/>
          <w:b/>
          <w:color w:val="auto"/>
          <w:kern w:val="0"/>
          <w:sz w:val="21"/>
          <w:szCs w:val="21"/>
          <w14:ligatures w14:val="none"/>
          <w14:cntxtAlts w14:val="0"/>
        </w:rPr>
        <w:t>Wednesday August 21, 2024.</w:t>
      </w:r>
    </w:p>
    <w:p w14:paraId="49F71C6F" w14:textId="77777777" w:rsidR="0086523B" w:rsidRPr="0086523B" w:rsidRDefault="0086523B" w:rsidP="0086523B">
      <w:pPr>
        <w:jc w:val="both"/>
        <w:rPr>
          <w:rFonts w:ascii="Arial" w:eastAsia="Calibri" w:hAnsi="Arial" w:cs="Arial"/>
          <w:color w:val="auto"/>
          <w:kern w:val="0"/>
          <w:sz w:val="21"/>
          <w:szCs w:val="21"/>
          <w14:ligatures w14:val="none"/>
          <w14:cntxtAlts w14:val="0"/>
        </w:rPr>
      </w:pPr>
    </w:p>
    <w:p w14:paraId="280AB44E" w14:textId="2F69E5DE" w:rsidR="0086523B" w:rsidRPr="0086523B" w:rsidRDefault="0086523B" w:rsidP="0086523B">
      <w:pPr>
        <w:jc w:val="both"/>
        <w:rPr>
          <w:rFonts w:ascii="Arial" w:eastAsia="Calibri" w:hAnsi="Arial" w:cs="Arial"/>
          <w:color w:val="auto"/>
          <w:kern w:val="0"/>
          <w:sz w:val="21"/>
          <w:szCs w:val="21"/>
          <w14:ligatures w14:val="none"/>
          <w14:cntxtAlts w14:val="0"/>
        </w:rPr>
      </w:pPr>
      <w:r w:rsidRPr="0086523B">
        <w:rPr>
          <w:rFonts w:ascii="Arial" w:eastAsia="Calibri" w:hAnsi="Arial" w:cs="Arial"/>
          <w:b/>
          <w:color w:val="auto"/>
          <w:kern w:val="0"/>
          <w:sz w:val="21"/>
          <w:szCs w:val="21"/>
          <w14:ligatures w14:val="none"/>
          <w14:cntxtAlts w14:val="0"/>
        </w:rPr>
        <w:t>Adult ticket - $185.00 per person</w:t>
      </w:r>
      <w:r w:rsidRPr="0086523B">
        <w:rPr>
          <w:rFonts w:ascii="Arial" w:eastAsia="Calibri" w:hAnsi="Arial" w:cs="Arial"/>
          <w:color w:val="auto"/>
          <w:kern w:val="0"/>
          <w:sz w:val="21"/>
          <w:szCs w:val="21"/>
          <w14:ligatures w14:val="none"/>
          <w14:cntxtAlts w14:val="0"/>
        </w:rPr>
        <w:t xml:space="preserve"> which includes transportation, lunch and the admission to the live show. Bus will depart promptly from St. Mary’s parking lot at 8:00 </w:t>
      </w:r>
      <w:r w:rsidR="00CC3918">
        <w:rPr>
          <w:rFonts w:ascii="Arial" w:eastAsia="Calibri" w:hAnsi="Arial" w:cs="Arial"/>
          <w:color w:val="auto"/>
          <w:kern w:val="0"/>
          <w:sz w:val="21"/>
          <w:szCs w:val="21"/>
          <w14:ligatures w14:val="none"/>
          <w14:cntxtAlts w14:val="0"/>
        </w:rPr>
        <w:t>a.m.</w:t>
      </w:r>
      <w:r w:rsidRPr="0086523B">
        <w:rPr>
          <w:rFonts w:ascii="Arial" w:eastAsia="Calibri" w:hAnsi="Arial" w:cs="Arial"/>
          <w:color w:val="auto"/>
          <w:kern w:val="0"/>
          <w:sz w:val="21"/>
          <w:szCs w:val="21"/>
          <w14:ligatures w14:val="none"/>
          <w14:cntxtAlts w14:val="0"/>
        </w:rPr>
        <w:t xml:space="preserve"> </w:t>
      </w:r>
      <w:r>
        <w:rPr>
          <w:rFonts w:ascii="Arial" w:eastAsia="Calibri" w:hAnsi="Arial" w:cs="Arial"/>
          <w:color w:val="auto"/>
          <w:kern w:val="0"/>
          <w:sz w:val="21"/>
          <w:szCs w:val="21"/>
          <w14:ligatures w14:val="none"/>
          <w14:cntxtAlts w14:val="0"/>
        </w:rPr>
        <w:t>L</w:t>
      </w:r>
      <w:r w:rsidRPr="0086523B">
        <w:rPr>
          <w:rFonts w:ascii="Arial" w:eastAsia="Calibri" w:hAnsi="Arial" w:cs="Arial"/>
          <w:color w:val="auto"/>
          <w:kern w:val="0"/>
          <w:sz w:val="21"/>
          <w:szCs w:val="21"/>
          <w14:ligatures w14:val="none"/>
          <w14:cntxtAlts w14:val="0"/>
        </w:rPr>
        <w:t xml:space="preserve">unch </w:t>
      </w:r>
      <w:r>
        <w:rPr>
          <w:rFonts w:ascii="Arial" w:eastAsia="Calibri" w:hAnsi="Arial" w:cs="Arial"/>
          <w:color w:val="auto"/>
          <w:kern w:val="0"/>
          <w:sz w:val="21"/>
          <w:szCs w:val="21"/>
          <w14:ligatures w14:val="none"/>
          <w14:cntxtAlts w14:val="0"/>
        </w:rPr>
        <w:t xml:space="preserve">will be </w:t>
      </w:r>
      <w:r w:rsidRPr="0086523B">
        <w:rPr>
          <w:rFonts w:ascii="Arial" w:eastAsia="Calibri" w:hAnsi="Arial" w:cs="Arial"/>
          <w:color w:val="auto"/>
          <w:kern w:val="0"/>
          <w:sz w:val="21"/>
          <w:szCs w:val="21"/>
          <w14:ligatures w14:val="none"/>
          <w14:cntxtAlts w14:val="0"/>
        </w:rPr>
        <w:t xml:space="preserve">at the famous </w:t>
      </w:r>
      <w:r w:rsidRPr="0086523B">
        <w:rPr>
          <w:rFonts w:ascii="Arial" w:eastAsia="Calibri" w:hAnsi="Arial" w:cs="Arial"/>
          <w:bCs/>
          <w:color w:val="222222"/>
          <w:kern w:val="0"/>
          <w:sz w:val="21"/>
          <w:szCs w:val="21"/>
          <w:shd w:val="clear" w:color="auto" w:fill="FFFFFF"/>
          <w14:ligatures w14:val="none"/>
          <w14:cntxtAlts w14:val="0"/>
        </w:rPr>
        <w:t xml:space="preserve">Miller’s Smorgasbord </w:t>
      </w:r>
      <w:r w:rsidR="00CC3918">
        <w:rPr>
          <w:rFonts w:ascii="Arial" w:eastAsia="Calibri" w:hAnsi="Arial" w:cs="Arial"/>
          <w:bCs/>
          <w:color w:val="222222"/>
          <w:kern w:val="0"/>
          <w:sz w:val="21"/>
          <w:szCs w:val="21"/>
          <w:shd w:val="clear" w:color="auto" w:fill="FFFFFF"/>
          <w14:ligatures w14:val="none"/>
          <w14:cntxtAlts w14:val="0"/>
        </w:rPr>
        <w:t>R</w:t>
      </w:r>
      <w:r w:rsidRPr="0086523B">
        <w:rPr>
          <w:rFonts w:ascii="Arial" w:eastAsia="Calibri" w:hAnsi="Arial" w:cs="Arial"/>
          <w:bCs/>
          <w:color w:val="222222"/>
          <w:kern w:val="0"/>
          <w:sz w:val="21"/>
          <w:szCs w:val="21"/>
          <w:shd w:val="clear" w:color="auto" w:fill="FFFFFF"/>
          <w14:ligatures w14:val="none"/>
          <w14:cntxtAlts w14:val="0"/>
        </w:rPr>
        <w:t>estaurant at 12:30 p</w:t>
      </w:r>
      <w:r w:rsidR="00CC3918">
        <w:rPr>
          <w:rFonts w:ascii="Arial" w:eastAsia="Calibri" w:hAnsi="Arial" w:cs="Arial"/>
          <w:bCs/>
          <w:color w:val="222222"/>
          <w:kern w:val="0"/>
          <w:sz w:val="21"/>
          <w:szCs w:val="21"/>
          <w:shd w:val="clear" w:color="auto" w:fill="FFFFFF"/>
          <w14:ligatures w14:val="none"/>
          <w14:cntxtAlts w14:val="0"/>
        </w:rPr>
        <w:t>.</w:t>
      </w:r>
      <w:r w:rsidRPr="0086523B">
        <w:rPr>
          <w:rFonts w:ascii="Arial" w:eastAsia="Calibri" w:hAnsi="Arial" w:cs="Arial"/>
          <w:bCs/>
          <w:color w:val="222222"/>
          <w:kern w:val="0"/>
          <w:sz w:val="21"/>
          <w:szCs w:val="21"/>
          <w:shd w:val="clear" w:color="auto" w:fill="FFFFFF"/>
          <w14:ligatures w14:val="none"/>
          <w14:cntxtAlts w14:val="0"/>
        </w:rPr>
        <w:t xml:space="preserve">m. Following lunch there will be time allotted for shopping. The show will begin at 3:00 p.m. and will end at 5:30 p.m. We will depart from the theater exactly at 6:00 p.m. to return to NJ. </w:t>
      </w:r>
    </w:p>
    <w:p w14:paraId="3DB3CFFB" w14:textId="77777777" w:rsidR="0086523B" w:rsidRPr="0086523B" w:rsidRDefault="0086523B" w:rsidP="0086523B">
      <w:pPr>
        <w:spacing w:line="276" w:lineRule="auto"/>
        <w:jc w:val="both"/>
        <w:rPr>
          <w:rFonts w:ascii="Arial" w:eastAsia="Calibri" w:hAnsi="Arial" w:cs="Arial"/>
          <w:bCs/>
          <w:color w:val="222222"/>
          <w:kern w:val="0"/>
          <w:sz w:val="21"/>
          <w:szCs w:val="21"/>
          <w:shd w:val="clear" w:color="auto" w:fill="FFFFFF"/>
          <w14:ligatures w14:val="none"/>
          <w14:cntxtAlts w14:val="0"/>
        </w:rPr>
      </w:pPr>
    </w:p>
    <w:p w14:paraId="363E9A24" w14:textId="7233F67D" w:rsidR="0086523B" w:rsidRPr="0086523B" w:rsidRDefault="0086523B" w:rsidP="0086523B">
      <w:pPr>
        <w:spacing w:line="276" w:lineRule="auto"/>
        <w:jc w:val="center"/>
        <w:rPr>
          <w:rFonts w:ascii="Arial" w:eastAsia="Calibri" w:hAnsi="Arial" w:cs="Arial"/>
          <w:bCs/>
          <w:color w:val="222222"/>
          <w:kern w:val="0"/>
          <w:sz w:val="21"/>
          <w:szCs w:val="21"/>
          <w:shd w:val="clear" w:color="auto" w:fill="FFFFFF"/>
          <w14:ligatures w14:val="none"/>
          <w14:cntxtAlts w14:val="0"/>
        </w:rPr>
      </w:pPr>
      <w:r w:rsidRPr="0086523B">
        <w:rPr>
          <w:rFonts w:ascii="Arial" w:eastAsia="Calibri" w:hAnsi="Arial" w:cs="Arial"/>
          <w:b/>
          <w:bCs/>
          <w:color w:val="222222"/>
          <w:kern w:val="0"/>
          <w:sz w:val="21"/>
          <w:szCs w:val="21"/>
          <w:shd w:val="clear" w:color="auto" w:fill="FFFFFF"/>
          <w14:ligatures w14:val="none"/>
          <w14:cntxtAlts w14:val="0"/>
        </w:rPr>
        <w:t>For ticket purchase, please call the Parish Center Office 973-235-1100</w:t>
      </w:r>
    </w:p>
    <w:p w14:paraId="73FEECD9" w14:textId="49DA4912" w:rsidR="00257507" w:rsidRDefault="0086523B" w:rsidP="00F27110">
      <w:pPr>
        <w:jc w:val="center"/>
        <w:rPr>
          <w:rFonts w:ascii="Arial" w:hAnsi="Arial" w:cs="Arial"/>
          <w:b/>
          <w:bCs/>
          <w:color w:val="auto"/>
          <w:sz w:val="22"/>
          <w:szCs w:val="22"/>
          <w:u w:val="single"/>
          <w14:ligatures w14:val="none"/>
        </w:rPr>
      </w:pPr>
      <w:r w:rsidRPr="00BF1A76">
        <w:rPr>
          <w:rFonts w:ascii="Arial" w:eastAsia="Calibri" w:hAnsi="Arial" w:cs="Arial"/>
          <w:b/>
          <w:bCs/>
          <w:color w:val="222222"/>
          <w:kern w:val="0"/>
          <w:sz w:val="21"/>
          <w:szCs w:val="21"/>
          <w:shd w:val="clear" w:color="auto" w:fill="FFFFFF"/>
          <w14:ligatures w14:val="none"/>
          <w14:cntxtAlts w14:val="0"/>
        </w:rPr>
        <w:t>The bus will be fully equipped with air conditioning and a bathroom</w:t>
      </w:r>
    </w:p>
    <w:p w14:paraId="6952245C" w14:textId="77777777" w:rsidR="002743B1" w:rsidRDefault="002743B1" w:rsidP="00D231D8">
      <w:pPr>
        <w:jc w:val="both"/>
        <w:rPr>
          <w:rFonts w:ascii="Arial" w:hAnsi="Arial" w:cs="Arial"/>
          <w:b/>
          <w:bCs/>
          <w:color w:val="auto"/>
          <w:sz w:val="22"/>
          <w:szCs w:val="22"/>
          <w:u w:val="single"/>
          <w14:ligatures w14:val="none"/>
        </w:rPr>
      </w:pPr>
    </w:p>
    <w:p w14:paraId="1EAE1002" w14:textId="64C6C6C6" w:rsidR="006F386A" w:rsidRPr="0036534E" w:rsidRDefault="00711947" w:rsidP="00D231D8">
      <w:pPr>
        <w:jc w:val="both"/>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lastRenderedPageBreak/>
        <w:t>F</w:t>
      </w:r>
      <w:r w:rsidR="00BE51CB" w:rsidRPr="0036534E">
        <w:rPr>
          <w:rFonts w:ascii="Arial" w:hAnsi="Arial" w:cs="Arial"/>
          <w:b/>
          <w:bCs/>
          <w:color w:val="auto"/>
          <w:sz w:val="22"/>
          <w:szCs w:val="22"/>
          <w:u w:val="single"/>
          <w14:ligatures w14:val="none"/>
        </w:rPr>
        <w:t>oo</w:t>
      </w:r>
      <w:r w:rsidR="00E07812" w:rsidRPr="0036534E">
        <w:rPr>
          <w:rFonts w:ascii="Arial" w:hAnsi="Arial" w:cs="Arial"/>
          <w:b/>
          <w:bCs/>
          <w:color w:val="auto"/>
          <w:sz w:val="22"/>
          <w:szCs w:val="22"/>
          <w:u w:val="single"/>
          <w14:ligatures w14:val="none"/>
        </w:rPr>
        <w:t>d Pa</w:t>
      </w:r>
      <w:r w:rsidR="006F386A" w:rsidRPr="0036534E">
        <w:rPr>
          <w:rFonts w:ascii="Arial" w:hAnsi="Arial" w:cs="Arial"/>
          <w:b/>
          <w:bCs/>
          <w:color w:val="auto"/>
          <w:sz w:val="22"/>
          <w:szCs w:val="22"/>
          <w:u w:val="single"/>
          <w14:ligatures w14:val="none"/>
        </w:rPr>
        <w:t>ntry</w:t>
      </w:r>
    </w:p>
    <w:p w14:paraId="664DC0CB" w14:textId="0AC2E48B" w:rsidR="006F386A" w:rsidRPr="0036534E" w:rsidRDefault="006C4272" w:rsidP="006F386A">
      <w:pPr>
        <w:widowControl w:val="0"/>
        <w:spacing w:before="120" w:after="120"/>
        <w:jc w:val="both"/>
        <w:rPr>
          <w:rFonts w:ascii="Arial" w:hAnsi="Arial" w:cs="Arial"/>
          <w:color w:val="auto"/>
          <w:sz w:val="21"/>
          <w:szCs w:val="21"/>
          <w14:ligatures w14:val="none"/>
        </w:rPr>
      </w:pPr>
      <w:r w:rsidRPr="0036534E">
        <w:rPr>
          <w:rFonts w:ascii="Arial" w:hAnsi="Arial" w:cs="Arial"/>
          <w:b/>
          <w:bCs/>
          <w:noProof/>
          <w:color w:val="auto"/>
          <w:sz w:val="22"/>
          <w:szCs w:val="22"/>
          <w:u w:val="single"/>
          <w14:ligatures w14:val="none"/>
        </w:rPr>
        <w:drawing>
          <wp:anchor distT="0" distB="0" distL="114300" distR="114300" simplePos="0" relativeHeight="251898368" behindDoc="1" locked="0" layoutInCell="1" allowOverlap="1" wp14:anchorId="611E6F11" wp14:editId="2540EA34">
            <wp:simplePos x="0" y="0"/>
            <wp:positionH relativeFrom="column">
              <wp:posOffset>-64135</wp:posOffset>
            </wp:positionH>
            <wp:positionV relativeFrom="paragraph">
              <wp:posOffset>57150</wp:posOffset>
            </wp:positionV>
            <wp:extent cx="1087755" cy="941705"/>
            <wp:effectExtent l="0" t="0" r="0" b="0"/>
            <wp:wrapTight wrapText="bothSides">
              <wp:wrapPolygon edited="0">
                <wp:start x="0" y="0"/>
                <wp:lineTo x="0" y="20974"/>
                <wp:lineTo x="21184" y="20974"/>
                <wp:lineTo x="211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087755" cy="941705"/>
                    </a:xfrm>
                    <a:prstGeom prst="rect">
                      <a:avLst/>
                    </a:prstGeom>
                    <a:noFill/>
                  </pic:spPr>
                </pic:pic>
              </a:graphicData>
            </a:graphic>
            <wp14:sizeRelH relativeFrom="page">
              <wp14:pctWidth>0</wp14:pctWidth>
            </wp14:sizeRelH>
            <wp14:sizeRelV relativeFrom="page">
              <wp14:pctHeight>0</wp14:pctHeight>
            </wp14:sizeRelV>
          </wp:anchor>
        </w:drawing>
      </w:r>
      <w:r w:rsidR="006F386A" w:rsidRPr="0036534E">
        <w:rPr>
          <w:rFonts w:ascii="Arial" w:hAnsi="Arial" w:cs="Arial"/>
          <w:color w:val="auto"/>
          <w:sz w:val="21"/>
          <w:szCs w:val="21"/>
          <w14:ligatures w14:val="none"/>
        </w:rPr>
        <w:t>We sincerely appreciate your generosity throughout the year</w:t>
      </w:r>
      <w:r w:rsidR="003A3F0F" w:rsidRPr="0036534E">
        <w:rPr>
          <w:rFonts w:ascii="Arial" w:hAnsi="Arial" w:cs="Arial"/>
          <w:color w:val="auto"/>
          <w:sz w:val="21"/>
          <w:szCs w:val="21"/>
          <w14:ligatures w14:val="none"/>
        </w:rPr>
        <w:t>!</w:t>
      </w:r>
      <w:r w:rsidR="006F386A" w:rsidRPr="0036534E">
        <w:rPr>
          <w:rFonts w:ascii="Arial" w:hAnsi="Arial" w:cs="Arial"/>
          <w:color w:val="auto"/>
          <w:sz w:val="21"/>
          <w:szCs w:val="21"/>
          <w14:ligatures w14:val="none"/>
        </w:rPr>
        <w:t xml:space="preserve">  Donations to our Food Pantry may include non-perishable foods: such as soups, sauces, pasta, rice, cereals, dry milk, canned foods, as well as toiletries.</w:t>
      </w:r>
    </w:p>
    <w:p w14:paraId="56B952E5" w14:textId="2B77C4C9" w:rsidR="006F386A" w:rsidRPr="0036534E" w:rsidRDefault="006F386A" w:rsidP="00992F38">
      <w:pPr>
        <w:widowControl w:val="0"/>
        <w:spacing w:before="120" w:after="120"/>
        <w:jc w:val="both"/>
        <w:rPr>
          <w:noProof/>
          <w:color w:val="auto"/>
        </w:rPr>
      </w:pPr>
      <w:r w:rsidRPr="0036534E">
        <w:rPr>
          <w:rFonts w:ascii="Arial" w:hAnsi="Arial" w:cs="Arial"/>
          <w:b/>
          <w:color w:val="auto"/>
          <w:sz w:val="21"/>
          <w:szCs w:val="21"/>
          <w14:ligatures w14:val="none"/>
        </w:rPr>
        <w:t>Please check expiration dates before donating food.</w:t>
      </w:r>
      <w:r w:rsidRPr="0036534E">
        <w:rPr>
          <w:rFonts w:ascii="Arial" w:hAnsi="Arial" w:cs="Arial"/>
          <w:color w:val="auto"/>
          <w:sz w:val="21"/>
          <w:szCs w:val="21"/>
          <w14:ligatures w14:val="none"/>
        </w:rPr>
        <w:t xml:space="preserve">  </w:t>
      </w:r>
      <w:r w:rsidR="003A3F0F" w:rsidRPr="0036534E">
        <w:rPr>
          <w:rFonts w:ascii="Arial" w:hAnsi="Arial" w:cs="Arial"/>
          <w:color w:val="auto"/>
          <w:sz w:val="21"/>
          <w:szCs w:val="21"/>
          <w14:ligatures w14:val="none"/>
        </w:rPr>
        <w:t>D</w:t>
      </w:r>
      <w:r w:rsidRPr="0036534E">
        <w:rPr>
          <w:rFonts w:ascii="Arial" w:hAnsi="Arial" w:cs="Arial"/>
          <w:color w:val="auto"/>
          <w:sz w:val="21"/>
          <w:szCs w:val="21"/>
          <w14:ligatures w14:val="none"/>
        </w:rPr>
        <w:t>rop off food donations in one of the church vestibules.  Please refrain from leaving donations on the porch of the rectory.</w:t>
      </w:r>
      <w:r w:rsidR="00CD4623" w:rsidRPr="0036534E">
        <w:rPr>
          <w:noProof/>
          <w:color w:val="auto"/>
        </w:rPr>
        <w:t xml:space="preserve"> </w:t>
      </w:r>
    </w:p>
    <w:p w14:paraId="72916559" w14:textId="64F075DF" w:rsidR="005413DA" w:rsidRPr="0036534E" w:rsidRDefault="000C4ADA" w:rsidP="00992F38">
      <w:pPr>
        <w:widowControl w:val="0"/>
        <w:jc w:val="both"/>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P</w:t>
      </w:r>
      <w:r w:rsidR="005413DA" w:rsidRPr="0036534E">
        <w:rPr>
          <w:rFonts w:ascii="Arial" w:hAnsi="Arial" w:cs="Arial"/>
          <w:b/>
          <w:bCs/>
          <w:color w:val="auto"/>
          <w:sz w:val="22"/>
          <w:szCs w:val="22"/>
          <w:u w:val="single"/>
          <w14:ligatures w14:val="none"/>
        </w:rPr>
        <w:t>arish Membership</w:t>
      </w:r>
      <w:r w:rsidR="006B7EE6" w:rsidRPr="0036534E">
        <w:rPr>
          <w:rFonts w:ascii="Arial" w:hAnsi="Arial" w:cs="Arial"/>
          <w:b/>
          <w:bCs/>
          <w:color w:val="auto"/>
          <w:sz w:val="22"/>
          <w:szCs w:val="22"/>
          <w:u w:val="single"/>
          <w14:ligatures w14:val="none"/>
        </w:rPr>
        <w:t xml:space="preserve"> - </w:t>
      </w:r>
      <w:r w:rsidR="005413DA" w:rsidRPr="0036534E">
        <w:rPr>
          <w:rFonts w:ascii="Arial" w:hAnsi="Arial" w:cs="Arial"/>
          <w:b/>
          <w:bCs/>
          <w:color w:val="auto"/>
          <w:sz w:val="22"/>
          <w:szCs w:val="22"/>
          <w:u w:val="single"/>
          <w14:ligatures w14:val="none"/>
        </w:rPr>
        <w:t>Why is it Important?</w:t>
      </w:r>
    </w:p>
    <w:p w14:paraId="4EEA08A8" w14:textId="4ECEA6FB" w:rsidR="005413DA" w:rsidRPr="0036534E" w:rsidRDefault="005413DA" w:rsidP="00516576">
      <w:pPr>
        <w:widowControl w:val="0"/>
        <w:jc w:val="both"/>
        <w:rPr>
          <w:rFonts w:ascii="Arial" w:hAnsi="Arial" w:cs="Arial"/>
          <w:color w:val="auto"/>
          <w:sz w:val="21"/>
          <w:szCs w:val="21"/>
          <w14:ligatures w14:val="none"/>
        </w:rPr>
      </w:pPr>
      <w:r w:rsidRPr="0036534E">
        <w:rPr>
          <w:rFonts w:ascii="Arial" w:hAnsi="Arial" w:cs="Arial"/>
          <w:color w:val="auto"/>
          <w:sz w:val="21"/>
          <w:szCs w:val="21"/>
          <w14:ligatures w14:val="none"/>
        </w:rPr>
        <w:t>In order for the parish to keep accurate records, please notify the parish office of any changes in your address or phone number.  In order for us to testify to your ability for sponsorship in Baptism, Confirmation or witness to a Catholic marriage, it is necessary to be a registered member of this</w:t>
      </w:r>
      <w:r w:rsidR="00706E59" w:rsidRPr="0036534E">
        <w:rPr>
          <w:rFonts w:ascii="Arial" w:hAnsi="Arial" w:cs="Arial"/>
          <w:color w:val="auto"/>
          <w:sz w:val="21"/>
          <w:szCs w:val="21"/>
          <w14:ligatures w14:val="none"/>
        </w:rPr>
        <w:t xml:space="preserve"> parish.  To register, fill out </w:t>
      </w:r>
      <w:r w:rsidRPr="0036534E">
        <w:rPr>
          <w:rFonts w:ascii="Arial" w:hAnsi="Arial" w:cs="Arial"/>
          <w:color w:val="auto"/>
          <w:sz w:val="21"/>
          <w:szCs w:val="21"/>
          <w14:ligatures w14:val="none"/>
        </w:rPr>
        <w:t>the form below and place in the collection basket.</w:t>
      </w:r>
    </w:p>
    <w:tbl>
      <w:tblPr>
        <w:tblStyle w:val="TableGrid"/>
        <w:tblpPr w:leftFromText="180" w:rightFromText="180" w:vertAnchor="text" w:horzAnchor="margin" w:tblpY="155"/>
        <w:tblW w:w="5148" w:type="dxa"/>
        <w:tblBorders>
          <w:top w:val="dashed" w:sz="12" w:space="0" w:color="auto"/>
          <w:left w:val="dashed" w:sz="12" w:space="0" w:color="auto"/>
          <w:bottom w:val="dashed" w:sz="12" w:space="0" w:color="auto"/>
          <w:right w:val="dashed" w:sz="12" w:space="0" w:color="auto"/>
        </w:tblBorders>
        <w:tblLook w:val="04A0" w:firstRow="1" w:lastRow="0" w:firstColumn="1" w:lastColumn="0" w:noHBand="0" w:noVBand="1"/>
      </w:tblPr>
      <w:tblGrid>
        <w:gridCol w:w="5148"/>
      </w:tblGrid>
      <w:tr w:rsidR="0036534E" w:rsidRPr="0036534E" w14:paraId="52C45827" w14:textId="77777777" w:rsidTr="00AC580F">
        <w:trPr>
          <w:trHeight w:val="5011"/>
        </w:trPr>
        <w:tc>
          <w:tcPr>
            <w:tcW w:w="5148" w:type="dxa"/>
          </w:tcPr>
          <w:p w14:paraId="035B02A8" w14:textId="49B71291" w:rsidR="00AC580F" w:rsidRPr="0036534E" w:rsidRDefault="00AC580F" w:rsidP="00AC580F">
            <w:pPr>
              <w:widowControl w:val="0"/>
              <w:spacing w:before="240" w:after="240"/>
              <w:jc w:val="center"/>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t>Quick Parish Registration Request</w:t>
            </w:r>
          </w:p>
          <w:p w14:paraId="5581908A" w14:textId="77777777" w:rsidR="00AC580F" w:rsidRPr="0036534E" w:rsidRDefault="00AC580F" w:rsidP="00AC580F">
            <w:pPr>
              <w:jc w:val="both"/>
              <w:rPr>
                <w:rFonts w:ascii="Arial" w:hAnsi="Arial" w:cs="Arial"/>
                <w:color w:val="auto"/>
                <w:sz w:val="21"/>
                <w:szCs w:val="21"/>
                <w14:ligatures w14:val="none"/>
              </w:rPr>
            </w:pPr>
            <w:r w:rsidRPr="0036534E">
              <w:rPr>
                <w:rFonts w:ascii="Arial" w:hAnsi="Arial" w:cs="Arial"/>
                <w:color w:val="auto"/>
                <w:sz w:val="21"/>
                <w:szCs w:val="21"/>
                <w14:ligatures w14:val="none"/>
              </w:rPr>
              <w:t>Our welcome mat is always out.  If you enjoy worshipping at Our Lady of Mount Carmel Church, make us your official Parish by taking a few moments to register.  You may also download a registration form on our website.  All information is confidential.</w:t>
            </w:r>
          </w:p>
          <w:p w14:paraId="6692F019" w14:textId="77777777" w:rsidR="00AC580F" w:rsidRPr="0036534E" w:rsidRDefault="00AC580F" w:rsidP="00AC580F">
            <w:pPr>
              <w:widowControl w:val="0"/>
              <w:rPr>
                <w:rFonts w:ascii="Arial" w:hAnsi="Arial" w:cs="Arial"/>
                <w:bCs/>
                <w:color w:val="auto"/>
                <w14:ligatures w14:val="none"/>
              </w:rPr>
            </w:pPr>
          </w:p>
          <w:p w14:paraId="2E11D37D" w14:textId="77777777" w:rsidR="00AC580F" w:rsidRPr="0036534E" w:rsidRDefault="00AC580F" w:rsidP="00AC580F">
            <w:pPr>
              <w:widowControl w:val="0"/>
              <w:jc w:val="center"/>
              <w:rPr>
                <w:rFonts w:ascii="Arial" w:hAnsi="Arial" w:cs="Arial"/>
                <w:bCs/>
                <w:i/>
                <w:color w:val="auto"/>
                <w:sz w:val="22"/>
                <w:szCs w:val="22"/>
                <w14:ligatures w14:val="none"/>
              </w:rPr>
            </w:pPr>
            <w:r w:rsidRPr="0036534E">
              <w:rPr>
                <w:rFonts w:ascii="Arial" w:hAnsi="Arial" w:cs="Arial"/>
                <w:bCs/>
                <w:i/>
                <w:color w:val="auto"/>
                <w:sz w:val="22"/>
                <w:szCs w:val="22"/>
                <w14:ligatures w14:val="none"/>
              </w:rPr>
              <w:t>I wish to register as a Parishioner of OLMC.</w:t>
            </w:r>
          </w:p>
          <w:p w14:paraId="7CEB252B" w14:textId="77777777" w:rsidR="00AC580F" w:rsidRPr="0036534E" w:rsidRDefault="00AC580F" w:rsidP="00AC580F">
            <w:pPr>
              <w:widowControl w:val="0"/>
              <w:rPr>
                <w:rFonts w:ascii="Arial" w:hAnsi="Arial" w:cs="Arial"/>
                <w:bCs/>
                <w:color w:val="auto"/>
                <w14:ligatures w14:val="none"/>
              </w:rPr>
            </w:pPr>
          </w:p>
          <w:p w14:paraId="63FDDCC1" w14:textId="77777777" w:rsidR="00AC580F" w:rsidRPr="0036534E" w:rsidRDefault="00AC580F" w:rsidP="00AC580F">
            <w:pPr>
              <w:widowControl w:val="0"/>
              <w:spacing w:after="120"/>
              <w:rPr>
                <w:rFonts w:ascii="Arial" w:hAnsi="Arial" w:cs="Arial"/>
                <w:bCs/>
                <w:color w:val="auto"/>
                <w:sz w:val="22"/>
                <w:szCs w:val="22"/>
                <w14:ligatures w14:val="none"/>
              </w:rPr>
            </w:pPr>
            <w:r w:rsidRPr="0036534E">
              <w:rPr>
                <w:rFonts w:ascii="Arial" w:hAnsi="Arial" w:cs="Arial"/>
                <w:bCs/>
                <w:color w:val="auto"/>
                <w:sz w:val="22"/>
                <w:szCs w:val="22"/>
                <w14:ligatures w14:val="none"/>
              </w:rPr>
              <w:t>Name: __________________________________</w:t>
            </w:r>
          </w:p>
          <w:p w14:paraId="1D0AB4F4" w14:textId="77777777" w:rsidR="00AC580F" w:rsidRPr="0036534E" w:rsidRDefault="00AC580F" w:rsidP="00AC580F">
            <w:pPr>
              <w:widowControl w:val="0"/>
              <w:spacing w:after="120"/>
              <w:rPr>
                <w:rFonts w:ascii="Arial" w:hAnsi="Arial" w:cs="Arial"/>
                <w:bCs/>
                <w:color w:val="auto"/>
                <w:sz w:val="22"/>
                <w:szCs w:val="22"/>
                <w14:ligatures w14:val="none"/>
              </w:rPr>
            </w:pPr>
            <w:r w:rsidRPr="0036534E">
              <w:rPr>
                <w:rFonts w:ascii="Arial" w:hAnsi="Arial" w:cs="Arial"/>
                <w:bCs/>
                <w:color w:val="auto"/>
                <w:sz w:val="22"/>
                <w:szCs w:val="22"/>
                <w14:ligatures w14:val="none"/>
              </w:rPr>
              <w:t>Address:  ________________________________</w:t>
            </w:r>
          </w:p>
          <w:p w14:paraId="3ECCAA24" w14:textId="77777777" w:rsidR="00AC580F" w:rsidRPr="0036534E" w:rsidRDefault="00AC580F" w:rsidP="00AC580F">
            <w:pPr>
              <w:widowControl w:val="0"/>
              <w:spacing w:after="120"/>
              <w:rPr>
                <w:rFonts w:ascii="Arial" w:hAnsi="Arial" w:cs="Arial"/>
                <w:bCs/>
                <w:color w:val="auto"/>
                <w:sz w:val="22"/>
                <w:szCs w:val="22"/>
                <w14:ligatures w14:val="none"/>
              </w:rPr>
            </w:pPr>
            <w:r w:rsidRPr="0036534E">
              <w:rPr>
                <w:rFonts w:ascii="Arial" w:hAnsi="Arial" w:cs="Arial"/>
                <w:bCs/>
                <w:color w:val="auto"/>
                <w:sz w:val="22"/>
                <w:szCs w:val="22"/>
                <w14:ligatures w14:val="none"/>
              </w:rPr>
              <w:t>City/Town: _______________________________</w:t>
            </w:r>
          </w:p>
          <w:p w14:paraId="4CA7F514" w14:textId="77777777" w:rsidR="00AC580F" w:rsidRPr="0036534E" w:rsidRDefault="00AC580F" w:rsidP="00AC580F">
            <w:pPr>
              <w:widowControl w:val="0"/>
              <w:rPr>
                <w:rFonts w:ascii="Arial" w:hAnsi="Arial" w:cs="Arial"/>
                <w:bCs/>
                <w:color w:val="auto"/>
                <w:sz w:val="22"/>
                <w:szCs w:val="22"/>
                <w14:ligatures w14:val="none"/>
              </w:rPr>
            </w:pPr>
            <w:r w:rsidRPr="0036534E">
              <w:rPr>
                <w:rFonts w:ascii="Arial" w:hAnsi="Arial" w:cs="Arial"/>
                <w:bCs/>
                <w:color w:val="auto"/>
                <w:sz w:val="22"/>
                <w:szCs w:val="22"/>
                <w14:ligatures w14:val="none"/>
              </w:rPr>
              <w:t>Telephone:  ______________________________</w:t>
            </w:r>
          </w:p>
          <w:p w14:paraId="6271DD7A" w14:textId="0D4373FF" w:rsidR="00AC580F" w:rsidRPr="0036534E" w:rsidRDefault="00AC580F" w:rsidP="00AC580F">
            <w:pPr>
              <w:widowControl w:val="0"/>
              <w:rPr>
                <w:rFonts w:ascii="Arial" w:hAnsi="Arial" w:cs="Arial"/>
                <w:bCs/>
                <w:color w:val="auto"/>
                <w14:ligatures w14:val="none"/>
              </w:rPr>
            </w:pPr>
          </w:p>
          <w:p w14:paraId="454A69A9" w14:textId="6C98B47A" w:rsidR="00AC580F" w:rsidRPr="0036534E" w:rsidRDefault="00AC580F" w:rsidP="00F03BEA">
            <w:pPr>
              <w:widowControl w:val="0"/>
              <w:spacing w:after="120"/>
              <w:rPr>
                <w:rFonts w:ascii="Arial" w:hAnsi="Arial" w:cs="Arial"/>
                <w:b/>
                <w:bCs/>
                <w:color w:val="auto"/>
                <w:sz w:val="22"/>
                <w:szCs w:val="22"/>
                <w14:ligatures w14:val="none"/>
              </w:rPr>
            </w:pPr>
            <w:r w:rsidRPr="0036534E">
              <w:rPr>
                <w:rFonts w:ascii="Arial" w:hAnsi="Arial" w:cs="Arial"/>
                <w:color w:val="auto"/>
                <w:sz w:val="28"/>
                <w:szCs w:val="28"/>
                <w14:ligatures w14:val="none"/>
              </w:rPr>
              <w:t xml:space="preserve">□ </w:t>
            </w:r>
            <w:r w:rsidRPr="0036534E">
              <w:rPr>
                <w:rFonts w:ascii="Arial" w:hAnsi="Arial" w:cs="Arial"/>
                <w:bCs/>
                <w:color w:val="auto"/>
                <w:sz w:val="22"/>
                <w:szCs w:val="22"/>
                <w14:ligatures w14:val="none"/>
              </w:rPr>
              <w:t>New Registration</w:t>
            </w:r>
            <w:r w:rsidRPr="0036534E">
              <w:rPr>
                <w:rFonts w:ascii="Arial" w:hAnsi="Arial" w:cs="Arial"/>
                <w:color w:val="auto"/>
                <w:sz w:val="21"/>
                <w:szCs w:val="21"/>
                <w14:ligatures w14:val="none"/>
              </w:rPr>
              <w:tab/>
              <w:t xml:space="preserve">          </w:t>
            </w:r>
            <w:r w:rsidRPr="0036534E">
              <w:rPr>
                <w:rFonts w:ascii="Arial" w:hAnsi="Arial" w:cs="Arial"/>
                <w:color w:val="auto"/>
                <w:sz w:val="28"/>
                <w:szCs w:val="28"/>
                <w14:ligatures w14:val="none"/>
              </w:rPr>
              <w:t xml:space="preserve">□ </w:t>
            </w:r>
            <w:r w:rsidRPr="0036534E">
              <w:rPr>
                <w:rFonts w:ascii="Arial" w:hAnsi="Arial" w:cs="Arial"/>
                <w:bCs/>
                <w:color w:val="auto"/>
                <w:sz w:val="22"/>
                <w:szCs w:val="22"/>
                <w14:ligatures w14:val="none"/>
              </w:rPr>
              <w:t>Change of Address</w:t>
            </w:r>
          </w:p>
        </w:tc>
      </w:tr>
    </w:tbl>
    <w:p w14:paraId="222DB909" w14:textId="77777777" w:rsidR="00A21D57" w:rsidRPr="0036534E" w:rsidRDefault="00A21D57" w:rsidP="00344208">
      <w:pPr>
        <w:widowControl w:val="0"/>
        <w:jc w:val="both"/>
        <w:rPr>
          <w:rFonts w:ascii="Arial" w:hAnsi="Arial" w:cs="Arial"/>
          <w:b/>
          <w:bCs/>
          <w:color w:val="auto"/>
          <w:sz w:val="22"/>
          <w:szCs w:val="22"/>
          <w:u w:val="single"/>
          <w14:ligatures w14:val="none"/>
        </w:rPr>
      </w:pPr>
    </w:p>
    <w:p w14:paraId="18E06F27" w14:textId="77787347" w:rsidR="00F5617E" w:rsidRDefault="004D2AC1" w:rsidP="00344208">
      <w:pPr>
        <w:widowControl w:val="0"/>
        <w:jc w:val="both"/>
        <w:rPr>
          <w:rFonts w:ascii="Arial" w:hAnsi="Arial" w:cs="Arial"/>
          <w:b/>
          <w:bCs/>
          <w:color w:val="auto"/>
          <w:sz w:val="22"/>
          <w:szCs w:val="22"/>
          <w:u w:val="single"/>
          <w14:ligatures w14:val="none"/>
        </w:rPr>
      </w:pPr>
      <w:r>
        <w:rPr>
          <w:rFonts w:ascii="Arial" w:hAnsi="Arial" w:cs="Arial"/>
          <w:b/>
          <w:bCs/>
          <w:color w:val="auto"/>
          <w:sz w:val="22"/>
          <w:szCs w:val="22"/>
          <w:u w:val="single"/>
          <w14:ligatures w14:val="none"/>
        </w:rPr>
        <w:t>100</w:t>
      </w:r>
      <w:r w:rsidRPr="004D2AC1">
        <w:rPr>
          <w:rFonts w:ascii="Arial" w:hAnsi="Arial" w:cs="Arial"/>
          <w:b/>
          <w:bCs/>
          <w:color w:val="auto"/>
          <w:sz w:val="22"/>
          <w:szCs w:val="22"/>
          <w:u w:val="single"/>
          <w:vertAlign w:val="superscript"/>
          <w14:ligatures w14:val="none"/>
        </w:rPr>
        <w:t>th</w:t>
      </w:r>
      <w:r>
        <w:rPr>
          <w:rFonts w:ascii="Arial" w:hAnsi="Arial" w:cs="Arial"/>
          <w:b/>
          <w:bCs/>
          <w:color w:val="auto"/>
          <w:sz w:val="22"/>
          <w:szCs w:val="22"/>
          <w:u w:val="single"/>
          <w14:ligatures w14:val="none"/>
        </w:rPr>
        <w:t xml:space="preserve"> Anniversary!</w:t>
      </w:r>
    </w:p>
    <w:p w14:paraId="4E035643" w14:textId="6F9B98F9" w:rsidR="004D2AC1" w:rsidRPr="004D2AC1" w:rsidRDefault="007A0A0C" w:rsidP="00FA2DA8">
      <w:pPr>
        <w:widowControl w:val="0"/>
        <w:jc w:val="both"/>
        <w:rPr>
          <w:rFonts w:ascii="Arial" w:hAnsi="Arial" w:cs="Arial"/>
          <w:bCs/>
          <w:color w:val="auto"/>
          <w:sz w:val="21"/>
          <w:szCs w:val="21"/>
          <w14:ligatures w14:val="none"/>
        </w:rPr>
      </w:pPr>
      <w:r w:rsidRPr="004D2AC1">
        <w:rPr>
          <w:rFonts w:ascii="Arial" w:eastAsia="Calibri" w:hAnsi="Arial"/>
          <w:noProof/>
          <w:color w:val="auto"/>
          <w:kern w:val="0"/>
          <w:sz w:val="22"/>
          <w:szCs w:val="22"/>
          <w14:ligatures w14:val="none"/>
          <w14:cntxtAlts w14:val="0"/>
        </w:rPr>
        <w:drawing>
          <wp:anchor distT="0" distB="0" distL="114300" distR="114300" simplePos="0" relativeHeight="252257792" behindDoc="1" locked="0" layoutInCell="1" allowOverlap="1" wp14:anchorId="4EE122F7" wp14:editId="7A9E646B">
            <wp:simplePos x="0" y="0"/>
            <wp:positionH relativeFrom="column">
              <wp:posOffset>0</wp:posOffset>
            </wp:positionH>
            <wp:positionV relativeFrom="paragraph">
              <wp:posOffset>66675</wp:posOffset>
            </wp:positionV>
            <wp:extent cx="1334770" cy="1060450"/>
            <wp:effectExtent l="0" t="0" r="0" b="6350"/>
            <wp:wrapTight wrapText="bothSides">
              <wp:wrapPolygon edited="0">
                <wp:start x="0" y="0"/>
                <wp:lineTo x="0" y="21341"/>
                <wp:lineTo x="21271" y="21341"/>
                <wp:lineTo x="21271" y="0"/>
                <wp:lineTo x="0" y="0"/>
              </wp:wrapPolygon>
            </wp:wrapTight>
            <wp:docPr id="6" name="Picture 6" descr="100 Years Logo Images – Browse 62,771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Years Logo Images – Browse 62,771 Stock Photos, Vectors ..."/>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33477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AC1">
        <w:rPr>
          <w:rFonts w:ascii="Arial" w:hAnsi="Arial" w:cs="Arial"/>
          <w:bCs/>
          <w:color w:val="auto"/>
          <w:sz w:val="21"/>
          <w:szCs w:val="21"/>
          <w14:ligatures w14:val="none"/>
        </w:rPr>
        <w:t>2025 marks the 100</w:t>
      </w:r>
      <w:r w:rsidR="004D2AC1" w:rsidRPr="004D2AC1">
        <w:rPr>
          <w:rFonts w:ascii="Arial" w:hAnsi="Arial" w:cs="Arial"/>
          <w:bCs/>
          <w:color w:val="auto"/>
          <w:sz w:val="21"/>
          <w:szCs w:val="21"/>
          <w:vertAlign w:val="superscript"/>
          <w14:ligatures w14:val="none"/>
        </w:rPr>
        <w:t>th</w:t>
      </w:r>
      <w:r w:rsidR="004D2AC1">
        <w:rPr>
          <w:rFonts w:ascii="Arial" w:hAnsi="Arial" w:cs="Arial"/>
          <w:bCs/>
          <w:color w:val="auto"/>
          <w:sz w:val="21"/>
          <w:szCs w:val="21"/>
          <w14:ligatures w14:val="none"/>
        </w:rPr>
        <w:t xml:space="preserve"> anniversary of Our Lady of Mt. Carmel Church</w:t>
      </w:r>
      <w:r>
        <w:rPr>
          <w:rFonts w:ascii="Arial" w:hAnsi="Arial" w:cs="Arial"/>
          <w:bCs/>
          <w:color w:val="auto"/>
          <w:sz w:val="21"/>
          <w:szCs w:val="21"/>
          <w14:ligatures w14:val="none"/>
        </w:rPr>
        <w:t>!</w:t>
      </w:r>
      <w:r w:rsidR="004D2AC1">
        <w:rPr>
          <w:rFonts w:ascii="Arial" w:hAnsi="Arial" w:cs="Arial"/>
          <w:bCs/>
          <w:color w:val="auto"/>
          <w:sz w:val="21"/>
          <w:szCs w:val="21"/>
          <w14:ligatures w14:val="none"/>
        </w:rPr>
        <w:t xml:space="preserve"> </w:t>
      </w:r>
      <w:r w:rsidR="00FA2DA8">
        <w:rPr>
          <w:rFonts w:ascii="Arial" w:hAnsi="Arial" w:cs="Arial"/>
          <w:bCs/>
          <w:color w:val="auto"/>
          <w:sz w:val="21"/>
          <w:szCs w:val="21"/>
          <w14:ligatures w14:val="none"/>
        </w:rPr>
        <w:t xml:space="preserve">We will be </w:t>
      </w:r>
      <w:r w:rsidR="00FA2DA8" w:rsidRPr="00DC6B50">
        <w:rPr>
          <w:rFonts w:ascii="Arial" w:hAnsi="Arial" w:cs="Arial"/>
          <w:bCs/>
          <w:color w:val="auto"/>
          <w:sz w:val="21"/>
          <w:szCs w:val="21"/>
          <w14:ligatures w14:val="none"/>
        </w:rPr>
        <w:t>having a celebration on</w:t>
      </w:r>
      <w:r w:rsidR="00FA2DA8" w:rsidRPr="00AF4F6A">
        <w:rPr>
          <w:rFonts w:ascii="Arial" w:hAnsi="Arial" w:cs="Arial"/>
          <w:b/>
          <w:bCs/>
          <w:color w:val="auto"/>
          <w:sz w:val="21"/>
          <w:szCs w:val="21"/>
          <w14:ligatures w14:val="none"/>
        </w:rPr>
        <w:t xml:space="preserve"> Wednesday, July 16, 2025</w:t>
      </w:r>
      <w:r w:rsidR="008C39D5" w:rsidRPr="00AF4F6A">
        <w:rPr>
          <w:rFonts w:ascii="Arial" w:hAnsi="Arial" w:cs="Arial"/>
          <w:b/>
          <w:bCs/>
          <w:color w:val="auto"/>
          <w:sz w:val="21"/>
          <w:szCs w:val="21"/>
          <w14:ligatures w14:val="none"/>
        </w:rPr>
        <w:t xml:space="preserve"> at Nanina’s In </w:t>
      </w:r>
      <w:proofErr w:type="gramStart"/>
      <w:r w:rsidR="008C39D5" w:rsidRPr="00AF4F6A">
        <w:rPr>
          <w:rFonts w:ascii="Arial" w:hAnsi="Arial" w:cs="Arial"/>
          <w:b/>
          <w:bCs/>
          <w:color w:val="auto"/>
          <w:sz w:val="21"/>
          <w:szCs w:val="21"/>
          <w14:ligatures w14:val="none"/>
        </w:rPr>
        <w:t>The</w:t>
      </w:r>
      <w:proofErr w:type="gramEnd"/>
      <w:r w:rsidR="008C39D5" w:rsidRPr="00AF4F6A">
        <w:rPr>
          <w:rFonts w:ascii="Arial" w:hAnsi="Arial" w:cs="Arial"/>
          <w:b/>
          <w:bCs/>
          <w:color w:val="auto"/>
          <w:sz w:val="21"/>
          <w:szCs w:val="21"/>
          <w14:ligatures w14:val="none"/>
        </w:rPr>
        <w:t xml:space="preserve"> Park</w:t>
      </w:r>
      <w:r w:rsidR="008C39D5" w:rsidRPr="00DC6B50">
        <w:rPr>
          <w:rFonts w:ascii="Arial" w:hAnsi="Arial" w:cs="Arial"/>
          <w:b/>
          <w:bCs/>
          <w:color w:val="auto"/>
          <w:sz w:val="21"/>
          <w:szCs w:val="21"/>
          <w14:ligatures w14:val="none"/>
        </w:rPr>
        <w:t>.</w:t>
      </w:r>
      <w:r w:rsidR="00FA2DA8">
        <w:rPr>
          <w:rFonts w:ascii="Arial" w:hAnsi="Arial" w:cs="Arial"/>
          <w:bCs/>
          <w:color w:val="auto"/>
          <w:sz w:val="21"/>
          <w:szCs w:val="21"/>
          <w14:ligatures w14:val="none"/>
        </w:rPr>
        <w:t xml:space="preserve"> </w:t>
      </w:r>
      <w:r w:rsidR="004A6C30">
        <w:rPr>
          <w:rFonts w:ascii="Arial" w:hAnsi="Arial" w:cs="Arial"/>
          <w:bCs/>
          <w:color w:val="auto"/>
          <w:sz w:val="21"/>
          <w:szCs w:val="21"/>
          <w14:ligatures w14:val="none"/>
        </w:rPr>
        <w:t>More d</w:t>
      </w:r>
      <w:r w:rsidR="00FA2DA8">
        <w:rPr>
          <w:rFonts w:ascii="Arial" w:hAnsi="Arial" w:cs="Arial"/>
          <w:bCs/>
          <w:color w:val="auto"/>
          <w:sz w:val="21"/>
          <w:szCs w:val="21"/>
          <w14:ligatures w14:val="none"/>
        </w:rPr>
        <w:t xml:space="preserve">etails to follow. </w:t>
      </w:r>
      <w:r w:rsidR="004D2AC1">
        <w:rPr>
          <w:rFonts w:ascii="Arial" w:hAnsi="Arial" w:cs="Arial"/>
          <w:bCs/>
          <w:color w:val="auto"/>
          <w:sz w:val="21"/>
          <w:szCs w:val="21"/>
          <w14:ligatures w14:val="none"/>
        </w:rPr>
        <w:t>If you have pictures</w:t>
      </w:r>
      <w:r>
        <w:rPr>
          <w:rFonts w:ascii="Arial" w:hAnsi="Arial" w:cs="Arial"/>
          <w:bCs/>
          <w:color w:val="auto"/>
          <w:sz w:val="21"/>
          <w:szCs w:val="21"/>
          <w14:ligatures w14:val="none"/>
        </w:rPr>
        <w:t xml:space="preserve"> or</w:t>
      </w:r>
      <w:r w:rsidR="004D2AC1">
        <w:rPr>
          <w:rFonts w:ascii="Arial" w:hAnsi="Arial" w:cs="Arial"/>
          <w:bCs/>
          <w:color w:val="auto"/>
          <w:sz w:val="21"/>
          <w:szCs w:val="21"/>
          <w14:ligatures w14:val="none"/>
        </w:rPr>
        <w:t xml:space="preserve"> history information pertaining to OLMC over the years</w:t>
      </w:r>
      <w:r w:rsidR="00434F7C">
        <w:rPr>
          <w:rFonts w:ascii="Arial" w:hAnsi="Arial" w:cs="Arial"/>
          <w:bCs/>
          <w:color w:val="auto"/>
          <w:sz w:val="21"/>
          <w:szCs w:val="21"/>
          <w14:ligatures w14:val="none"/>
        </w:rPr>
        <w:t>,</w:t>
      </w:r>
      <w:bookmarkStart w:id="1" w:name="_GoBack"/>
      <w:bookmarkEnd w:id="1"/>
      <w:r w:rsidR="004D2AC1">
        <w:rPr>
          <w:rFonts w:ascii="Arial" w:hAnsi="Arial" w:cs="Arial"/>
          <w:bCs/>
          <w:color w:val="auto"/>
          <w:sz w:val="21"/>
          <w:szCs w:val="21"/>
          <w14:ligatures w14:val="none"/>
        </w:rPr>
        <w:t xml:space="preserve"> </w:t>
      </w:r>
      <w:r w:rsidR="008C39D5">
        <w:rPr>
          <w:rFonts w:ascii="Arial" w:hAnsi="Arial" w:cs="Arial"/>
          <w:bCs/>
          <w:color w:val="auto"/>
          <w:sz w:val="21"/>
          <w:szCs w:val="21"/>
          <w14:ligatures w14:val="none"/>
        </w:rPr>
        <w:t>please share and</w:t>
      </w:r>
      <w:r w:rsidR="004D2AC1">
        <w:rPr>
          <w:rFonts w:ascii="Arial" w:hAnsi="Arial" w:cs="Arial"/>
          <w:bCs/>
          <w:color w:val="auto"/>
          <w:sz w:val="21"/>
          <w:szCs w:val="21"/>
          <w14:ligatures w14:val="none"/>
        </w:rPr>
        <w:t xml:space="preserve"> reach out to Fr. Alex or Amanda. Thank you.</w:t>
      </w:r>
    </w:p>
    <w:p w14:paraId="20E3CBB4" w14:textId="23F26C77" w:rsidR="00AC580F" w:rsidRPr="0036534E" w:rsidRDefault="00081AEB" w:rsidP="00344208">
      <w:pPr>
        <w:widowControl w:val="0"/>
        <w:jc w:val="both"/>
        <w:rPr>
          <w:rFonts w:ascii="Arial" w:hAnsi="Arial" w:cs="Arial"/>
          <w:b/>
          <w:bCs/>
          <w:color w:val="auto"/>
          <w:sz w:val="22"/>
          <w:szCs w:val="22"/>
          <w:u w:val="single"/>
          <w14:ligatures w14:val="none"/>
        </w:rPr>
      </w:pPr>
      <w:r w:rsidRPr="0036534E">
        <w:rPr>
          <w:rFonts w:ascii="Arial" w:hAnsi="Arial" w:cs="Arial"/>
          <w:b/>
          <w:bCs/>
          <w:color w:val="auto"/>
          <w:sz w:val="22"/>
          <w:szCs w:val="22"/>
          <w:u w:val="single"/>
          <w14:ligatures w14:val="none"/>
        </w:rPr>
        <w:lastRenderedPageBreak/>
        <w:t>S</w:t>
      </w:r>
      <w:r w:rsidR="00AC580F" w:rsidRPr="0036534E">
        <w:rPr>
          <w:rFonts w:ascii="Arial" w:hAnsi="Arial" w:cs="Arial"/>
          <w:b/>
          <w:bCs/>
          <w:color w:val="auto"/>
          <w:sz w:val="22"/>
          <w:szCs w:val="22"/>
          <w:u w:val="single"/>
          <w14:ligatures w14:val="none"/>
        </w:rPr>
        <w:t>tewardship</w:t>
      </w:r>
    </w:p>
    <w:p w14:paraId="4DEAE38D" w14:textId="41141A15" w:rsidR="000C1FA3" w:rsidRPr="0036534E" w:rsidRDefault="00AC580F" w:rsidP="00FF558B">
      <w:pPr>
        <w:widowControl w:val="0"/>
        <w:spacing w:before="120"/>
        <w:jc w:val="both"/>
        <w:rPr>
          <w:rFonts w:ascii="Arial" w:hAnsi="Arial" w:cs="Arial"/>
          <w:i/>
          <w:iCs/>
          <w:color w:val="auto"/>
          <w:sz w:val="21"/>
          <w:szCs w:val="21"/>
          <w14:ligatures w14:val="none"/>
        </w:rPr>
      </w:pPr>
      <w:r w:rsidRPr="0036534E">
        <w:rPr>
          <w:rFonts w:ascii="Arial" w:hAnsi="Arial" w:cs="Arial"/>
          <w:color w:val="auto"/>
          <w:sz w:val="21"/>
          <w:szCs w:val="21"/>
          <w14:ligatures w14:val="none"/>
        </w:rPr>
        <w:t xml:space="preserve">We have an obligation to share with others that which God has given us. Share your time and talents.  Everyone can become involved in the life of our Parish by becoming an </w:t>
      </w:r>
      <w:r w:rsidRPr="0036534E">
        <w:rPr>
          <w:rFonts w:ascii="Arial" w:hAnsi="Arial" w:cs="Arial"/>
          <w:b/>
          <w:bCs/>
          <w:color w:val="auto"/>
          <w:sz w:val="21"/>
          <w:szCs w:val="21"/>
          <w14:ligatures w14:val="none"/>
        </w:rPr>
        <w:t>Altar Server, Catechist, Choir Member, Lector or Usher.</w:t>
      </w:r>
      <w:r w:rsidRPr="0036534E">
        <w:rPr>
          <w:rFonts w:ascii="Arial" w:hAnsi="Arial" w:cs="Arial"/>
          <w:color w:val="auto"/>
          <w:sz w:val="21"/>
          <w:szCs w:val="21"/>
          <w14:ligatures w14:val="none"/>
        </w:rPr>
        <w:t xml:space="preserve">  By taking an active role in the liturgical life, and service of the Parish, you can have a wonderful experience. </w:t>
      </w:r>
      <w:r w:rsidRPr="0036534E">
        <w:rPr>
          <w:rFonts w:ascii="Arial" w:hAnsi="Arial" w:cs="Arial"/>
          <w:i/>
          <w:iCs/>
          <w:color w:val="auto"/>
          <w:sz w:val="21"/>
          <w:szCs w:val="21"/>
          <w14:ligatures w14:val="none"/>
        </w:rPr>
        <w:t>Please complete the below form, and drop it in the collection basket or call the rectory.</w:t>
      </w:r>
    </w:p>
    <w:tbl>
      <w:tblPr>
        <w:tblpPr w:leftFromText="180" w:rightFromText="180" w:vertAnchor="text" w:horzAnchor="margin" w:tblpXSpec="right" w:tblpY="111"/>
        <w:tblW w:w="5292" w:type="dxa"/>
        <w:tblBorders>
          <w:top w:val="dashed" w:sz="12" w:space="0" w:color="auto"/>
          <w:left w:val="dashed" w:sz="12" w:space="0" w:color="auto"/>
          <w:bottom w:val="dashed" w:sz="12" w:space="0" w:color="auto"/>
          <w:right w:val="dashed" w:sz="12" w:space="0" w:color="auto"/>
        </w:tblBorders>
        <w:tblLook w:val="0000" w:firstRow="0" w:lastRow="0" w:firstColumn="0" w:lastColumn="0" w:noHBand="0" w:noVBand="0"/>
      </w:tblPr>
      <w:tblGrid>
        <w:gridCol w:w="5292"/>
      </w:tblGrid>
      <w:tr w:rsidR="0036534E" w:rsidRPr="0036534E" w14:paraId="26AAB8D4" w14:textId="77777777" w:rsidTr="00AC580F">
        <w:trPr>
          <w:trHeight w:val="4740"/>
        </w:trPr>
        <w:tc>
          <w:tcPr>
            <w:tcW w:w="5292" w:type="dxa"/>
          </w:tcPr>
          <w:p w14:paraId="514ED004" w14:textId="77777777" w:rsidR="00AC580F" w:rsidRPr="0036534E" w:rsidRDefault="00AC580F" w:rsidP="00AC580F">
            <w:pPr>
              <w:widowControl w:val="0"/>
              <w:spacing w:before="120" w:after="120"/>
              <w:jc w:val="center"/>
              <w:rPr>
                <w:rFonts w:ascii="Arial" w:hAnsi="Arial" w:cs="Arial"/>
                <w:b/>
                <w:bCs/>
                <w:color w:val="auto"/>
                <w:sz w:val="22"/>
                <w:szCs w:val="22"/>
                <w14:ligatures w14:val="none"/>
              </w:rPr>
            </w:pPr>
            <w:r w:rsidRPr="0036534E">
              <w:rPr>
                <w:rFonts w:ascii="Arial" w:hAnsi="Arial" w:cs="Arial"/>
                <w:b/>
                <w:bCs/>
                <w:color w:val="auto"/>
                <w:sz w:val="22"/>
                <w:szCs w:val="22"/>
                <w14:ligatures w14:val="none"/>
              </w:rPr>
              <w:t>Ministry Sign Up Form</w:t>
            </w:r>
          </w:p>
          <w:p w14:paraId="578F19B2" w14:textId="77777777" w:rsidR="00AC580F" w:rsidRPr="0036534E" w:rsidRDefault="00AC580F" w:rsidP="00AC580F">
            <w:pPr>
              <w:widowControl w:val="0"/>
              <w:spacing w:after="120"/>
              <w:ind w:left="180"/>
              <w:rPr>
                <w:rFonts w:ascii="Arial" w:hAnsi="Arial" w:cs="Arial"/>
                <w:color w:val="auto"/>
                <w:sz w:val="21"/>
                <w:szCs w:val="21"/>
                <w14:ligatures w14:val="none"/>
              </w:rPr>
            </w:pPr>
            <w:r w:rsidRPr="0036534E">
              <w:rPr>
                <w:rFonts w:ascii="Arial" w:hAnsi="Arial" w:cs="Arial"/>
                <w:color w:val="auto"/>
                <w:sz w:val="21"/>
                <w:szCs w:val="21"/>
                <w14:ligatures w14:val="none"/>
              </w:rPr>
              <w:t>Name: _______________________________</w:t>
            </w:r>
            <w:r w:rsidRPr="0036534E">
              <w:rPr>
                <w:rFonts w:ascii="Arial" w:hAnsi="Arial" w:cs="Arial"/>
                <w:color w:val="auto"/>
                <w:sz w:val="21"/>
                <w:szCs w:val="21"/>
                <w14:ligatures w14:val="none"/>
              </w:rPr>
              <w:br/>
            </w:r>
            <w:r w:rsidRPr="0036534E">
              <w:rPr>
                <w:rFonts w:ascii="Arial" w:hAnsi="Arial" w:cs="Arial"/>
                <w:color w:val="auto"/>
                <w:sz w:val="21"/>
                <w:szCs w:val="21"/>
                <w14:ligatures w14:val="none"/>
              </w:rPr>
              <w:br/>
              <w:t>Address: _____________________________</w:t>
            </w:r>
            <w:r w:rsidRPr="0036534E">
              <w:rPr>
                <w:rFonts w:ascii="Arial" w:hAnsi="Arial" w:cs="Arial"/>
                <w:color w:val="auto"/>
                <w:sz w:val="21"/>
                <w:szCs w:val="21"/>
                <w14:ligatures w14:val="none"/>
              </w:rPr>
              <w:br/>
            </w:r>
            <w:r w:rsidRPr="0036534E">
              <w:rPr>
                <w:rFonts w:ascii="Arial" w:hAnsi="Arial" w:cs="Arial"/>
                <w:color w:val="auto"/>
                <w:sz w:val="21"/>
                <w:szCs w:val="21"/>
                <w14:ligatures w14:val="none"/>
              </w:rPr>
              <w:br/>
              <w:t>Town/Zip: ____________________________</w:t>
            </w:r>
            <w:r w:rsidRPr="0036534E">
              <w:rPr>
                <w:rFonts w:ascii="Arial" w:hAnsi="Arial" w:cs="Arial"/>
                <w:color w:val="auto"/>
                <w:sz w:val="21"/>
                <w:szCs w:val="21"/>
                <w14:ligatures w14:val="none"/>
              </w:rPr>
              <w:br/>
            </w:r>
            <w:r w:rsidRPr="0036534E">
              <w:rPr>
                <w:rFonts w:ascii="Arial" w:hAnsi="Arial" w:cs="Arial"/>
                <w:color w:val="auto"/>
                <w:sz w:val="21"/>
                <w:szCs w:val="21"/>
                <w14:ligatures w14:val="none"/>
              </w:rPr>
              <w:br/>
              <w:t>Phone: ______________________________</w:t>
            </w:r>
            <w:r w:rsidRPr="0036534E">
              <w:rPr>
                <w:rFonts w:ascii="Arial" w:hAnsi="Arial" w:cs="Arial"/>
                <w:color w:val="auto"/>
                <w:sz w:val="21"/>
                <w:szCs w:val="21"/>
                <w14:ligatures w14:val="none"/>
              </w:rPr>
              <w:br/>
            </w:r>
            <w:r w:rsidRPr="0036534E">
              <w:rPr>
                <w:rFonts w:ascii="Arial" w:hAnsi="Arial" w:cs="Arial"/>
                <w:color w:val="auto"/>
                <w:sz w:val="21"/>
                <w:szCs w:val="21"/>
                <w14:ligatures w14:val="none"/>
              </w:rPr>
              <w:br/>
              <w:t>I am interested in the following Ministry(ies):</w:t>
            </w:r>
          </w:p>
          <w:p w14:paraId="27D99F40" w14:textId="77777777" w:rsidR="00AC580F" w:rsidRPr="0036534E" w:rsidRDefault="00AC580F" w:rsidP="00AC580F">
            <w:pPr>
              <w:widowControl w:val="0"/>
              <w:ind w:left="187"/>
              <w:rPr>
                <w:rFonts w:ascii="Arial" w:hAnsi="Arial" w:cs="Arial"/>
                <w:color w:val="auto"/>
                <w:sz w:val="21"/>
                <w:szCs w:val="21"/>
                <w14:ligatures w14:val="none"/>
              </w:rPr>
            </w:pPr>
            <w:r w:rsidRPr="0036534E">
              <w:rPr>
                <w:rFonts w:ascii="Arial" w:hAnsi="Arial" w:cs="Arial"/>
                <w:color w:val="auto"/>
                <w:sz w:val="28"/>
                <w:szCs w:val="28"/>
                <w14:ligatures w14:val="none"/>
              </w:rPr>
              <w:t>□</w:t>
            </w:r>
            <w:r w:rsidRPr="0036534E">
              <w:rPr>
                <w:rFonts w:ascii="Arial" w:hAnsi="Arial" w:cs="Arial"/>
                <w:color w:val="auto"/>
                <w:sz w:val="21"/>
                <w:szCs w:val="21"/>
                <w14:ligatures w14:val="none"/>
              </w:rPr>
              <w:t xml:space="preserve"> Altar Server</w:t>
            </w:r>
          </w:p>
          <w:p w14:paraId="62BF2F11" w14:textId="77777777" w:rsidR="00AC580F" w:rsidRPr="0036534E" w:rsidRDefault="00AC580F" w:rsidP="00AC580F">
            <w:pPr>
              <w:widowControl w:val="0"/>
              <w:ind w:left="187"/>
              <w:rPr>
                <w:rFonts w:ascii="Arial" w:hAnsi="Arial" w:cs="Arial"/>
                <w:color w:val="auto"/>
                <w:sz w:val="21"/>
                <w:szCs w:val="21"/>
                <w14:ligatures w14:val="none"/>
              </w:rPr>
            </w:pPr>
            <w:r w:rsidRPr="0036534E">
              <w:rPr>
                <w:rFonts w:ascii="Arial" w:hAnsi="Arial" w:cs="Arial"/>
                <w:color w:val="auto"/>
                <w:sz w:val="28"/>
                <w:szCs w:val="28"/>
                <w14:ligatures w14:val="none"/>
              </w:rPr>
              <w:t>□</w:t>
            </w:r>
            <w:r w:rsidRPr="0036534E">
              <w:rPr>
                <w:rFonts w:ascii="Arial" w:hAnsi="Arial" w:cs="Arial"/>
                <w:color w:val="auto"/>
                <w:sz w:val="21"/>
                <w:szCs w:val="21"/>
                <w14:ligatures w14:val="none"/>
              </w:rPr>
              <w:t xml:space="preserve"> Catechist</w:t>
            </w:r>
          </w:p>
          <w:p w14:paraId="5B7D90B1" w14:textId="77777777" w:rsidR="00AC580F" w:rsidRPr="0036534E" w:rsidRDefault="00AC580F" w:rsidP="00AC580F">
            <w:pPr>
              <w:widowControl w:val="0"/>
              <w:ind w:left="187"/>
              <w:rPr>
                <w:rFonts w:ascii="Arial" w:hAnsi="Arial" w:cs="Arial"/>
                <w:color w:val="auto"/>
                <w:sz w:val="21"/>
                <w:szCs w:val="21"/>
                <w14:ligatures w14:val="none"/>
              </w:rPr>
            </w:pPr>
            <w:r w:rsidRPr="0036534E">
              <w:rPr>
                <w:rFonts w:ascii="Arial" w:hAnsi="Arial" w:cs="Arial"/>
                <w:color w:val="auto"/>
                <w:sz w:val="28"/>
                <w:szCs w:val="28"/>
                <w14:ligatures w14:val="none"/>
              </w:rPr>
              <w:t>□</w:t>
            </w:r>
            <w:r w:rsidRPr="0036534E">
              <w:rPr>
                <w:rFonts w:ascii="Arial" w:hAnsi="Arial" w:cs="Arial"/>
                <w:color w:val="auto"/>
                <w:sz w:val="21"/>
                <w:szCs w:val="21"/>
                <w14:ligatures w14:val="none"/>
              </w:rPr>
              <w:t xml:space="preserve"> Lector</w:t>
            </w:r>
          </w:p>
          <w:p w14:paraId="7B24B741" w14:textId="77777777" w:rsidR="00AC580F" w:rsidRPr="0036534E" w:rsidRDefault="00AC580F" w:rsidP="00AC580F">
            <w:pPr>
              <w:widowControl w:val="0"/>
              <w:ind w:left="187"/>
              <w:rPr>
                <w:rFonts w:ascii="Arial" w:hAnsi="Arial" w:cs="Arial"/>
                <w:color w:val="auto"/>
                <w:sz w:val="21"/>
                <w:szCs w:val="21"/>
                <w14:ligatures w14:val="none"/>
              </w:rPr>
            </w:pPr>
            <w:r w:rsidRPr="0036534E">
              <w:rPr>
                <w:rFonts w:ascii="Arial" w:hAnsi="Arial" w:cs="Arial"/>
                <w:color w:val="auto"/>
                <w:sz w:val="28"/>
                <w:szCs w:val="28"/>
                <w14:ligatures w14:val="none"/>
              </w:rPr>
              <w:t>□</w:t>
            </w:r>
            <w:r w:rsidRPr="0036534E">
              <w:rPr>
                <w:rFonts w:ascii="Arial" w:hAnsi="Arial" w:cs="Arial"/>
                <w:color w:val="auto"/>
                <w:sz w:val="21"/>
                <w:szCs w:val="21"/>
                <w14:ligatures w14:val="none"/>
              </w:rPr>
              <w:t xml:space="preserve"> Choir</w:t>
            </w:r>
          </w:p>
          <w:p w14:paraId="4A973A77" w14:textId="77777777" w:rsidR="00AC580F" w:rsidRPr="0036534E" w:rsidRDefault="00AC580F" w:rsidP="00AC580F">
            <w:pPr>
              <w:widowControl w:val="0"/>
              <w:spacing w:after="240"/>
              <w:ind w:left="187"/>
              <w:contextualSpacing/>
              <w:rPr>
                <w:rFonts w:ascii="Arial" w:hAnsi="Arial" w:cs="Arial"/>
                <w:color w:val="auto"/>
                <w:sz w:val="21"/>
                <w:szCs w:val="21"/>
                <w14:ligatures w14:val="none"/>
              </w:rPr>
            </w:pPr>
            <w:r w:rsidRPr="0036534E">
              <w:rPr>
                <w:rFonts w:ascii="Arial" w:hAnsi="Arial" w:cs="Arial"/>
                <w:color w:val="auto"/>
                <w:sz w:val="28"/>
                <w:szCs w:val="28"/>
                <w14:ligatures w14:val="none"/>
              </w:rPr>
              <w:t>□</w:t>
            </w:r>
            <w:r w:rsidRPr="0036534E">
              <w:rPr>
                <w:rFonts w:ascii="Arial" w:hAnsi="Arial" w:cs="Arial"/>
                <w:color w:val="auto"/>
                <w:sz w:val="21"/>
                <w:szCs w:val="21"/>
                <w14:ligatures w14:val="none"/>
              </w:rPr>
              <w:t xml:space="preserve"> Other ____________</w:t>
            </w:r>
          </w:p>
        </w:tc>
      </w:tr>
    </w:tbl>
    <w:p w14:paraId="0133F0B7" w14:textId="77777777" w:rsidR="00D606C7" w:rsidRPr="0036534E" w:rsidRDefault="00D606C7" w:rsidP="00F31E9E">
      <w:pPr>
        <w:spacing w:before="60" w:after="60"/>
        <w:jc w:val="both"/>
        <w:rPr>
          <w:rFonts w:ascii="Arial" w:eastAsia="Calibri" w:hAnsi="Arial"/>
          <w:noProof/>
          <w:color w:val="auto"/>
          <w:kern w:val="0"/>
          <w:sz w:val="22"/>
          <w:szCs w:val="22"/>
          <w14:ligatures w14:val="none"/>
          <w14:cntxtAlts w14:val="0"/>
        </w:rPr>
      </w:pPr>
    </w:p>
    <w:p w14:paraId="6E209F8A" w14:textId="77777777" w:rsidR="00D606C7" w:rsidRPr="0036534E" w:rsidRDefault="00D606C7" w:rsidP="00A21D57">
      <w:pPr>
        <w:jc w:val="both"/>
        <w:rPr>
          <w:rFonts w:ascii="Arial" w:eastAsia="Calibri" w:hAnsi="Arial"/>
          <w:b/>
          <w:color w:val="auto"/>
          <w:kern w:val="0"/>
          <w:sz w:val="22"/>
          <w:szCs w:val="22"/>
          <w:u w:val="single"/>
          <w14:ligatures w14:val="none"/>
          <w14:cntxtAlts w14:val="0"/>
        </w:rPr>
      </w:pPr>
    </w:p>
    <w:p w14:paraId="74955FF3" w14:textId="179C36B1" w:rsidR="00D606C7" w:rsidRPr="0036534E" w:rsidRDefault="00CD088C" w:rsidP="00CD088C">
      <w:pPr>
        <w:jc w:val="center"/>
        <w:rPr>
          <w:rFonts w:ascii="Arial" w:eastAsia="Calibri" w:hAnsi="Arial"/>
          <w:b/>
          <w:color w:val="auto"/>
          <w:kern w:val="0"/>
          <w:sz w:val="22"/>
          <w:szCs w:val="22"/>
          <w:u w:val="single"/>
          <w14:ligatures w14:val="none"/>
          <w14:cntxtAlts w14:val="0"/>
        </w:rPr>
      </w:pPr>
      <w:r w:rsidRPr="0036534E">
        <w:rPr>
          <w:rFonts w:ascii="Arial" w:eastAsia="Calibri" w:hAnsi="Arial"/>
          <w:noProof/>
          <w:color w:val="auto"/>
          <w:kern w:val="0"/>
          <w:sz w:val="22"/>
          <w:szCs w:val="22"/>
          <w14:ligatures w14:val="none"/>
          <w14:cntxtAlts w14:val="0"/>
        </w:rPr>
        <w:drawing>
          <wp:inline distT="0" distB="0" distL="0" distR="0" wp14:anchorId="5EEAD155" wp14:editId="0A0F735E">
            <wp:extent cx="2999232" cy="1197864"/>
            <wp:effectExtent l="0" t="0" r="0" b="2540"/>
            <wp:docPr id="5" name="Picture 5" descr="C:\Users\grt.mbiancheri\Desktop\CCANNJ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t.mbiancheri\Desktop\CCANNJNewLogo.JPG"/>
                    <pic:cNvPicPr>
                      <a:picLocks noChangeAspect="1" noChangeArrowheads="1"/>
                    </pic:cNvPicPr>
                  </pic:nvPicPr>
                  <pic:blipFill>
                    <a:blip r:embed="rId32" cstate="print">
                      <a:grayscl/>
                    </a:blip>
                    <a:srcRect/>
                    <a:stretch>
                      <a:fillRect/>
                    </a:stretch>
                  </pic:blipFill>
                  <pic:spPr bwMode="auto">
                    <a:xfrm>
                      <a:off x="0" y="0"/>
                      <a:ext cx="2999232" cy="1197864"/>
                    </a:xfrm>
                    <a:prstGeom prst="rect">
                      <a:avLst/>
                    </a:prstGeom>
                    <a:noFill/>
                    <a:ln w="9525">
                      <a:noFill/>
                      <a:miter lim="800000"/>
                      <a:headEnd/>
                      <a:tailEnd/>
                    </a:ln>
                  </pic:spPr>
                </pic:pic>
              </a:graphicData>
            </a:graphic>
          </wp:inline>
        </w:drawing>
      </w:r>
    </w:p>
    <w:p w14:paraId="18CA8D9A" w14:textId="77777777" w:rsidR="00CD088C" w:rsidRPr="0036534E" w:rsidRDefault="00CD088C" w:rsidP="00A21D57">
      <w:pPr>
        <w:jc w:val="both"/>
        <w:rPr>
          <w:rFonts w:ascii="Arial" w:eastAsia="Calibri" w:hAnsi="Arial"/>
          <w:b/>
          <w:color w:val="auto"/>
          <w:kern w:val="0"/>
          <w:sz w:val="22"/>
          <w:szCs w:val="22"/>
          <w:u w:val="single"/>
          <w14:ligatures w14:val="none"/>
          <w14:cntxtAlts w14:val="0"/>
        </w:rPr>
      </w:pPr>
    </w:p>
    <w:p w14:paraId="28377F72" w14:textId="77777777" w:rsidR="001C14A6" w:rsidRPr="001C14A6" w:rsidRDefault="001C14A6" w:rsidP="001C14A6">
      <w:pPr>
        <w:spacing w:after="120"/>
        <w:rPr>
          <w:rFonts w:ascii="Arial" w:eastAsia="Calibri" w:hAnsi="Arial" w:cs="Arial"/>
          <w:b/>
          <w:color w:val="auto"/>
          <w:kern w:val="0"/>
          <w:sz w:val="22"/>
          <w:szCs w:val="22"/>
          <w:u w:val="single"/>
          <w14:ligatures w14:val="none"/>
          <w14:cntxtAlts w14:val="0"/>
        </w:rPr>
      </w:pPr>
      <w:r w:rsidRPr="001C14A6">
        <w:rPr>
          <w:rFonts w:ascii="Arial" w:eastAsia="Calibri" w:hAnsi="Arial" w:cs="Arial"/>
          <w:b/>
          <w:color w:val="auto"/>
          <w:kern w:val="0"/>
          <w:sz w:val="22"/>
          <w:szCs w:val="22"/>
          <w:u w:val="single"/>
          <w14:ligatures w14:val="none"/>
          <w14:cntxtAlts w14:val="0"/>
        </w:rPr>
        <w:t xml:space="preserve">True Freedom </w:t>
      </w:r>
    </w:p>
    <w:p w14:paraId="68087EE4" w14:textId="77777777" w:rsidR="00555EBB" w:rsidRPr="00555EBB" w:rsidRDefault="00555EBB" w:rsidP="00555EBB">
      <w:pPr>
        <w:spacing w:after="60"/>
        <w:jc w:val="both"/>
        <w:rPr>
          <w:rFonts w:ascii="Arial" w:eastAsia="Calibri" w:hAnsi="Arial" w:cs="Arial"/>
          <w:color w:val="auto"/>
          <w:kern w:val="0"/>
          <w:sz w:val="21"/>
          <w:szCs w:val="21"/>
          <w:highlight w:val="yellow"/>
          <w14:ligatures w14:val="none"/>
          <w14:cntxtAlts w14:val="0"/>
        </w:rPr>
      </w:pPr>
    </w:p>
    <w:p w14:paraId="14FC8C67" w14:textId="77777777" w:rsidR="001C14A6" w:rsidRPr="001C14A6" w:rsidRDefault="001C14A6" w:rsidP="001C14A6">
      <w:pPr>
        <w:spacing w:after="120"/>
        <w:jc w:val="both"/>
        <w:rPr>
          <w:rFonts w:ascii="Arial" w:eastAsia="Calibri" w:hAnsi="Arial" w:cs="Arial"/>
          <w:color w:val="auto"/>
          <w:kern w:val="0"/>
          <w:sz w:val="21"/>
          <w:szCs w:val="21"/>
          <w14:ligatures w14:val="none"/>
          <w14:cntxtAlts w14:val="0"/>
        </w:rPr>
      </w:pPr>
      <w:r w:rsidRPr="001C14A6">
        <w:rPr>
          <w:rFonts w:ascii="Arial" w:eastAsia="Calibri" w:hAnsi="Arial" w:cs="Arial"/>
          <w:color w:val="auto"/>
          <w:kern w:val="0"/>
          <w:sz w:val="21"/>
          <w:szCs w:val="21"/>
          <w14:ligatures w14:val="none"/>
          <w14:cntxtAlts w14:val="0"/>
        </w:rPr>
        <w:t>Christ freed us from sin. Patriots throughout the ages fought for our freedom. There are still those today who cannot enjoy freedom from poverty. Why not celebrate your freedom by an act of kindness? One way to do this is by donating your unwanted used clothing, small appliances, shoes, linens, sheets, towels, stuffed animals, novels, tools, toys and children’s books to our Catholic Charities Donations Bins. Thank you</w:t>
      </w:r>
    </w:p>
    <w:p w14:paraId="3F0EE667" w14:textId="05FC27A1" w:rsidR="00987C41" w:rsidRPr="00987C41" w:rsidRDefault="00987C41" w:rsidP="001C14A6">
      <w:pPr>
        <w:widowControl w:val="0"/>
        <w:jc w:val="both"/>
        <w:rPr>
          <w:rFonts w:ascii="Arial" w:eastAsia="Calibri" w:hAnsi="Arial"/>
          <w:color w:val="auto"/>
          <w:kern w:val="0"/>
          <w:sz w:val="21"/>
          <w:szCs w:val="21"/>
          <w14:ligatures w14:val="none"/>
          <w14:cntxtAlts w14:val="0"/>
        </w:rPr>
      </w:pPr>
    </w:p>
    <w:sectPr w:rsidR="00987C41" w:rsidRPr="00987C41" w:rsidSect="004535AC">
      <w:type w:val="continuous"/>
      <w:pgSz w:w="12240" w:h="15840" w:code="1"/>
      <w:pgMar w:top="720" w:right="720" w:bottom="720" w:left="720" w:header="720" w:footer="720" w:gutter="0"/>
      <w:cols w:num="2" w:space="50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E4FE1" w14:textId="77777777" w:rsidR="00061310" w:rsidRDefault="00061310">
      <w:r>
        <w:separator/>
      </w:r>
    </w:p>
  </w:endnote>
  <w:endnote w:type="continuationSeparator" w:id="0">
    <w:p w14:paraId="681980BD" w14:textId="77777777" w:rsidR="00061310" w:rsidRDefault="0006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Arial 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76ADC" w14:textId="77777777" w:rsidR="007D4B1D" w:rsidRPr="0036534E" w:rsidRDefault="000F57C3" w:rsidP="007D4B1D">
    <w:pPr>
      <w:widowControl w:val="0"/>
      <w:jc w:val="center"/>
      <w:rPr>
        <w:rFonts w:ascii="Arial" w:hAnsi="Arial" w:cs="Arial"/>
        <w:color w:val="auto"/>
        <w14:ligatures w14:val="none"/>
      </w:rPr>
    </w:pPr>
    <w:r w:rsidRPr="0036534E">
      <w:rPr>
        <w:rFonts w:ascii="Arial" w:hAnsi="Arial" w:cs="Arial"/>
        <w:color w:val="auto"/>
      </w:rPr>
      <w:t xml:space="preserve">Page </w:t>
    </w:r>
    <w:r w:rsidRPr="0036534E">
      <w:rPr>
        <w:rFonts w:ascii="Arial" w:hAnsi="Arial" w:cs="Arial"/>
        <w:color w:val="auto"/>
      </w:rPr>
      <w:fldChar w:fldCharType="begin"/>
    </w:r>
    <w:r w:rsidRPr="0036534E">
      <w:rPr>
        <w:rFonts w:ascii="Arial" w:hAnsi="Arial" w:cs="Arial"/>
        <w:color w:val="auto"/>
      </w:rPr>
      <w:instrText xml:space="preserve"> PAGE   \* MERGEFORMAT </w:instrText>
    </w:r>
    <w:r w:rsidRPr="0036534E">
      <w:rPr>
        <w:rFonts w:ascii="Arial" w:hAnsi="Arial" w:cs="Arial"/>
        <w:color w:val="auto"/>
      </w:rPr>
      <w:fldChar w:fldCharType="separate"/>
    </w:r>
    <w:r w:rsidR="00434F7C">
      <w:rPr>
        <w:rFonts w:ascii="Arial" w:hAnsi="Arial" w:cs="Arial"/>
        <w:noProof/>
        <w:color w:val="auto"/>
      </w:rPr>
      <w:t>5</w:t>
    </w:r>
    <w:r w:rsidRPr="0036534E">
      <w:rPr>
        <w:rFonts w:ascii="Arial" w:hAnsi="Arial" w:cs="Arial"/>
        <w:noProof/>
        <w:color w:val="auto"/>
      </w:rPr>
      <w:fldChar w:fldCharType="end"/>
    </w:r>
    <w:r w:rsidRPr="0036534E">
      <w:rPr>
        <w:rFonts w:ascii="Arial" w:hAnsi="Arial" w:cs="Arial"/>
        <w:color w:val="auto"/>
        <w14:ligatures w14:val="none"/>
      </w:rPr>
      <w:t xml:space="preserve"> ~ 577~ Our Lady of Mt. Carmel</w:t>
    </w:r>
  </w:p>
  <w:p w14:paraId="65AB72C7" w14:textId="77777777" w:rsidR="00F87D92" w:rsidRDefault="00434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804CF" w14:textId="77777777" w:rsidR="00061310" w:rsidRDefault="00061310">
      <w:r>
        <w:separator/>
      </w:r>
    </w:p>
  </w:footnote>
  <w:footnote w:type="continuationSeparator" w:id="0">
    <w:p w14:paraId="64735B1C" w14:textId="77777777" w:rsidR="00061310" w:rsidRDefault="000613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29C86" w14:textId="77777777" w:rsidR="00076FBE" w:rsidRDefault="00434F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C4272" w14:textId="17CFA5D5" w:rsidR="0091619F" w:rsidRPr="0036534E" w:rsidRDefault="005121D3" w:rsidP="00650D7C">
    <w:pPr>
      <w:jc w:val="center"/>
      <w:rPr>
        <w:rFonts w:ascii="Arial" w:hAnsi="Arial" w:cs="Arial"/>
        <w:b/>
        <w:bCs/>
        <w:color w:val="auto"/>
        <w:sz w:val="22"/>
        <w:szCs w:val="22"/>
        <w14:ligatures w14:val="none"/>
      </w:rPr>
    </w:pPr>
    <w:r>
      <w:rPr>
        <w:rFonts w:ascii="Arial" w:hAnsi="Arial" w:cs="Arial"/>
        <w:b/>
        <w:bCs/>
        <w:color w:val="auto"/>
        <w:sz w:val="22"/>
        <w:szCs w:val="22"/>
        <w14:ligatures w14:val="none"/>
      </w:rPr>
      <w:t xml:space="preserve">July </w:t>
    </w:r>
    <w:r w:rsidR="00F33ECA">
      <w:rPr>
        <w:rFonts w:ascii="Arial" w:hAnsi="Arial" w:cs="Arial"/>
        <w:b/>
        <w:bCs/>
        <w:color w:val="auto"/>
        <w:sz w:val="22"/>
        <w:szCs w:val="22"/>
        <w14:ligatures w14:val="none"/>
      </w:rPr>
      <w:t>2</w:t>
    </w:r>
    <w:r w:rsidR="006912BA">
      <w:rPr>
        <w:rFonts w:ascii="Arial" w:hAnsi="Arial" w:cs="Arial"/>
        <w:b/>
        <w:bCs/>
        <w:color w:val="auto"/>
        <w:sz w:val="22"/>
        <w:szCs w:val="22"/>
        <w14:ligatures w14:val="none"/>
      </w:rPr>
      <w:t>8</w:t>
    </w:r>
    <w:r w:rsidR="00E63796" w:rsidRPr="0036534E">
      <w:rPr>
        <w:rFonts w:ascii="Arial" w:hAnsi="Arial" w:cs="Arial"/>
        <w:b/>
        <w:bCs/>
        <w:color w:val="auto"/>
        <w:sz w:val="22"/>
        <w:szCs w:val="22"/>
        <w14:ligatures w14:val="none"/>
      </w:rPr>
      <w:t>, 2024</w:t>
    </w:r>
    <w:r w:rsidR="00A40DA3" w:rsidRPr="0036534E">
      <w:rPr>
        <w:rFonts w:ascii="Arial" w:hAnsi="Arial" w:cs="Arial"/>
        <w:b/>
        <w:bCs/>
        <w:color w:val="auto"/>
        <w:sz w:val="22"/>
        <w:szCs w:val="22"/>
        <w14:ligatures w14:val="none"/>
      </w:rPr>
      <w:t xml:space="preserve"> ~ </w:t>
    </w:r>
    <w:r w:rsidR="009106CC">
      <w:rPr>
        <w:rFonts w:ascii="Arial" w:hAnsi="Arial" w:cs="Arial"/>
        <w:b/>
        <w:bCs/>
        <w:color w:val="auto"/>
        <w:sz w:val="22"/>
        <w:szCs w:val="22"/>
        <w14:ligatures w14:val="none"/>
      </w:rPr>
      <w:t>1</w:t>
    </w:r>
    <w:r w:rsidR="006912BA">
      <w:rPr>
        <w:rFonts w:ascii="Arial" w:hAnsi="Arial" w:cs="Arial"/>
        <w:b/>
        <w:bCs/>
        <w:color w:val="auto"/>
        <w:sz w:val="22"/>
        <w:szCs w:val="22"/>
        <w14:ligatures w14:val="none"/>
      </w:rPr>
      <w:t>7</w:t>
    </w:r>
    <w:r w:rsidR="009106CC" w:rsidRPr="009106CC">
      <w:rPr>
        <w:rFonts w:ascii="Arial" w:hAnsi="Arial" w:cs="Arial"/>
        <w:b/>
        <w:bCs/>
        <w:color w:val="auto"/>
        <w:sz w:val="22"/>
        <w:szCs w:val="22"/>
        <w:vertAlign w:val="superscript"/>
        <w14:ligatures w14:val="none"/>
      </w:rPr>
      <w:t>th</w:t>
    </w:r>
    <w:r w:rsidR="009106CC">
      <w:rPr>
        <w:rFonts w:ascii="Arial" w:hAnsi="Arial" w:cs="Arial"/>
        <w:b/>
        <w:bCs/>
        <w:color w:val="auto"/>
        <w:sz w:val="22"/>
        <w:szCs w:val="22"/>
        <w14:ligatures w14:val="none"/>
      </w:rPr>
      <w:t xml:space="preserve"> Sunday in Ordinary Time</w:t>
    </w:r>
    <w:r w:rsidR="0036534E" w:rsidRPr="0036534E">
      <w:rPr>
        <w:rFonts w:ascii="Arial" w:hAnsi="Arial" w:cs="Arial"/>
        <w:b/>
        <w:bCs/>
        <w:color w:val="auto"/>
        <w:sz w:val="22"/>
        <w:szCs w:val="22"/>
        <w14:ligatures w14:val="none"/>
      </w:rPr>
      <w:t xml:space="preserve"> </w:t>
    </w:r>
  </w:p>
  <w:p w14:paraId="1E5CA7E9" w14:textId="77777777" w:rsidR="00A700FE" w:rsidRDefault="00A700F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C86B7" w14:textId="77777777" w:rsidR="00076FBE" w:rsidRDefault="00434F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051"/>
    <w:multiLevelType w:val="multilevel"/>
    <w:tmpl w:val="53AA1996"/>
    <w:lvl w:ilvl="0">
      <w:start w:val="1"/>
      <w:numFmt w:val="bullet"/>
      <w:lvlText w:val="V"/>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1B81A51"/>
    <w:multiLevelType w:val="multilevel"/>
    <w:tmpl w:val="7354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39"/>
    <w:multiLevelType w:val="hybridMultilevel"/>
    <w:tmpl w:val="3E5E0902"/>
    <w:lvl w:ilvl="0" w:tplc="BEECD366">
      <w:start w:val="1"/>
      <w:numFmt w:val="bullet"/>
      <w:lvlText w:val="V"/>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592CD5"/>
    <w:multiLevelType w:val="hybridMultilevel"/>
    <w:tmpl w:val="772C402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4C469E"/>
    <w:multiLevelType w:val="hybridMultilevel"/>
    <w:tmpl w:val="A3C2B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271AF"/>
    <w:multiLevelType w:val="hybridMultilevel"/>
    <w:tmpl w:val="DDB63F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973624"/>
    <w:multiLevelType w:val="hybridMultilevel"/>
    <w:tmpl w:val="7CE256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3F5AA9"/>
    <w:multiLevelType w:val="hybridMultilevel"/>
    <w:tmpl w:val="AF48FC52"/>
    <w:lvl w:ilvl="0" w:tplc="04090009">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CD1034"/>
    <w:multiLevelType w:val="hybridMultilevel"/>
    <w:tmpl w:val="A844BBDC"/>
    <w:lvl w:ilvl="0" w:tplc="0409000B">
      <w:start w:val="1"/>
      <w:numFmt w:val="bullet"/>
      <w:lvlText w:val=""/>
      <w:lvlJc w:val="left"/>
      <w:pPr>
        <w:ind w:left="720" w:hanging="360"/>
      </w:pPr>
      <w:rPr>
        <w:rFonts w:ascii="Wingdings" w:hAnsi="Wingdings" w:hint="default"/>
      </w:rPr>
    </w:lvl>
    <w:lvl w:ilvl="1" w:tplc="04090009">
      <w:start w:val="1"/>
      <w:numFmt w:val="bullet"/>
      <w:lvlText w:val=""/>
      <w:lvlJc w:val="left"/>
      <w:pPr>
        <w:ind w:left="99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937BE"/>
    <w:multiLevelType w:val="hybridMultilevel"/>
    <w:tmpl w:val="705C05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CC49A2"/>
    <w:multiLevelType w:val="hybridMultilevel"/>
    <w:tmpl w:val="0852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1D409F"/>
    <w:multiLevelType w:val="hybridMultilevel"/>
    <w:tmpl w:val="899811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3E1DA5"/>
    <w:multiLevelType w:val="hybridMultilevel"/>
    <w:tmpl w:val="0EDE9C40"/>
    <w:lvl w:ilvl="0" w:tplc="5F329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14ABE"/>
    <w:multiLevelType w:val="hybridMultilevel"/>
    <w:tmpl w:val="4C224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3566F2"/>
    <w:multiLevelType w:val="hybridMultilevel"/>
    <w:tmpl w:val="2B4A20D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371521"/>
    <w:multiLevelType w:val="hybridMultilevel"/>
    <w:tmpl w:val="B10822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A10F11"/>
    <w:multiLevelType w:val="hybridMultilevel"/>
    <w:tmpl w:val="130E81FC"/>
    <w:lvl w:ilvl="0" w:tplc="0F28BC94">
      <w:numFmt w:val="bullet"/>
      <w:lvlText w:val=""/>
      <w:lvlJc w:val="left"/>
      <w:pPr>
        <w:ind w:left="360" w:hanging="360"/>
      </w:pPr>
      <w:rPr>
        <w:rFonts w:ascii="Wingdings" w:eastAsia="Times New Roman" w:hAnsi="Wingdings" w:cs="Arial"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185A88"/>
    <w:multiLevelType w:val="hybridMultilevel"/>
    <w:tmpl w:val="B1ACC9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F7B22EF"/>
    <w:multiLevelType w:val="hybridMultilevel"/>
    <w:tmpl w:val="C09A5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2E0A9B"/>
    <w:multiLevelType w:val="hybridMultilevel"/>
    <w:tmpl w:val="2F2AB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8A2040"/>
    <w:multiLevelType w:val="hybridMultilevel"/>
    <w:tmpl w:val="78A2778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4DA7322F"/>
    <w:multiLevelType w:val="multilevel"/>
    <w:tmpl w:val="E0001F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4E4F772C"/>
    <w:multiLevelType w:val="hybridMultilevel"/>
    <w:tmpl w:val="2B8AB758"/>
    <w:lvl w:ilvl="0" w:tplc="5F329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06704D"/>
    <w:multiLevelType w:val="hybridMultilevel"/>
    <w:tmpl w:val="3536CB92"/>
    <w:lvl w:ilvl="0" w:tplc="A0D230CA">
      <w:start w:val="120"/>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C631DC"/>
    <w:multiLevelType w:val="hybridMultilevel"/>
    <w:tmpl w:val="E8DC05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674E40"/>
    <w:multiLevelType w:val="hybridMultilevel"/>
    <w:tmpl w:val="52EC7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07BB5"/>
    <w:multiLevelType w:val="multilevel"/>
    <w:tmpl w:val="2528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95443C"/>
    <w:multiLevelType w:val="hybridMultilevel"/>
    <w:tmpl w:val="F13AF2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7E6338"/>
    <w:multiLevelType w:val="hybridMultilevel"/>
    <w:tmpl w:val="4802E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A9A06E7"/>
    <w:multiLevelType w:val="hybridMultilevel"/>
    <w:tmpl w:val="01A0C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AA352D"/>
    <w:multiLevelType w:val="hybridMultilevel"/>
    <w:tmpl w:val="5D84F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A4FAC"/>
    <w:multiLevelType w:val="hybridMultilevel"/>
    <w:tmpl w:val="7AD80E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686125"/>
    <w:multiLevelType w:val="hybridMultilevel"/>
    <w:tmpl w:val="1F30B7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665B10"/>
    <w:multiLevelType w:val="hybridMultilevel"/>
    <w:tmpl w:val="A184DB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BE3213B"/>
    <w:multiLevelType w:val="hybridMultilevel"/>
    <w:tmpl w:val="FF82B134"/>
    <w:lvl w:ilvl="0" w:tplc="0409000B">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7E6FCA"/>
    <w:multiLevelType w:val="hybridMultilevel"/>
    <w:tmpl w:val="6AC6A9DE"/>
    <w:lvl w:ilvl="0" w:tplc="5F329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AE0D2A"/>
    <w:multiLevelType w:val="hybridMultilevel"/>
    <w:tmpl w:val="641AC600"/>
    <w:lvl w:ilvl="0" w:tplc="5F329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384C3E"/>
    <w:multiLevelType w:val="hybridMultilevel"/>
    <w:tmpl w:val="5CC0B1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C7147B"/>
    <w:multiLevelType w:val="hybridMultilevel"/>
    <w:tmpl w:val="C6A41F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243477F"/>
    <w:multiLevelType w:val="hybridMultilevel"/>
    <w:tmpl w:val="9200A3B0"/>
    <w:lvl w:ilvl="0" w:tplc="40822B18">
      <w:numFmt w:val="bullet"/>
      <w:lvlText w:val=""/>
      <w:lvlJc w:val="left"/>
      <w:pPr>
        <w:ind w:left="360" w:hanging="360"/>
      </w:pPr>
      <w:rPr>
        <w:rFonts w:ascii="Wingdings" w:eastAsia="Times New Roman" w:hAnsi="Wingdings" w:cs="Aria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2D231DE"/>
    <w:multiLevelType w:val="hybridMultilevel"/>
    <w:tmpl w:val="AE7AF6D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4B044DC"/>
    <w:multiLevelType w:val="hybridMultilevel"/>
    <w:tmpl w:val="EFCE7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C12163D"/>
    <w:multiLevelType w:val="hybridMultilevel"/>
    <w:tmpl w:val="88AA80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313DA"/>
    <w:multiLevelType w:val="hybridMultilevel"/>
    <w:tmpl w:val="927AE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4F76C8"/>
    <w:multiLevelType w:val="hybridMultilevel"/>
    <w:tmpl w:val="33E2CC7C"/>
    <w:lvl w:ilvl="0" w:tplc="0409000F">
      <w:start w:val="1"/>
      <w:numFmt w:val="decimal"/>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F4A7ECB"/>
    <w:multiLevelType w:val="hybridMultilevel"/>
    <w:tmpl w:val="1B26F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96795B"/>
    <w:multiLevelType w:val="hybridMultilevel"/>
    <w:tmpl w:val="D586FA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0"/>
  </w:num>
  <w:num w:numId="4">
    <w:abstractNumId w:val="13"/>
  </w:num>
  <w:num w:numId="5">
    <w:abstractNumId w:val="9"/>
  </w:num>
  <w:num w:numId="6">
    <w:abstractNumId w:val="19"/>
  </w:num>
  <w:num w:numId="7">
    <w:abstractNumId w:val="23"/>
  </w:num>
  <w:num w:numId="8">
    <w:abstractNumId w:val="7"/>
  </w:num>
  <w:num w:numId="9">
    <w:abstractNumId w:val="30"/>
  </w:num>
  <w:num w:numId="10">
    <w:abstractNumId w:val="29"/>
  </w:num>
  <w:num w:numId="11">
    <w:abstractNumId w:val="6"/>
  </w:num>
  <w:num w:numId="12">
    <w:abstractNumId w:val="5"/>
  </w:num>
  <w:num w:numId="13">
    <w:abstractNumId w:val="38"/>
  </w:num>
  <w:num w:numId="14">
    <w:abstractNumId w:val="32"/>
  </w:num>
  <w:num w:numId="15">
    <w:abstractNumId w:val="2"/>
  </w:num>
  <w:num w:numId="16">
    <w:abstractNumId w:val="11"/>
  </w:num>
  <w:num w:numId="17">
    <w:abstractNumId w:val="45"/>
  </w:num>
  <w:num w:numId="18">
    <w:abstractNumId w:val="42"/>
  </w:num>
  <w:num w:numId="19">
    <w:abstractNumId w:val="46"/>
  </w:num>
  <w:num w:numId="20">
    <w:abstractNumId w:val="18"/>
  </w:num>
  <w:num w:numId="21">
    <w:abstractNumId w:val="27"/>
  </w:num>
  <w:num w:numId="22">
    <w:abstractNumId w:val="15"/>
  </w:num>
  <w:num w:numId="23">
    <w:abstractNumId w:val="14"/>
  </w:num>
  <w:num w:numId="24">
    <w:abstractNumId w:val="16"/>
  </w:num>
  <w:num w:numId="25">
    <w:abstractNumId w:val="39"/>
  </w:num>
  <w:num w:numId="26">
    <w:abstractNumId w:val="34"/>
  </w:num>
  <w:num w:numId="27">
    <w:abstractNumId w:val="0"/>
  </w:num>
  <w:num w:numId="28">
    <w:abstractNumId w:val="20"/>
  </w:num>
  <w:num w:numId="29">
    <w:abstractNumId w:val="8"/>
  </w:num>
  <w:num w:numId="30">
    <w:abstractNumId w:val="24"/>
  </w:num>
  <w:num w:numId="31">
    <w:abstractNumId w:val="17"/>
  </w:num>
  <w:num w:numId="32">
    <w:abstractNumId w:val="28"/>
  </w:num>
  <w:num w:numId="33">
    <w:abstractNumId w:val="33"/>
  </w:num>
  <w:num w:numId="34">
    <w:abstractNumId w:val="43"/>
  </w:num>
  <w:num w:numId="35">
    <w:abstractNumId w:val="37"/>
  </w:num>
  <w:num w:numId="36">
    <w:abstractNumId w:val="31"/>
  </w:num>
  <w:num w:numId="37">
    <w:abstractNumId w:val="25"/>
  </w:num>
  <w:num w:numId="38">
    <w:abstractNumId w:val="41"/>
  </w:num>
  <w:num w:numId="39">
    <w:abstractNumId w:val="21"/>
  </w:num>
  <w:num w:numId="40">
    <w:abstractNumId w:val="1"/>
  </w:num>
  <w:num w:numId="41">
    <w:abstractNumId w:val="35"/>
  </w:num>
  <w:num w:numId="42">
    <w:abstractNumId w:val="12"/>
  </w:num>
  <w:num w:numId="43">
    <w:abstractNumId w:val="22"/>
  </w:num>
  <w:num w:numId="44">
    <w:abstractNumId w:val="36"/>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179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77D"/>
    <w:rsid w:val="00000AF8"/>
    <w:rsid w:val="00000B20"/>
    <w:rsid w:val="0000173E"/>
    <w:rsid w:val="00001A37"/>
    <w:rsid w:val="0000211C"/>
    <w:rsid w:val="00002513"/>
    <w:rsid w:val="00003C4B"/>
    <w:rsid w:val="00004658"/>
    <w:rsid w:val="00004A00"/>
    <w:rsid w:val="00005E2F"/>
    <w:rsid w:val="00006DAA"/>
    <w:rsid w:val="00006FC8"/>
    <w:rsid w:val="0001136A"/>
    <w:rsid w:val="00011443"/>
    <w:rsid w:val="00012037"/>
    <w:rsid w:val="00012344"/>
    <w:rsid w:val="0001348D"/>
    <w:rsid w:val="00013778"/>
    <w:rsid w:val="00013BAD"/>
    <w:rsid w:val="000146BA"/>
    <w:rsid w:val="00014FB1"/>
    <w:rsid w:val="00015786"/>
    <w:rsid w:val="00015BF0"/>
    <w:rsid w:val="0001631B"/>
    <w:rsid w:val="00017149"/>
    <w:rsid w:val="000177B4"/>
    <w:rsid w:val="000204F0"/>
    <w:rsid w:val="00020968"/>
    <w:rsid w:val="00020CFD"/>
    <w:rsid w:val="00021B2B"/>
    <w:rsid w:val="00021FE8"/>
    <w:rsid w:val="0002223E"/>
    <w:rsid w:val="00023448"/>
    <w:rsid w:val="000243F7"/>
    <w:rsid w:val="000249D5"/>
    <w:rsid w:val="00024A76"/>
    <w:rsid w:val="00024F5F"/>
    <w:rsid w:val="000279B7"/>
    <w:rsid w:val="00027C94"/>
    <w:rsid w:val="00027CE4"/>
    <w:rsid w:val="00030255"/>
    <w:rsid w:val="0003085E"/>
    <w:rsid w:val="0003307F"/>
    <w:rsid w:val="000338C7"/>
    <w:rsid w:val="00033BEC"/>
    <w:rsid w:val="00034FD6"/>
    <w:rsid w:val="00035B67"/>
    <w:rsid w:val="000370D9"/>
    <w:rsid w:val="0003744A"/>
    <w:rsid w:val="00037F3B"/>
    <w:rsid w:val="000405DF"/>
    <w:rsid w:val="00041008"/>
    <w:rsid w:val="000413A5"/>
    <w:rsid w:val="00041A12"/>
    <w:rsid w:val="00041D0F"/>
    <w:rsid w:val="00042628"/>
    <w:rsid w:val="0004282C"/>
    <w:rsid w:val="000441C0"/>
    <w:rsid w:val="000447CA"/>
    <w:rsid w:val="00045049"/>
    <w:rsid w:val="00045C1C"/>
    <w:rsid w:val="00045C85"/>
    <w:rsid w:val="00046EB1"/>
    <w:rsid w:val="000470C6"/>
    <w:rsid w:val="00047DE3"/>
    <w:rsid w:val="00050103"/>
    <w:rsid w:val="000502F6"/>
    <w:rsid w:val="00050368"/>
    <w:rsid w:val="00051677"/>
    <w:rsid w:val="00051CD4"/>
    <w:rsid w:val="00054006"/>
    <w:rsid w:val="000543DE"/>
    <w:rsid w:val="00055B6C"/>
    <w:rsid w:val="00055C96"/>
    <w:rsid w:val="00056296"/>
    <w:rsid w:val="00057747"/>
    <w:rsid w:val="000577DF"/>
    <w:rsid w:val="0006114E"/>
    <w:rsid w:val="000611A7"/>
    <w:rsid w:val="00061310"/>
    <w:rsid w:val="00061D0C"/>
    <w:rsid w:val="000629EC"/>
    <w:rsid w:val="00064355"/>
    <w:rsid w:val="00065BDE"/>
    <w:rsid w:val="000678F7"/>
    <w:rsid w:val="00070345"/>
    <w:rsid w:val="000707ED"/>
    <w:rsid w:val="000714F9"/>
    <w:rsid w:val="0007183E"/>
    <w:rsid w:val="00071AEE"/>
    <w:rsid w:val="00072519"/>
    <w:rsid w:val="0007290D"/>
    <w:rsid w:val="00072C7D"/>
    <w:rsid w:val="00072EC6"/>
    <w:rsid w:val="00073830"/>
    <w:rsid w:val="00074A36"/>
    <w:rsid w:val="00074C77"/>
    <w:rsid w:val="000752F4"/>
    <w:rsid w:val="000754AE"/>
    <w:rsid w:val="00075C8D"/>
    <w:rsid w:val="00076194"/>
    <w:rsid w:val="00076EBC"/>
    <w:rsid w:val="00076FF1"/>
    <w:rsid w:val="00077081"/>
    <w:rsid w:val="00077322"/>
    <w:rsid w:val="000774F6"/>
    <w:rsid w:val="00077EA8"/>
    <w:rsid w:val="00080972"/>
    <w:rsid w:val="000814B7"/>
    <w:rsid w:val="00081A56"/>
    <w:rsid w:val="00081AA4"/>
    <w:rsid w:val="00081AEB"/>
    <w:rsid w:val="00081EB1"/>
    <w:rsid w:val="00083094"/>
    <w:rsid w:val="000838C8"/>
    <w:rsid w:val="00084729"/>
    <w:rsid w:val="0008501C"/>
    <w:rsid w:val="000852B4"/>
    <w:rsid w:val="000855C0"/>
    <w:rsid w:val="0008577D"/>
    <w:rsid w:val="0008745A"/>
    <w:rsid w:val="00087D70"/>
    <w:rsid w:val="0009105F"/>
    <w:rsid w:val="00091D38"/>
    <w:rsid w:val="00092072"/>
    <w:rsid w:val="00093B4A"/>
    <w:rsid w:val="00094431"/>
    <w:rsid w:val="00094962"/>
    <w:rsid w:val="0009565A"/>
    <w:rsid w:val="00095876"/>
    <w:rsid w:val="00096492"/>
    <w:rsid w:val="0009665C"/>
    <w:rsid w:val="00096665"/>
    <w:rsid w:val="00096783"/>
    <w:rsid w:val="0009686F"/>
    <w:rsid w:val="00096F63"/>
    <w:rsid w:val="0009709A"/>
    <w:rsid w:val="00097191"/>
    <w:rsid w:val="000A1388"/>
    <w:rsid w:val="000A196B"/>
    <w:rsid w:val="000A3664"/>
    <w:rsid w:val="000A3985"/>
    <w:rsid w:val="000A3F25"/>
    <w:rsid w:val="000A4037"/>
    <w:rsid w:val="000A419C"/>
    <w:rsid w:val="000A4D5A"/>
    <w:rsid w:val="000A56D1"/>
    <w:rsid w:val="000A5AD1"/>
    <w:rsid w:val="000A5E3A"/>
    <w:rsid w:val="000A6161"/>
    <w:rsid w:val="000A6403"/>
    <w:rsid w:val="000A67C2"/>
    <w:rsid w:val="000A7A05"/>
    <w:rsid w:val="000A7D05"/>
    <w:rsid w:val="000B0461"/>
    <w:rsid w:val="000B2FF6"/>
    <w:rsid w:val="000B394A"/>
    <w:rsid w:val="000B3F3E"/>
    <w:rsid w:val="000B43A1"/>
    <w:rsid w:val="000B4499"/>
    <w:rsid w:val="000B4A81"/>
    <w:rsid w:val="000B4EBD"/>
    <w:rsid w:val="000B51D6"/>
    <w:rsid w:val="000B576F"/>
    <w:rsid w:val="000B6435"/>
    <w:rsid w:val="000B711F"/>
    <w:rsid w:val="000B7CD6"/>
    <w:rsid w:val="000C0252"/>
    <w:rsid w:val="000C05C3"/>
    <w:rsid w:val="000C147A"/>
    <w:rsid w:val="000C14FF"/>
    <w:rsid w:val="000C156B"/>
    <w:rsid w:val="000C162A"/>
    <w:rsid w:val="000C1FA3"/>
    <w:rsid w:val="000C2233"/>
    <w:rsid w:val="000C2B70"/>
    <w:rsid w:val="000C3137"/>
    <w:rsid w:val="000C3A18"/>
    <w:rsid w:val="000C3C34"/>
    <w:rsid w:val="000C4ADA"/>
    <w:rsid w:val="000C4BA7"/>
    <w:rsid w:val="000C63F1"/>
    <w:rsid w:val="000C65E9"/>
    <w:rsid w:val="000C7030"/>
    <w:rsid w:val="000C755C"/>
    <w:rsid w:val="000C77DD"/>
    <w:rsid w:val="000C7B09"/>
    <w:rsid w:val="000C7EFF"/>
    <w:rsid w:val="000D014B"/>
    <w:rsid w:val="000D1576"/>
    <w:rsid w:val="000D1FAB"/>
    <w:rsid w:val="000D2A06"/>
    <w:rsid w:val="000D38F0"/>
    <w:rsid w:val="000D3DD7"/>
    <w:rsid w:val="000D4C65"/>
    <w:rsid w:val="000D617D"/>
    <w:rsid w:val="000D6464"/>
    <w:rsid w:val="000D7FA0"/>
    <w:rsid w:val="000E0F6C"/>
    <w:rsid w:val="000E1F1E"/>
    <w:rsid w:val="000E32B0"/>
    <w:rsid w:val="000E3716"/>
    <w:rsid w:val="000E59F4"/>
    <w:rsid w:val="000E5BD7"/>
    <w:rsid w:val="000E5EBF"/>
    <w:rsid w:val="000E67ED"/>
    <w:rsid w:val="000E6BF2"/>
    <w:rsid w:val="000E763A"/>
    <w:rsid w:val="000E7E00"/>
    <w:rsid w:val="000F07C8"/>
    <w:rsid w:val="000F36B8"/>
    <w:rsid w:val="000F392E"/>
    <w:rsid w:val="000F3F42"/>
    <w:rsid w:val="000F3F6B"/>
    <w:rsid w:val="000F4786"/>
    <w:rsid w:val="000F57C3"/>
    <w:rsid w:val="000F58FD"/>
    <w:rsid w:val="001005E4"/>
    <w:rsid w:val="00100B49"/>
    <w:rsid w:val="00100D80"/>
    <w:rsid w:val="00100E6B"/>
    <w:rsid w:val="001017C5"/>
    <w:rsid w:val="00104029"/>
    <w:rsid w:val="00104ED7"/>
    <w:rsid w:val="00105223"/>
    <w:rsid w:val="00106219"/>
    <w:rsid w:val="001071B0"/>
    <w:rsid w:val="00107E42"/>
    <w:rsid w:val="00111120"/>
    <w:rsid w:val="001112DE"/>
    <w:rsid w:val="00111646"/>
    <w:rsid w:val="001118A6"/>
    <w:rsid w:val="00111D92"/>
    <w:rsid w:val="0011236E"/>
    <w:rsid w:val="00112EBC"/>
    <w:rsid w:val="00113440"/>
    <w:rsid w:val="00113523"/>
    <w:rsid w:val="001136B2"/>
    <w:rsid w:val="0011399D"/>
    <w:rsid w:val="00115331"/>
    <w:rsid w:val="00115B54"/>
    <w:rsid w:val="00116A0F"/>
    <w:rsid w:val="001172A6"/>
    <w:rsid w:val="00117469"/>
    <w:rsid w:val="00117A6D"/>
    <w:rsid w:val="00117B48"/>
    <w:rsid w:val="001206B5"/>
    <w:rsid w:val="00120F10"/>
    <w:rsid w:val="00121007"/>
    <w:rsid w:val="001219C3"/>
    <w:rsid w:val="001254D7"/>
    <w:rsid w:val="00125607"/>
    <w:rsid w:val="00125EA7"/>
    <w:rsid w:val="00125EEF"/>
    <w:rsid w:val="0012710D"/>
    <w:rsid w:val="00130545"/>
    <w:rsid w:val="001305C4"/>
    <w:rsid w:val="00130954"/>
    <w:rsid w:val="0013099E"/>
    <w:rsid w:val="00130C1C"/>
    <w:rsid w:val="00130E62"/>
    <w:rsid w:val="001318F3"/>
    <w:rsid w:val="0013202D"/>
    <w:rsid w:val="001339EB"/>
    <w:rsid w:val="0013420D"/>
    <w:rsid w:val="00134F02"/>
    <w:rsid w:val="00135624"/>
    <w:rsid w:val="00135FBD"/>
    <w:rsid w:val="00136FD9"/>
    <w:rsid w:val="0013722E"/>
    <w:rsid w:val="00137596"/>
    <w:rsid w:val="001378F3"/>
    <w:rsid w:val="00137C2D"/>
    <w:rsid w:val="00137DDB"/>
    <w:rsid w:val="00137EF9"/>
    <w:rsid w:val="001408EC"/>
    <w:rsid w:val="0014260D"/>
    <w:rsid w:val="0014274D"/>
    <w:rsid w:val="00143BE5"/>
    <w:rsid w:val="0014415C"/>
    <w:rsid w:val="001443B1"/>
    <w:rsid w:val="0014453D"/>
    <w:rsid w:val="001454B8"/>
    <w:rsid w:val="00145508"/>
    <w:rsid w:val="0014605B"/>
    <w:rsid w:val="001464E1"/>
    <w:rsid w:val="0014717C"/>
    <w:rsid w:val="00147361"/>
    <w:rsid w:val="001473CB"/>
    <w:rsid w:val="00147AF0"/>
    <w:rsid w:val="00150338"/>
    <w:rsid w:val="001516A1"/>
    <w:rsid w:val="001521C7"/>
    <w:rsid w:val="00152430"/>
    <w:rsid w:val="00152854"/>
    <w:rsid w:val="00153F80"/>
    <w:rsid w:val="0015431B"/>
    <w:rsid w:val="00154C09"/>
    <w:rsid w:val="0015595C"/>
    <w:rsid w:val="0015640F"/>
    <w:rsid w:val="0015645E"/>
    <w:rsid w:val="0015668C"/>
    <w:rsid w:val="00156E59"/>
    <w:rsid w:val="00157103"/>
    <w:rsid w:val="0015735D"/>
    <w:rsid w:val="00162195"/>
    <w:rsid w:val="0016226E"/>
    <w:rsid w:val="00162A2D"/>
    <w:rsid w:val="00163145"/>
    <w:rsid w:val="001632AB"/>
    <w:rsid w:val="001645E3"/>
    <w:rsid w:val="0016525C"/>
    <w:rsid w:val="0016596B"/>
    <w:rsid w:val="00166540"/>
    <w:rsid w:val="00167933"/>
    <w:rsid w:val="00167BD7"/>
    <w:rsid w:val="00167CB7"/>
    <w:rsid w:val="00167ED4"/>
    <w:rsid w:val="0017087B"/>
    <w:rsid w:val="00170897"/>
    <w:rsid w:val="001708B0"/>
    <w:rsid w:val="00170C66"/>
    <w:rsid w:val="00171C3F"/>
    <w:rsid w:val="00171DDF"/>
    <w:rsid w:val="001747FC"/>
    <w:rsid w:val="001759A3"/>
    <w:rsid w:val="00175EF6"/>
    <w:rsid w:val="001768FA"/>
    <w:rsid w:val="001772C4"/>
    <w:rsid w:val="0017771D"/>
    <w:rsid w:val="00177841"/>
    <w:rsid w:val="0017799A"/>
    <w:rsid w:val="00177A77"/>
    <w:rsid w:val="001801B2"/>
    <w:rsid w:val="0018056E"/>
    <w:rsid w:val="00180B7F"/>
    <w:rsid w:val="00180DE2"/>
    <w:rsid w:val="00182ADD"/>
    <w:rsid w:val="001831AF"/>
    <w:rsid w:val="0018361C"/>
    <w:rsid w:val="00183958"/>
    <w:rsid w:val="001839EA"/>
    <w:rsid w:val="00184B95"/>
    <w:rsid w:val="00184C37"/>
    <w:rsid w:val="001850D0"/>
    <w:rsid w:val="00186E9D"/>
    <w:rsid w:val="00187431"/>
    <w:rsid w:val="00190463"/>
    <w:rsid w:val="00192545"/>
    <w:rsid w:val="00194098"/>
    <w:rsid w:val="00194505"/>
    <w:rsid w:val="00194A53"/>
    <w:rsid w:val="00194E2D"/>
    <w:rsid w:val="001961FA"/>
    <w:rsid w:val="0019774B"/>
    <w:rsid w:val="00197BCD"/>
    <w:rsid w:val="001A02B4"/>
    <w:rsid w:val="001A1460"/>
    <w:rsid w:val="001A1CC3"/>
    <w:rsid w:val="001A246E"/>
    <w:rsid w:val="001A74F0"/>
    <w:rsid w:val="001A7522"/>
    <w:rsid w:val="001A754F"/>
    <w:rsid w:val="001A798F"/>
    <w:rsid w:val="001A7E2C"/>
    <w:rsid w:val="001B0DD2"/>
    <w:rsid w:val="001B2333"/>
    <w:rsid w:val="001B238D"/>
    <w:rsid w:val="001B2543"/>
    <w:rsid w:val="001B2BD1"/>
    <w:rsid w:val="001B38CE"/>
    <w:rsid w:val="001B393F"/>
    <w:rsid w:val="001B4B37"/>
    <w:rsid w:val="001B57C5"/>
    <w:rsid w:val="001B5AA4"/>
    <w:rsid w:val="001B5BDE"/>
    <w:rsid w:val="001B612B"/>
    <w:rsid w:val="001B7D6A"/>
    <w:rsid w:val="001C0046"/>
    <w:rsid w:val="001C07F8"/>
    <w:rsid w:val="001C0B12"/>
    <w:rsid w:val="001C14A6"/>
    <w:rsid w:val="001C1615"/>
    <w:rsid w:val="001C2492"/>
    <w:rsid w:val="001C25CE"/>
    <w:rsid w:val="001C362A"/>
    <w:rsid w:val="001C5F02"/>
    <w:rsid w:val="001D0320"/>
    <w:rsid w:val="001D0B96"/>
    <w:rsid w:val="001D0F0E"/>
    <w:rsid w:val="001D10DE"/>
    <w:rsid w:val="001D12F9"/>
    <w:rsid w:val="001D1654"/>
    <w:rsid w:val="001D200C"/>
    <w:rsid w:val="001D28E3"/>
    <w:rsid w:val="001D400E"/>
    <w:rsid w:val="001D538B"/>
    <w:rsid w:val="001D65F4"/>
    <w:rsid w:val="001D6675"/>
    <w:rsid w:val="001D6F86"/>
    <w:rsid w:val="001D75FB"/>
    <w:rsid w:val="001D7937"/>
    <w:rsid w:val="001E0536"/>
    <w:rsid w:val="001E116B"/>
    <w:rsid w:val="001E152C"/>
    <w:rsid w:val="001E1C7F"/>
    <w:rsid w:val="001E1DF4"/>
    <w:rsid w:val="001E344A"/>
    <w:rsid w:val="001E3BC8"/>
    <w:rsid w:val="001E49E9"/>
    <w:rsid w:val="001E4B2C"/>
    <w:rsid w:val="001E4F28"/>
    <w:rsid w:val="001E578F"/>
    <w:rsid w:val="001E5E95"/>
    <w:rsid w:val="001E7EF8"/>
    <w:rsid w:val="001F12F9"/>
    <w:rsid w:val="001F1F6E"/>
    <w:rsid w:val="001F21FC"/>
    <w:rsid w:val="001F246A"/>
    <w:rsid w:val="001F2C13"/>
    <w:rsid w:val="001F2E7F"/>
    <w:rsid w:val="001F4526"/>
    <w:rsid w:val="001F5C3B"/>
    <w:rsid w:val="001F5E4F"/>
    <w:rsid w:val="001F61BC"/>
    <w:rsid w:val="001F747B"/>
    <w:rsid w:val="001F757A"/>
    <w:rsid w:val="00200AA2"/>
    <w:rsid w:val="00203769"/>
    <w:rsid w:val="00203BEF"/>
    <w:rsid w:val="00203DCB"/>
    <w:rsid w:val="002048B9"/>
    <w:rsid w:val="00204F89"/>
    <w:rsid w:val="00205758"/>
    <w:rsid w:val="0020630F"/>
    <w:rsid w:val="00206E5F"/>
    <w:rsid w:val="00207B95"/>
    <w:rsid w:val="00207EDC"/>
    <w:rsid w:val="00210BF5"/>
    <w:rsid w:val="00210C9E"/>
    <w:rsid w:val="00210DEF"/>
    <w:rsid w:val="00210F1F"/>
    <w:rsid w:val="0021247A"/>
    <w:rsid w:val="002128AE"/>
    <w:rsid w:val="00212D4E"/>
    <w:rsid w:val="00213EE0"/>
    <w:rsid w:val="00214AFE"/>
    <w:rsid w:val="00214C6F"/>
    <w:rsid w:val="00214F85"/>
    <w:rsid w:val="00215595"/>
    <w:rsid w:val="002167DA"/>
    <w:rsid w:val="00216855"/>
    <w:rsid w:val="00216C8F"/>
    <w:rsid w:val="0022075D"/>
    <w:rsid w:val="00221A18"/>
    <w:rsid w:val="00221C74"/>
    <w:rsid w:val="002226AE"/>
    <w:rsid w:val="002229C1"/>
    <w:rsid w:val="0022387E"/>
    <w:rsid w:val="002238B2"/>
    <w:rsid w:val="00223B06"/>
    <w:rsid w:val="00223C72"/>
    <w:rsid w:val="002249A2"/>
    <w:rsid w:val="00225628"/>
    <w:rsid w:val="002262C4"/>
    <w:rsid w:val="00226942"/>
    <w:rsid w:val="00227FA5"/>
    <w:rsid w:val="0023057B"/>
    <w:rsid w:val="00230AAE"/>
    <w:rsid w:val="00230BB0"/>
    <w:rsid w:val="00231629"/>
    <w:rsid w:val="00231D4A"/>
    <w:rsid w:val="00232133"/>
    <w:rsid w:val="00232526"/>
    <w:rsid w:val="00232CFC"/>
    <w:rsid w:val="00232D3D"/>
    <w:rsid w:val="00232FBF"/>
    <w:rsid w:val="002351F2"/>
    <w:rsid w:val="0023553F"/>
    <w:rsid w:val="00235DAB"/>
    <w:rsid w:val="00236247"/>
    <w:rsid w:val="002369EE"/>
    <w:rsid w:val="002371A1"/>
    <w:rsid w:val="002371C8"/>
    <w:rsid w:val="0023738E"/>
    <w:rsid w:val="00240838"/>
    <w:rsid w:val="0024204D"/>
    <w:rsid w:val="00242DB5"/>
    <w:rsid w:val="00242EAD"/>
    <w:rsid w:val="00243B3A"/>
    <w:rsid w:val="00244708"/>
    <w:rsid w:val="0024537B"/>
    <w:rsid w:val="00245387"/>
    <w:rsid w:val="00245389"/>
    <w:rsid w:val="00246E90"/>
    <w:rsid w:val="002473B5"/>
    <w:rsid w:val="00247BEF"/>
    <w:rsid w:val="00247C90"/>
    <w:rsid w:val="00250732"/>
    <w:rsid w:val="002509FF"/>
    <w:rsid w:val="00250D15"/>
    <w:rsid w:val="00251BAE"/>
    <w:rsid w:val="002527AE"/>
    <w:rsid w:val="00253518"/>
    <w:rsid w:val="0025472C"/>
    <w:rsid w:val="00254D71"/>
    <w:rsid w:val="00255018"/>
    <w:rsid w:val="00255131"/>
    <w:rsid w:val="00256587"/>
    <w:rsid w:val="00256FE9"/>
    <w:rsid w:val="00257367"/>
    <w:rsid w:val="00257507"/>
    <w:rsid w:val="00257F79"/>
    <w:rsid w:val="002605D6"/>
    <w:rsid w:val="00260678"/>
    <w:rsid w:val="00261899"/>
    <w:rsid w:val="00261906"/>
    <w:rsid w:val="002619A1"/>
    <w:rsid w:val="00261B75"/>
    <w:rsid w:val="00261C83"/>
    <w:rsid w:val="00261CC7"/>
    <w:rsid w:val="00261CE9"/>
    <w:rsid w:val="0026281A"/>
    <w:rsid w:val="00263C3C"/>
    <w:rsid w:val="00263E1D"/>
    <w:rsid w:val="00263F29"/>
    <w:rsid w:val="00263F8E"/>
    <w:rsid w:val="00264141"/>
    <w:rsid w:val="002644A2"/>
    <w:rsid w:val="0026515E"/>
    <w:rsid w:val="002652C2"/>
    <w:rsid w:val="00265450"/>
    <w:rsid w:val="00266675"/>
    <w:rsid w:val="00266DE3"/>
    <w:rsid w:val="002670BD"/>
    <w:rsid w:val="002676B9"/>
    <w:rsid w:val="00267D7D"/>
    <w:rsid w:val="00267FCF"/>
    <w:rsid w:val="00270289"/>
    <w:rsid w:val="002703FA"/>
    <w:rsid w:val="00271C3D"/>
    <w:rsid w:val="00271DF1"/>
    <w:rsid w:val="00273D48"/>
    <w:rsid w:val="00273D75"/>
    <w:rsid w:val="002743B1"/>
    <w:rsid w:val="00274EC5"/>
    <w:rsid w:val="00275BC5"/>
    <w:rsid w:val="00275FB7"/>
    <w:rsid w:val="00276940"/>
    <w:rsid w:val="00281663"/>
    <w:rsid w:val="00281AB5"/>
    <w:rsid w:val="00281E20"/>
    <w:rsid w:val="002822BD"/>
    <w:rsid w:val="00282376"/>
    <w:rsid w:val="00283337"/>
    <w:rsid w:val="0028398F"/>
    <w:rsid w:val="0028426D"/>
    <w:rsid w:val="002846DF"/>
    <w:rsid w:val="002857D1"/>
    <w:rsid w:val="00285F9F"/>
    <w:rsid w:val="0028606D"/>
    <w:rsid w:val="00286E70"/>
    <w:rsid w:val="00292EDF"/>
    <w:rsid w:val="002930C8"/>
    <w:rsid w:val="00293862"/>
    <w:rsid w:val="00293A18"/>
    <w:rsid w:val="00294ABC"/>
    <w:rsid w:val="00295332"/>
    <w:rsid w:val="00297048"/>
    <w:rsid w:val="002A1164"/>
    <w:rsid w:val="002A1413"/>
    <w:rsid w:val="002A2FA5"/>
    <w:rsid w:val="002A37B2"/>
    <w:rsid w:val="002A3D1C"/>
    <w:rsid w:val="002A42FA"/>
    <w:rsid w:val="002A4B39"/>
    <w:rsid w:val="002A514A"/>
    <w:rsid w:val="002A532A"/>
    <w:rsid w:val="002A7DB7"/>
    <w:rsid w:val="002B0082"/>
    <w:rsid w:val="002B176C"/>
    <w:rsid w:val="002B2598"/>
    <w:rsid w:val="002B3297"/>
    <w:rsid w:val="002B3C67"/>
    <w:rsid w:val="002B4AE9"/>
    <w:rsid w:val="002B4B46"/>
    <w:rsid w:val="002B4DA4"/>
    <w:rsid w:val="002B55AE"/>
    <w:rsid w:val="002B593B"/>
    <w:rsid w:val="002B5A71"/>
    <w:rsid w:val="002B6E65"/>
    <w:rsid w:val="002B76BB"/>
    <w:rsid w:val="002B773E"/>
    <w:rsid w:val="002B7C77"/>
    <w:rsid w:val="002B7EFE"/>
    <w:rsid w:val="002C021C"/>
    <w:rsid w:val="002C0220"/>
    <w:rsid w:val="002C14EE"/>
    <w:rsid w:val="002C2E5E"/>
    <w:rsid w:val="002C3054"/>
    <w:rsid w:val="002C36C7"/>
    <w:rsid w:val="002C43B3"/>
    <w:rsid w:val="002C4541"/>
    <w:rsid w:val="002C4DBE"/>
    <w:rsid w:val="002C5AEE"/>
    <w:rsid w:val="002C6A8D"/>
    <w:rsid w:val="002C6C82"/>
    <w:rsid w:val="002D06E6"/>
    <w:rsid w:val="002D188F"/>
    <w:rsid w:val="002D2DCD"/>
    <w:rsid w:val="002D363A"/>
    <w:rsid w:val="002D4860"/>
    <w:rsid w:val="002D5546"/>
    <w:rsid w:val="002D57F0"/>
    <w:rsid w:val="002D5D7F"/>
    <w:rsid w:val="002D6560"/>
    <w:rsid w:val="002E0063"/>
    <w:rsid w:val="002E0AC3"/>
    <w:rsid w:val="002E0B7A"/>
    <w:rsid w:val="002E124C"/>
    <w:rsid w:val="002E3665"/>
    <w:rsid w:val="002E48D1"/>
    <w:rsid w:val="002E4B58"/>
    <w:rsid w:val="002E505F"/>
    <w:rsid w:val="002E52CB"/>
    <w:rsid w:val="002E532A"/>
    <w:rsid w:val="002E64DD"/>
    <w:rsid w:val="002E65D3"/>
    <w:rsid w:val="002E6AA7"/>
    <w:rsid w:val="002E6B75"/>
    <w:rsid w:val="002E7BCC"/>
    <w:rsid w:val="002F0A83"/>
    <w:rsid w:val="002F21BE"/>
    <w:rsid w:val="002F2F25"/>
    <w:rsid w:val="002F3CEC"/>
    <w:rsid w:val="002F5735"/>
    <w:rsid w:val="002F58A3"/>
    <w:rsid w:val="002F5B4B"/>
    <w:rsid w:val="002F6D2B"/>
    <w:rsid w:val="002F6DCB"/>
    <w:rsid w:val="002F7048"/>
    <w:rsid w:val="002F7455"/>
    <w:rsid w:val="00300563"/>
    <w:rsid w:val="003005B9"/>
    <w:rsid w:val="0030094E"/>
    <w:rsid w:val="00300C75"/>
    <w:rsid w:val="0030118F"/>
    <w:rsid w:val="00302853"/>
    <w:rsid w:val="00302D91"/>
    <w:rsid w:val="00304518"/>
    <w:rsid w:val="003045ED"/>
    <w:rsid w:val="00305B35"/>
    <w:rsid w:val="00306688"/>
    <w:rsid w:val="00306C13"/>
    <w:rsid w:val="00307A1C"/>
    <w:rsid w:val="003101D7"/>
    <w:rsid w:val="00310472"/>
    <w:rsid w:val="00310D51"/>
    <w:rsid w:val="0031121A"/>
    <w:rsid w:val="003119AA"/>
    <w:rsid w:val="00311E23"/>
    <w:rsid w:val="00311EAF"/>
    <w:rsid w:val="003122AA"/>
    <w:rsid w:val="0031292B"/>
    <w:rsid w:val="00313784"/>
    <w:rsid w:val="00314F56"/>
    <w:rsid w:val="00314F7A"/>
    <w:rsid w:val="00316BF3"/>
    <w:rsid w:val="0031744C"/>
    <w:rsid w:val="00317A3A"/>
    <w:rsid w:val="00317E64"/>
    <w:rsid w:val="003203D7"/>
    <w:rsid w:val="00320696"/>
    <w:rsid w:val="00321808"/>
    <w:rsid w:val="00321949"/>
    <w:rsid w:val="00321D85"/>
    <w:rsid w:val="00321FAD"/>
    <w:rsid w:val="003223F4"/>
    <w:rsid w:val="00322B5A"/>
    <w:rsid w:val="00323BAB"/>
    <w:rsid w:val="00324444"/>
    <w:rsid w:val="00327317"/>
    <w:rsid w:val="00327AC9"/>
    <w:rsid w:val="003325DF"/>
    <w:rsid w:val="0033318C"/>
    <w:rsid w:val="003331E1"/>
    <w:rsid w:val="00333627"/>
    <w:rsid w:val="00333F9D"/>
    <w:rsid w:val="0033423F"/>
    <w:rsid w:val="003344BA"/>
    <w:rsid w:val="003354B0"/>
    <w:rsid w:val="003356CC"/>
    <w:rsid w:val="003358B1"/>
    <w:rsid w:val="00336D29"/>
    <w:rsid w:val="00336F28"/>
    <w:rsid w:val="0033756D"/>
    <w:rsid w:val="0033770A"/>
    <w:rsid w:val="00337944"/>
    <w:rsid w:val="00337E7D"/>
    <w:rsid w:val="00340BBA"/>
    <w:rsid w:val="00341621"/>
    <w:rsid w:val="00343FF0"/>
    <w:rsid w:val="00344208"/>
    <w:rsid w:val="00344E2C"/>
    <w:rsid w:val="003450E2"/>
    <w:rsid w:val="003455F3"/>
    <w:rsid w:val="00346AAC"/>
    <w:rsid w:val="00346B2B"/>
    <w:rsid w:val="00347134"/>
    <w:rsid w:val="003473B5"/>
    <w:rsid w:val="00347621"/>
    <w:rsid w:val="00347659"/>
    <w:rsid w:val="00347765"/>
    <w:rsid w:val="00347C91"/>
    <w:rsid w:val="00347E00"/>
    <w:rsid w:val="0035014F"/>
    <w:rsid w:val="003505CF"/>
    <w:rsid w:val="0035166E"/>
    <w:rsid w:val="00352240"/>
    <w:rsid w:val="00353293"/>
    <w:rsid w:val="0035413D"/>
    <w:rsid w:val="00354CBC"/>
    <w:rsid w:val="003555CB"/>
    <w:rsid w:val="003565C5"/>
    <w:rsid w:val="0035692E"/>
    <w:rsid w:val="00357126"/>
    <w:rsid w:val="00357BA2"/>
    <w:rsid w:val="00357C79"/>
    <w:rsid w:val="00357E2A"/>
    <w:rsid w:val="00360B11"/>
    <w:rsid w:val="00360BD0"/>
    <w:rsid w:val="003615FF"/>
    <w:rsid w:val="00361928"/>
    <w:rsid w:val="00361FCB"/>
    <w:rsid w:val="00362538"/>
    <w:rsid w:val="00362851"/>
    <w:rsid w:val="00362D29"/>
    <w:rsid w:val="00363877"/>
    <w:rsid w:val="00363A21"/>
    <w:rsid w:val="00363BC4"/>
    <w:rsid w:val="00364913"/>
    <w:rsid w:val="00364A00"/>
    <w:rsid w:val="00364A48"/>
    <w:rsid w:val="0036534E"/>
    <w:rsid w:val="00365BBB"/>
    <w:rsid w:val="00366739"/>
    <w:rsid w:val="00366F1E"/>
    <w:rsid w:val="00367F17"/>
    <w:rsid w:val="00370661"/>
    <w:rsid w:val="00370E45"/>
    <w:rsid w:val="0037107F"/>
    <w:rsid w:val="003716E3"/>
    <w:rsid w:val="003729F8"/>
    <w:rsid w:val="00372BF8"/>
    <w:rsid w:val="003749B6"/>
    <w:rsid w:val="0037603E"/>
    <w:rsid w:val="00376232"/>
    <w:rsid w:val="0037687A"/>
    <w:rsid w:val="003768A8"/>
    <w:rsid w:val="00376CDE"/>
    <w:rsid w:val="00376F72"/>
    <w:rsid w:val="003777E3"/>
    <w:rsid w:val="003801BA"/>
    <w:rsid w:val="003804EF"/>
    <w:rsid w:val="003805FC"/>
    <w:rsid w:val="003809D7"/>
    <w:rsid w:val="00380AB3"/>
    <w:rsid w:val="00380CCA"/>
    <w:rsid w:val="003811AE"/>
    <w:rsid w:val="003812D9"/>
    <w:rsid w:val="00381648"/>
    <w:rsid w:val="00381FEA"/>
    <w:rsid w:val="00383038"/>
    <w:rsid w:val="00384C5B"/>
    <w:rsid w:val="00385097"/>
    <w:rsid w:val="00385A7E"/>
    <w:rsid w:val="00385E63"/>
    <w:rsid w:val="00386416"/>
    <w:rsid w:val="00386E2A"/>
    <w:rsid w:val="00386E60"/>
    <w:rsid w:val="003873F8"/>
    <w:rsid w:val="00387727"/>
    <w:rsid w:val="00387D58"/>
    <w:rsid w:val="00387FA0"/>
    <w:rsid w:val="0039134E"/>
    <w:rsid w:val="0039206B"/>
    <w:rsid w:val="0039265C"/>
    <w:rsid w:val="003926DD"/>
    <w:rsid w:val="00392C17"/>
    <w:rsid w:val="0039624A"/>
    <w:rsid w:val="00397375"/>
    <w:rsid w:val="003A0375"/>
    <w:rsid w:val="003A0487"/>
    <w:rsid w:val="003A0BB1"/>
    <w:rsid w:val="003A0F42"/>
    <w:rsid w:val="003A1536"/>
    <w:rsid w:val="003A336B"/>
    <w:rsid w:val="003A3E60"/>
    <w:rsid w:val="003A3F0F"/>
    <w:rsid w:val="003A52DF"/>
    <w:rsid w:val="003A5314"/>
    <w:rsid w:val="003A6515"/>
    <w:rsid w:val="003A6D16"/>
    <w:rsid w:val="003A6EEF"/>
    <w:rsid w:val="003A7B71"/>
    <w:rsid w:val="003B0548"/>
    <w:rsid w:val="003B19E7"/>
    <w:rsid w:val="003B20AE"/>
    <w:rsid w:val="003B263E"/>
    <w:rsid w:val="003B2878"/>
    <w:rsid w:val="003B2962"/>
    <w:rsid w:val="003B2E10"/>
    <w:rsid w:val="003B336E"/>
    <w:rsid w:val="003B4BF3"/>
    <w:rsid w:val="003B4E32"/>
    <w:rsid w:val="003B517D"/>
    <w:rsid w:val="003B5B5A"/>
    <w:rsid w:val="003B7012"/>
    <w:rsid w:val="003B72F5"/>
    <w:rsid w:val="003B7D7F"/>
    <w:rsid w:val="003B7E73"/>
    <w:rsid w:val="003C042E"/>
    <w:rsid w:val="003C04CA"/>
    <w:rsid w:val="003C11D4"/>
    <w:rsid w:val="003C1990"/>
    <w:rsid w:val="003C1CE8"/>
    <w:rsid w:val="003C3346"/>
    <w:rsid w:val="003C34F3"/>
    <w:rsid w:val="003C4B83"/>
    <w:rsid w:val="003C529B"/>
    <w:rsid w:val="003C658D"/>
    <w:rsid w:val="003C7257"/>
    <w:rsid w:val="003D0C0B"/>
    <w:rsid w:val="003D130C"/>
    <w:rsid w:val="003D13D8"/>
    <w:rsid w:val="003D199F"/>
    <w:rsid w:val="003D4A61"/>
    <w:rsid w:val="003D4BAB"/>
    <w:rsid w:val="003D6AC6"/>
    <w:rsid w:val="003D712C"/>
    <w:rsid w:val="003D757D"/>
    <w:rsid w:val="003E0407"/>
    <w:rsid w:val="003E06BF"/>
    <w:rsid w:val="003E0B20"/>
    <w:rsid w:val="003E1930"/>
    <w:rsid w:val="003E28B5"/>
    <w:rsid w:val="003E2DA4"/>
    <w:rsid w:val="003E41DE"/>
    <w:rsid w:val="003E5140"/>
    <w:rsid w:val="003E51F5"/>
    <w:rsid w:val="003E6699"/>
    <w:rsid w:val="003E6C24"/>
    <w:rsid w:val="003E6D48"/>
    <w:rsid w:val="003E7654"/>
    <w:rsid w:val="003F073C"/>
    <w:rsid w:val="003F0862"/>
    <w:rsid w:val="003F1047"/>
    <w:rsid w:val="003F155D"/>
    <w:rsid w:val="003F1A9A"/>
    <w:rsid w:val="003F1FED"/>
    <w:rsid w:val="003F2655"/>
    <w:rsid w:val="003F33DB"/>
    <w:rsid w:val="003F51A7"/>
    <w:rsid w:val="003F5B37"/>
    <w:rsid w:val="003F5E11"/>
    <w:rsid w:val="003F629C"/>
    <w:rsid w:val="003F6351"/>
    <w:rsid w:val="003F64F7"/>
    <w:rsid w:val="003F67A9"/>
    <w:rsid w:val="004002BB"/>
    <w:rsid w:val="00400BE2"/>
    <w:rsid w:val="00400CAC"/>
    <w:rsid w:val="0040118A"/>
    <w:rsid w:val="004011C7"/>
    <w:rsid w:val="00401624"/>
    <w:rsid w:val="004018BD"/>
    <w:rsid w:val="00401BA2"/>
    <w:rsid w:val="00401D5B"/>
    <w:rsid w:val="00402333"/>
    <w:rsid w:val="00403FA5"/>
    <w:rsid w:val="00404404"/>
    <w:rsid w:val="00404B0F"/>
    <w:rsid w:val="0040538D"/>
    <w:rsid w:val="00405D37"/>
    <w:rsid w:val="00406363"/>
    <w:rsid w:val="0040702F"/>
    <w:rsid w:val="00407218"/>
    <w:rsid w:val="00407B3A"/>
    <w:rsid w:val="00407C11"/>
    <w:rsid w:val="00410069"/>
    <w:rsid w:val="00410932"/>
    <w:rsid w:val="00411522"/>
    <w:rsid w:val="00411951"/>
    <w:rsid w:val="00411EF1"/>
    <w:rsid w:val="00412E46"/>
    <w:rsid w:val="00412EFE"/>
    <w:rsid w:val="00413582"/>
    <w:rsid w:val="0041360B"/>
    <w:rsid w:val="00415622"/>
    <w:rsid w:val="00416564"/>
    <w:rsid w:val="0041659B"/>
    <w:rsid w:val="00416C02"/>
    <w:rsid w:val="004202BE"/>
    <w:rsid w:val="00420683"/>
    <w:rsid w:val="0042092B"/>
    <w:rsid w:val="00420DCE"/>
    <w:rsid w:val="00420E4C"/>
    <w:rsid w:val="00420E9E"/>
    <w:rsid w:val="00421ED2"/>
    <w:rsid w:val="0042221E"/>
    <w:rsid w:val="0042273B"/>
    <w:rsid w:val="00423859"/>
    <w:rsid w:val="00425133"/>
    <w:rsid w:val="00425323"/>
    <w:rsid w:val="00425EAB"/>
    <w:rsid w:val="00427411"/>
    <w:rsid w:val="00427765"/>
    <w:rsid w:val="004279CB"/>
    <w:rsid w:val="00427AED"/>
    <w:rsid w:val="004315A2"/>
    <w:rsid w:val="00431613"/>
    <w:rsid w:val="00431C68"/>
    <w:rsid w:val="00433905"/>
    <w:rsid w:val="004349ED"/>
    <w:rsid w:val="00434F7C"/>
    <w:rsid w:val="0043684A"/>
    <w:rsid w:val="00436E27"/>
    <w:rsid w:val="0043727B"/>
    <w:rsid w:val="004377C7"/>
    <w:rsid w:val="004402A6"/>
    <w:rsid w:val="00440A85"/>
    <w:rsid w:val="00440DCC"/>
    <w:rsid w:val="004419A4"/>
    <w:rsid w:val="00441A99"/>
    <w:rsid w:val="00442CC2"/>
    <w:rsid w:val="00442E45"/>
    <w:rsid w:val="004447FE"/>
    <w:rsid w:val="00445381"/>
    <w:rsid w:val="0044579C"/>
    <w:rsid w:val="004459CD"/>
    <w:rsid w:val="00445A33"/>
    <w:rsid w:val="004463B8"/>
    <w:rsid w:val="0045068D"/>
    <w:rsid w:val="00450A5F"/>
    <w:rsid w:val="004515D9"/>
    <w:rsid w:val="004535AC"/>
    <w:rsid w:val="004536EA"/>
    <w:rsid w:val="0045442C"/>
    <w:rsid w:val="00454A59"/>
    <w:rsid w:val="004553C6"/>
    <w:rsid w:val="00455B05"/>
    <w:rsid w:val="00455CE1"/>
    <w:rsid w:val="00455E00"/>
    <w:rsid w:val="00455E49"/>
    <w:rsid w:val="0045611F"/>
    <w:rsid w:val="0045612C"/>
    <w:rsid w:val="004565B1"/>
    <w:rsid w:val="0045706C"/>
    <w:rsid w:val="00457305"/>
    <w:rsid w:val="00457A0E"/>
    <w:rsid w:val="00457AEB"/>
    <w:rsid w:val="00457E94"/>
    <w:rsid w:val="00460295"/>
    <w:rsid w:val="00460438"/>
    <w:rsid w:val="004608AF"/>
    <w:rsid w:val="00462296"/>
    <w:rsid w:val="00462380"/>
    <w:rsid w:val="00462EA2"/>
    <w:rsid w:val="00464055"/>
    <w:rsid w:val="00464599"/>
    <w:rsid w:val="0046578D"/>
    <w:rsid w:val="00465DB4"/>
    <w:rsid w:val="00465FA9"/>
    <w:rsid w:val="00466963"/>
    <w:rsid w:val="00466A83"/>
    <w:rsid w:val="00466DF0"/>
    <w:rsid w:val="00466F20"/>
    <w:rsid w:val="004671FC"/>
    <w:rsid w:val="00467B7B"/>
    <w:rsid w:val="004707E0"/>
    <w:rsid w:val="004709DA"/>
    <w:rsid w:val="0047120D"/>
    <w:rsid w:val="00473052"/>
    <w:rsid w:val="00473530"/>
    <w:rsid w:val="004735B5"/>
    <w:rsid w:val="0047392B"/>
    <w:rsid w:val="00476D48"/>
    <w:rsid w:val="0048017C"/>
    <w:rsid w:val="00481C4C"/>
    <w:rsid w:val="004823EF"/>
    <w:rsid w:val="00482527"/>
    <w:rsid w:val="00482697"/>
    <w:rsid w:val="0048281A"/>
    <w:rsid w:val="00482B43"/>
    <w:rsid w:val="00482C7B"/>
    <w:rsid w:val="0048336B"/>
    <w:rsid w:val="00483B30"/>
    <w:rsid w:val="00484AA4"/>
    <w:rsid w:val="0048532C"/>
    <w:rsid w:val="00487A62"/>
    <w:rsid w:val="00487AD2"/>
    <w:rsid w:val="00490176"/>
    <w:rsid w:val="004907A2"/>
    <w:rsid w:val="00491563"/>
    <w:rsid w:val="00491780"/>
    <w:rsid w:val="00491E14"/>
    <w:rsid w:val="0049200D"/>
    <w:rsid w:val="00492483"/>
    <w:rsid w:val="0049269E"/>
    <w:rsid w:val="0049397A"/>
    <w:rsid w:val="00493A7B"/>
    <w:rsid w:val="00493F58"/>
    <w:rsid w:val="00494365"/>
    <w:rsid w:val="00494E34"/>
    <w:rsid w:val="00494F1F"/>
    <w:rsid w:val="004950E0"/>
    <w:rsid w:val="004954A6"/>
    <w:rsid w:val="00495E28"/>
    <w:rsid w:val="004962B8"/>
    <w:rsid w:val="00496A1C"/>
    <w:rsid w:val="00496FEE"/>
    <w:rsid w:val="004971D4"/>
    <w:rsid w:val="00497561"/>
    <w:rsid w:val="004978F1"/>
    <w:rsid w:val="004A040F"/>
    <w:rsid w:val="004A135E"/>
    <w:rsid w:val="004A137B"/>
    <w:rsid w:val="004A1A34"/>
    <w:rsid w:val="004A2559"/>
    <w:rsid w:val="004A37AE"/>
    <w:rsid w:val="004A4CBA"/>
    <w:rsid w:val="004A4F76"/>
    <w:rsid w:val="004A51F2"/>
    <w:rsid w:val="004A590C"/>
    <w:rsid w:val="004A5EB0"/>
    <w:rsid w:val="004A5F4A"/>
    <w:rsid w:val="004A63FF"/>
    <w:rsid w:val="004A6489"/>
    <w:rsid w:val="004A6C30"/>
    <w:rsid w:val="004A7AC4"/>
    <w:rsid w:val="004A7ECA"/>
    <w:rsid w:val="004B06DD"/>
    <w:rsid w:val="004B1505"/>
    <w:rsid w:val="004B1E93"/>
    <w:rsid w:val="004B204B"/>
    <w:rsid w:val="004B2CCB"/>
    <w:rsid w:val="004B3748"/>
    <w:rsid w:val="004B382A"/>
    <w:rsid w:val="004B500E"/>
    <w:rsid w:val="004B50A9"/>
    <w:rsid w:val="004B513E"/>
    <w:rsid w:val="004B5380"/>
    <w:rsid w:val="004B5771"/>
    <w:rsid w:val="004B74F5"/>
    <w:rsid w:val="004C04D1"/>
    <w:rsid w:val="004C138F"/>
    <w:rsid w:val="004C2281"/>
    <w:rsid w:val="004C2336"/>
    <w:rsid w:val="004C3620"/>
    <w:rsid w:val="004C392F"/>
    <w:rsid w:val="004C4E39"/>
    <w:rsid w:val="004C52AB"/>
    <w:rsid w:val="004C6349"/>
    <w:rsid w:val="004C71E6"/>
    <w:rsid w:val="004C764B"/>
    <w:rsid w:val="004C7B31"/>
    <w:rsid w:val="004C7CD9"/>
    <w:rsid w:val="004D0FF1"/>
    <w:rsid w:val="004D191B"/>
    <w:rsid w:val="004D1A1B"/>
    <w:rsid w:val="004D1A78"/>
    <w:rsid w:val="004D1E12"/>
    <w:rsid w:val="004D2AC1"/>
    <w:rsid w:val="004D321D"/>
    <w:rsid w:val="004D33A2"/>
    <w:rsid w:val="004D371B"/>
    <w:rsid w:val="004D4166"/>
    <w:rsid w:val="004D4B55"/>
    <w:rsid w:val="004D4DB4"/>
    <w:rsid w:val="004D529D"/>
    <w:rsid w:val="004D740C"/>
    <w:rsid w:val="004D74F2"/>
    <w:rsid w:val="004E03A5"/>
    <w:rsid w:val="004E0B7E"/>
    <w:rsid w:val="004E0D57"/>
    <w:rsid w:val="004E1038"/>
    <w:rsid w:val="004E23D2"/>
    <w:rsid w:val="004E2552"/>
    <w:rsid w:val="004E408B"/>
    <w:rsid w:val="004E4391"/>
    <w:rsid w:val="004E4C73"/>
    <w:rsid w:val="004E4EBE"/>
    <w:rsid w:val="004E62B3"/>
    <w:rsid w:val="004E645F"/>
    <w:rsid w:val="004E6E14"/>
    <w:rsid w:val="004F011B"/>
    <w:rsid w:val="004F159A"/>
    <w:rsid w:val="004F1B93"/>
    <w:rsid w:val="004F2E52"/>
    <w:rsid w:val="004F3586"/>
    <w:rsid w:val="004F4077"/>
    <w:rsid w:val="004F45A9"/>
    <w:rsid w:val="004F4A09"/>
    <w:rsid w:val="004F4EE1"/>
    <w:rsid w:val="004F511E"/>
    <w:rsid w:val="004F6A00"/>
    <w:rsid w:val="004F7160"/>
    <w:rsid w:val="004F737F"/>
    <w:rsid w:val="004F73F2"/>
    <w:rsid w:val="004F7F8D"/>
    <w:rsid w:val="005002FB"/>
    <w:rsid w:val="00500683"/>
    <w:rsid w:val="0050108A"/>
    <w:rsid w:val="00501DC6"/>
    <w:rsid w:val="00501EC2"/>
    <w:rsid w:val="005031C1"/>
    <w:rsid w:val="0050366C"/>
    <w:rsid w:val="00503A26"/>
    <w:rsid w:val="00503EDB"/>
    <w:rsid w:val="00503FA6"/>
    <w:rsid w:val="00505A68"/>
    <w:rsid w:val="00510127"/>
    <w:rsid w:val="005104BF"/>
    <w:rsid w:val="00510E95"/>
    <w:rsid w:val="00510EA2"/>
    <w:rsid w:val="005118DD"/>
    <w:rsid w:val="005119C8"/>
    <w:rsid w:val="005121D3"/>
    <w:rsid w:val="00512580"/>
    <w:rsid w:val="00512C02"/>
    <w:rsid w:val="00512DAB"/>
    <w:rsid w:val="0051373E"/>
    <w:rsid w:val="00513A6B"/>
    <w:rsid w:val="00513C1D"/>
    <w:rsid w:val="0051419D"/>
    <w:rsid w:val="005141F7"/>
    <w:rsid w:val="00514547"/>
    <w:rsid w:val="005147AF"/>
    <w:rsid w:val="00516576"/>
    <w:rsid w:val="0052042A"/>
    <w:rsid w:val="0052066F"/>
    <w:rsid w:val="00520677"/>
    <w:rsid w:val="00520913"/>
    <w:rsid w:val="00520FE1"/>
    <w:rsid w:val="0052124D"/>
    <w:rsid w:val="00521554"/>
    <w:rsid w:val="005217B5"/>
    <w:rsid w:val="00522C7E"/>
    <w:rsid w:val="00523A41"/>
    <w:rsid w:val="00523A5C"/>
    <w:rsid w:val="00523E0D"/>
    <w:rsid w:val="00523F4F"/>
    <w:rsid w:val="00524630"/>
    <w:rsid w:val="00525400"/>
    <w:rsid w:val="0052566D"/>
    <w:rsid w:val="00525A0E"/>
    <w:rsid w:val="0052621E"/>
    <w:rsid w:val="0053062B"/>
    <w:rsid w:val="00530C60"/>
    <w:rsid w:val="00531559"/>
    <w:rsid w:val="00532E72"/>
    <w:rsid w:val="00533A2F"/>
    <w:rsid w:val="00534ABF"/>
    <w:rsid w:val="00534AC6"/>
    <w:rsid w:val="00536573"/>
    <w:rsid w:val="00536CF1"/>
    <w:rsid w:val="00537259"/>
    <w:rsid w:val="00537406"/>
    <w:rsid w:val="0053746D"/>
    <w:rsid w:val="005377B3"/>
    <w:rsid w:val="00540497"/>
    <w:rsid w:val="005413DA"/>
    <w:rsid w:val="005416DB"/>
    <w:rsid w:val="00541F05"/>
    <w:rsid w:val="00542440"/>
    <w:rsid w:val="005424E1"/>
    <w:rsid w:val="005436A1"/>
    <w:rsid w:val="005441A8"/>
    <w:rsid w:val="00544509"/>
    <w:rsid w:val="0054452F"/>
    <w:rsid w:val="00544559"/>
    <w:rsid w:val="00544675"/>
    <w:rsid w:val="005446B2"/>
    <w:rsid w:val="005446FE"/>
    <w:rsid w:val="00544A28"/>
    <w:rsid w:val="00545467"/>
    <w:rsid w:val="00545A09"/>
    <w:rsid w:val="00545FC8"/>
    <w:rsid w:val="00546685"/>
    <w:rsid w:val="00547DFF"/>
    <w:rsid w:val="00547E70"/>
    <w:rsid w:val="00550C0C"/>
    <w:rsid w:val="00550E37"/>
    <w:rsid w:val="005512E0"/>
    <w:rsid w:val="00553F67"/>
    <w:rsid w:val="005547DC"/>
    <w:rsid w:val="00554B35"/>
    <w:rsid w:val="00555BCC"/>
    <w:rsid w:val="00555EBB"/>
    <w:rsid w:val="0055677B"/>
    <w:rsid w:val="00556BDE"/>
    <w:rsid w:val="00556D73"/>
    <w:rsid w:val="005571C0"/>
    <w:rsid w:val="00557203"/>
    <w:rsid w:val="005572EE"/>
    <w:rsid w:val="005578F9"/>
    <w:rsid w:val="0056042C"/>
    <w:rsid w:val="00560C0A"/>
    <w:rsid w:val="005612AA"/>
    <w:rsid w:val="00561490"/>
    <w:rsid w:val="00561945"/>
    <w:rsid w:val="00561D07"/>
    <w:rsid w:val="005620A2"/>
    <w:rsid w:val="0056254F"/>
    <w:rsid w:val="00562E15"/>
    <w:rsid w:val="005634BE"/>
    <w:rsid w:val="00565659"/>
    <w:rsid w:val="00565D4E"/>
    <w:rsid w:val="00565E45"/>
    <w:rsid w:val="00565FFE"/>
    <w:rsid w:val="0056672A"/>
    <w:rsid w:val="005678B0"/>
    <w:rsid w:val="00567A1A"/>
    <w:rsid w:val="00570186"/>
    <w:rsid w:val="005701CD"/>
    <w:rsid w:val="00570644"/>
    <w:rsid w:val="005707C2"/>
    <w:rsid w:val="00571E42"/>
    <w:rsid w:val="005720F7"/>
    <w:rsid w:val="0057222B"/>
    <w:rsid w:val="005722E7"/>
    <w:rsid w:val="0057230C"/>
    <w:rsid w:val="0057288B"/>
    <w:rsid w:val="005730C8"/>
    <w:rsid w:val="005732E2"/>
    <w:rsid w:val="00573635"/>
    <w:rsid w:val="005737BE"/>
    <w:rsid w:val="00573926"/>
    <w:rsid w:val="00576AB9"/>
    <w:rsid w:val="00576D36"/>
    <w:rsid w:val="00577642"/>
    <w:rsid w:val="00580422"/>
    <w:rsid w:val="0058059D"/>
    <w:rsid w:val="00580A98"/>
    <w:rsid w:val="0058212B"/>
    <w:rsid w:val="0058296F"/>
    <w:rsid w:val="0058326B"/>
    <w:rsid w:val="00583C81"/>
    <w:rsid w:val="005868B3"/>
    <w:rsid w:val="00587412"/>
    <w:rsid w:val="00587AB8"/>
    <w:rsid w:val="005909E3"/>
    <w:rsid w:val="00590BB9"/>
    <w:rsid w:val="00590EF4"/>
    <w:rsid w:val="00590F2E"/>
    <w:rsid w:val="00591103"/>
    <w:rsid w:val="00591B04"/>
    <w:rsid w:val="00591B75"/>
    <w:rsid w:val="0059200F"/>
    <w:rsid w:val="00592630"/>
    <w:rsid w:val="005928AE"/>
    <w:rsid w:val="00593322"/>
    <w:rsid w:val="00594084"/>
    <w:rsid w:val="00594513"/>
    <w:rsid w:val="0059489E"/>
    <w:rsid w:val="00594AB6"/>
    <w:rsid w:val="0059512A"/>
    <w:rsid w:val="00595C3A"/>
    <w:rsid w:val="00595EB2"/>
    <w:rsid w:val="00596DBF"/>
    <w:rsid w:val="005974A1"/>
    <w:rsid w:val="005A15DB"/>
    <w:rsid w:val="005A1827"/>
    <w:rsid w:val="005A2064"/>
    <w:rsid w:val="005A47BA"/>
    <w:rsid w:val="005A6DFF"/>
    <w:rsid w:val="005B123E"/>
    <w:rsid w:val="005B1285"/>
    <w:rsid w:val="005B1E15"/>
    <w:rsid w:val="005B1F61"/>
    <w:rsid w:val="005B29F8"/>
    <w:rsid w:val="005B2B34"/>
    <w:rsid w:val="005B2EBC"/>
    <w:rsid w:val="005B3F3D"/>
    <w:rsid w:val="005B4439"/>
    <w:rsid w:val="005B45E6"/>
    <w:rsid w:val="005B49FA"/>
    <w:rsid w:val="005B4FD7"/>
    <w:rsid w:val="005B5FAA"/>
    <w:rsid w:val="005B600C"/>
    <w:rsid w:val="005B68F5"/>
    <w:rsid w:val="005B6B51"/>
    <w:rsid w:val="005C0FBB"/>
    <w:rsid w:val="005C2830"/>
    <w:rsid w:val="005C2A34"/>
    <w:rsid w:val="005C3183"/>
    <w:rsid w:val="005C477D"/>
    <w:rsid w:val="005C4AD5"/>
    <w:rsid w:val="005C4B76"/>
    <w:rsid w:val="005C5317"/>
    <w:rsid w:val="005C5B92"/>
    <w:rsid w:val="005C5D29"/>
    <w:rsid w:val="005C69D7"/>
    <w:rsid w:val="005C7B51"/>
    <w:rsid w:val="005C7DC7"/>
    <w:rsid w:val="005D089A"/>
    <w:rsid w:val="005D1599"/>
    <w:rsid w:val="005D1B4A"/>
    <w:rsid w:val="005D2DE9"/>
    <w:rsid w:val="005D36AB"/>
    <w:rsid w:val="005D39E0"/>
    <w:rsid w:val="005D3D4D"/>
    <w:rsid w:val="005D5643"/>
    <w:rsid w:val="005D5C8A"/>
    <w:rsid w:val="005D5DDA"/>
    <w:rsid w:val="005D5F6A"/>
    <w:rsid w:val="005D612D"/>
    <w:rsid w:val="005D671B"/>
    <w:rsid w:val="005D6ACB"/>
    <w:rsid w:val="005D74CA"/>
    <w:rsid w:val="005D7AF6"/>
    <w:rsid w:val="005E128A"/>
    <w:rsid w:val="005E1D28"/>
    <w:rsid w:val="005E1D55"/>
    <w:rsid w:val="005E2DC1"/>
    <w:rsid w:val="005E2EC7"/>
    <w:rsid w:val="005E301C"/>
    <w:rsid w:val="005E34CD"/>
    <w:rsid w:val="005E3A63"/>
    <w:rsid w:val="005E43C2"/>
    <w:rsid w:val="005E463A"/>
    <w:rsid w:val="005E49B7"/>
    <w:rsid w:val="005E53FA"/>
    <w:rsid w:val="005E79ED"/>
    <w:rsid w:val="005F076F"/>
    <w:rsid w:val="005F0B43"/>
    <w:rsid w:val="005F1B9D"/>
    <w:rsid w:val="005F2DFE"/>
    <w:rsid w:val="005F2FF0"/>
    <w:rsid w:val="005F402A"/>
    <w:rsid w:val="005F4690"/>
    <w:rsid w:val="005F6995"/>
    <w:rsid w:val="005F7329"/>
    <w:rsid w:val="005F7A8D"/>
    <w:rsid w:val="005F7DB3"/>
    <w:rsid w:val="00600618"/>
    <w:rsid w:val="00600A55"/>
    <w:rsid w:val="00600C26"/>
    <w:rsid w:val="0060138C"/>
    <w:rsid w:val="00601F89"/>
    <w:rsid w:val="00602689"/>
    <w:rsid w:val="00602C47"/>
    <w:rsid w:val="006037DF"/>
    <w:rsid w:val="00604682"/>
    <w:rsid w:val="00605851"/>
    <w:rsid w:val="00605BE5"/>
    <w:rsid w:val="00606D4D"/>
    <w:rsid w:val="006070CD"/>
    <w:rsid w:val="00607B7F"/>
    <w:rsid w:val="00607BD9"/>
    <w:rsid w:val="00610177"/>
    <w:rsid w:val="00610440"/>
    <w:rsid w:val="0061055F"/>
    <w:rsid w:val="00611495"/>
    <w:rsid w:val="006129D9"/>
    <w:rsid w:val="00612ECA"/>
    <w:rsid w:val="0061315F"/>
    <w:rsid w:val="0061358F"/>
    <w:rsid w:val="0061384F"/>
    <w:rsid w:val="00613A57"/>
    <w:rsid w:val="00613BE4"/>
    <w:rsid w:val="00614243"/>
    <w:rsid w:val="0061484B"/>
    <w:rsid w:val="006157E5"/>
    <w:rsid w:val="00616120"/>
    <w:rsid w:val="00616233"/>
    <w:rsid w:val="00616B35"/>
    <w:rsid w:val="00616C07"/>
    <w:rsid w:val="00617090"/>
    <w:rsid w:val="00617DC8"/>
    <w:rsid w:val="00617DE8"/>
    <w:rsid w:val="006201F9"/>
    <w:rsid w:val="006204A6"/>
    <w:rsid w:val="00620736"/>
    <w:rsid w:val="006211F8"/>
    <w:rsid w:val="00621601"/>
    <w:rsid w:val="00622553"/>
    <w:rsid w:val="00624128"/>
    <w:rsid w:val="0062438E"/>
    <w:rsid w:val="006245B1"/>
    <w:rsid w:val="00624E88"/>
    <w:rsid w:val="00624F53"/>
    <w:rsid w:val="006253C0"/>
    <w:rsid w:val="00625BDB"/>
    <w:rsid w:val="00626DA5"/>
    <w:rsid w:val="00627659"/>
    <w:rsid w:val="00627F3A"/>
    <w:rsid w:val="00630F7F"/>
    <w:rsid w:val="006310F4"/>
    <w:rsid w:val="00631FF3"/>
    <w:rsid w:val="00633FB5"/>
    <w:rsid w:val="00634138"/>
    <w:rsid w:val="006341E3"/>
    <w:rsid w:val="00634E9D"/>
    <w:rsid w:val="006352B6"/>
    <w:rsid w:val="00635DF1"/>
    <w:rsid w:val="00636304"/>
    <w:rsid w:val="00636A3D"/>
    <w:rsid w:val="006376C0"/>
    <w:rsid w:val="00641499"/>
    <w:rsid w:val="006425CE"/>
    <w:rsid w:val="00642671"/>
    <w:rsid w:val="006435F8"/>
    <w:rsid w:val="00643769"/>
    <w:rsid w:val="00643AE2"/>
    <w:rsid w:val="00644776"/>
    <w:rsid w:val="00644B05"/>
    <w:rsid w:val="00644D07"/>
    <w:rsid w:val="006451B7"/>
    <w:rsid w:val="0064552E"/>
    <w:rsid w:val="006458CC"/>
    <w:rsid w:val="00645AE1"/>
    <w:rsid w:val="006471B2"/>
    <w:rsid w:val="00650530"/>
    <w:rsid w:val="0065064E"/>
    <w:rsid w:val="00650857"/>
    <w:rsid w:val="00650D7C"/>
    <w:rsid w:val="00653291"/>
    <w:rsid w:val="0065424A"/>
    <w:rsid w:val="006542B6"/>
    <w:rsid w:val="006542BF"/>
    <w:rsid w:val="006546B1"/>
    <w:rsid w:val="00654CC8"/>
    <w:rsid w:val="00655340"/>
    <w:rsid w:val="0065575E"/>
    <w:rsid w:val="006558E9"/>
    <w:rsid w:val="00655F3D"/>
    <w:rsid w:val="00655FC2"/>
    <w:rsid w:val="0065745A"/>
    <w:rsid w:val="006579FB"/>
    <w:rsid w:val="0066057C"/>
    <w:rsid w:val="00660B5D"/>
    <w:rsid w:val="00664149"/>
    <w:rsid w:val="00664402"/>
    <w:rsid w:val="00664612"/>
    <w:rsid w:val="00664C63"/>
    <w:rsid w:val="006667B9"/>
    <w:rsid w:val="00666B3D"/>
    <w:rsid w:val="00666D0E"/>
    <w:rsid w:val="00666F25"/>
    <w:rsid w:val="00667B07"/>
    <w:rsid w:val="00667CDC"/>
    <w:rsid w:val="0067194B"/>
    <w:rsid w:val="006719F6"/>
    <w:rsid w:val="00671C1F"/>
    <w:rsid w:val="006720ED"/>
    <w:rsid w:val="00672BE4"/>
    <w:rsid w:val="00673146"/>
    <w:rsid w:val="00674E31"/>
    <w:rsid w:val="0067511A"/>
    <w:rsid w:val="006754B0"/>
    <w:rsid w:val="00675B40"/>
    <w:rsid w:val="00677E4C"/>
    <w:rsid w:val="00681384"/>
    <w:rsid w:val="006814A4"/>
    <w:rsid w:val="00681D2E"/>
    <w:rsid w:val="00681F22"/>
    <w:rsid w:val="00681F29"/>
    <w:rsid w:val="0068281C"/>
    <w:rsid w:val="00682FD1"/>
    <w:rsid w:val="00683C6C"/>
    <w:rsid w:val="00684478"/>
    <w:rsid w:val="00685C02"/>
    <w:rsid w:val="00687C9C"/>
    <w:rsid w:val="00690600"/>
    <w:rsid w:val="00690AE2"/>
    <w:rsid w:val="00690F57"/>
    <w:rsid w:val="006912BA"/>
    <w:rsid w:val="00691351"/>
    <w:rsid w:val="0069169B"/>
    <w:rsid w:val="00691F4C"/>
    <w:rsid w:val="006921BE"/>
    <w:rsid w:val="00692981"/>
    <w:rsid w:val="00692F25"/>
    <w:rsid w:val="00693379"/>
    <w:rsid w:val="00693913"/>
    <w:rsid w:val="00693CB2"/>
    <w:rsid w:val="00693EFB"/>
    <w:rsid w:val="0069455C"/>
    <w:rsid w:val="00694A78"/>
    <w:rsid w:val="00694F57"/>
    <w:rsid w:val="00694FC5"/>
    <w:rsid w:val="006959D8"/>
    <w:rsid w:val="00695D69"/>
    <w:rsid w:val="00695F5D"/>
    <w:rsid w:val="00696CC8"/>
    <w:rsid w:val="00697437"/>
    <w:rsid w:val="006A10B0"/>
    <w:rsid w:val="006A18DE"/>
    <w:rsid w:val="006A1A69"/>
    <w:rsid w:val="006A1E44"/>
    <w:rsid w:val="006A2D42"/>
    <w:rsid w:val="006A4CB4"/>
    <w:rsid w:val="006A4F8C"/>
    <w:rsid w:val="006A55C4"/>
    <w:rsid w:val="006A5965"/>
    <w:rsid w:val="006A651C"/>
    <w:rsid w:val="006A6C2D"/>
    <w:rsid w:val="006A7054"/>
    <w:rsid w:val="006B0A3F"/>
    <w:rsid w:val="006B0DFA"/>
    <w:rsid w:val="006B16D4"/>
    <w:rsid w:val="006B232B"/>
    <w:rsid w:val="006B3B33"/>
    <w:rsid w:val="006B56BC"/>
    <w:rsid w:val="006B7593"/>
    <w:rsid w:val="006B79B6"/>
    <w:rsid w:val="006B7EDA"/>
    <w:rsid w:val="006B7EE6"/>
    <w:rsid w:val="006C0B3D"/>
    <w:rsid w:val="006C0C29"/>
    <w:rsid w:val="006C16FD"/>
    <w:rsid w:val="006C1757"/>
    <w:rsid w:val="006C184C"/>
    <w:rsid w:val="006C3895"/>
    <w:rsid w:val="006C3AA6"/>
    <w:rsid w:val="006C3E6C"/>
    <w:rsid w:val="006C4205"/>
    <w:rsid w:val="006C4272"/>
    <w:rsid w:val="006C6373"/>
    <w:rsid w:val="006C65D2"/>
    <w:rsid w:val="006C6F21"/>
    <w:rsid w:val="006C7B19"/>
    <w:rsid w:val="006C7CF7"/>
    <w:rsid w:val="006C7DA3"/>
    <w:rsid w:val="006D0013"/>
    <w:rsid w:val="006D053D"/>
    <w:rsid w:val="006D10BC"/>
    <w:rsid w:val="006D27CD"/>
    <w:rsid w:val="006D2AA4"/>
    <w:rsid w:val="006D2CDA"/>
    <w:rsid w:val="006D35BC"/>
    <w:rsid w:val="006D3D75"/>
    <w:rsid w:val="006D4B6A"/>
    <w:rsid w:val="006D4DF0"/>
    <w:rsid w:val="006D4EF0"/>
    <w:rsid w:val="006D505F"/>
    <w:rsid w:val="006D5AEA"/>
    <w:rsid w:val="006D5DB5"/>
    <w:rsid w:val="006D6CB3"/>
    <w:rsid w:val="006D7720"/>
    <w:rsid w:val="006D7E00"/>
    <w:rsid w:val="006E2EF2"/>
    <w:rsid w:val="006E3086"/>
    <w:rsid w:val="006E3547"/>
    <w:rsid w:val="006E3925"/>
    <w:rsid w:val="006E463D"/>
    <w:rsid w:val="006E4F47"/>
    <w:rsid w:val="006E6BEE"/>
    <w:rsid w:val="006E7BBE"/>
    <w:rsid w:val="006E7EDA"/>
    <w:rsid w:val="006F0CA8"/>
    <w:rsid w:val="006F155E"/>
    <w:rsid w:val="006F1643"/>
    <w:rsid w:val="006F18F9"/>
    <w:rsid w:val="006F1FDE"/>
    <w:rsid w:val="006F2626"/>
    <w:rsid w:val="006F2651"/>
    <w:rsid w:val="006F2CA0"/>
    <w:rsid w:val="006F3073"/>
    <w:rsid w:val="006F386A"/>
    <w:rsid w:val="006F393B"/>
    <w:rsid w:val="006F3CF1"/>
    <w:rsid w:val="006F4643"/>
    <w:rsid w:val="006F4C34"/>
    <w:rsid w:val="006F4E6C"/>
    <w:rsid w:val="006F51B8"/>
    <w:rsid w:val="006F634B"/>
    <w:rsid w:val="006F68E5"/>
    <w:rsid w:val="006F6C88"/>
    <w:rsid w:val="006F7C57"/>
    <w:rsid w:val="00700B97"/>
    <w:rsid w:val="00700CD6"/>
    <w:rsid w:val="00700E13"/>
    <w:rsid w:val="007020DA"/>
    <w:rsid w:val="00702477"/>
    <w:rsid w:val="007030EE"/>
    <w:rsid w:val="00703309"/>
    <w:rsid w:val="00703861"/>
    <w:rsid w:val="007038B6"/>
    <w:rsid w:val="0070391C"/>
    <w:rsid w:val="007040BB"/>
    <w:rsid w:val="00704172"/>
    <w:rsid w:val="007051E9"/>
    <w:rsid w:val="00705453"/>
    <w:rsid w:val="00706308"/>
    <w:rsid w:val="00706924"/>
    <w:rsid w:val="00706E59"/>
    <w:rsid w:val="00707267"/>
    <w:rsid w:val="00707275"/>
    <w:rsid w:val="007073D1"/>
    <w:rsid w:val="007113A0"/>
    <w:rsid w:val="00711947"/>
    <w:rsid w:val="00711E0D"/>
    <w:rsid w:val="007127A4"/>
    <w:rsid w:val="0071287F"/>
    <w:rsid w:val="00712CE3"/>
    <w:rsid w:val="00713B52"/>
    <w:rsid w:val="00714821"/>
    <w:rsid w:val="007154E4"/>
    <w:rsid w:val="0071553C"/>
    <w:rsid w:val="0071557C"/>
    <w:rsid w:val="00717090"/>
    <w:rsid w:val="00720337"/>
    <w:rsid w:val="00720B74"/>
    <w:rsid w:val="00720D6E"/>
    <w:rsid w:val="00720F51"/>
    <w:rsid w:val="00723C2D"/>
    <w:rsid w:val="00724282"/>
    <w:rsid w:val="007244E5"/>
    <w:rsid w:val="00724544"/>
    <w:rsid w:val="00724833"/>
    <w:rsid w:val="007257A7"/>
    <w:rsid w:val="007262D0"/>
    <w:rsid w:val="00726CF8"/>
    <w:rsid w:val="00727356"/>
    <w:rsid w:val="00727CE1"/>
    <w:rsid w:val="007311F0"/>
    <w:rsid w:val="00731D65"/>
    <w:rsid w:val="00731F21"/>
    <w:rsid w:val="00732092"/>
    <w:rsid w:val="00732502"/>
    <w:rsid w:val="00732602"/>
    <w:rsid w:val="00733718"/>
    <w:rsid w:val="00733B6D"/>
    <w:rsid w:val="007346F6"/>
    <w:rsid w:val="0073681E"/>
    <w:rsid w:val="00736B9D"/>
    <w:rsid w:val="007403C2"/>
    <w:rsid w:val="007405E8"/>
    <w:rsid w:val="0074070F"/>
    <w:rsid w:val="007416C2"/>
    <w:rsid w:val="00742ABD"/>
    <w:rsid w:val="007431D6"/>
    <w:rsid w:val="007453A4"/>
    <w:rsid w:val="00746003"/>
    <w:rsid w:val="007467F1"/>
    <w:rsid w:val="00746AA2"/>
    <w:rsid w:val="00746F3B"/>
    <w:rsid w:val="00747203"/>
    <w:rsid w:val="00747208"/>
    <w:rsid w:val="00747812"/>
    <w:rsid w:val="00750A35"/>
    <w:rsid w:val="00750A64"/>
    <w:rsid w:val="00750E6C"/>
    <w:rsid w:val="00751653"/>
    <w:rsid w:val="00751A02"/>
    <w:rsid w:val="00751BB3"/>
    <w:rsid w:val="00751BF5"/>
    <w:rsid w:val="00752312"/>
    <w:rsid w:val="00753465"/>
    <w:rsid w:val="007537F6"/>
    <w:rsid w:val="00754861"/>
    <w:rsid w:val="00755393"/>
    <w:rsid w:val="00755AF5"/>
    <w:rsid w:val="00755B7C"/>
    <w:rsid w:val="00757148"/>
    <w:rsid w:val="00761052"/>
    <w:rsid w:val="00761114"/>
    <w:rsid w:val="007628AB"/>
    <w:rsid w:val="0076301D"/>
    <w:rsid w:val="00765128"/>
    <w:rsid w:val="00765707"/>
    <w:rsid w:val="00765A94"/>
    <w:rsid w:val="00765AFF"/>
    <w:rsid w:val="00766A4D"/>
    <w:rsid w:val="007671B5"/>
    <w:rsid w:val="0076747B"/>
    <w:rsid w:val="00767CA0"/>
    <w:rsid w:val="00771E33"/>
    <w:rsid w:val="007730FB"/>
    <w:rsid w:val="00773322"/>
    <w:rsid w:val="007743D3"/>
    <w:rsid w:val="007743D8"/>
    <w:rsid w:val="007745A8"/>
    <w:rsid w:val="007749F5"/>
    <w:rsid w:val="00775A69"/>
    <w:rsid w:val="007767AF"/>
    <w:rsid w:val="00776ADD"/>
    <w:rsid w:val="007777D5"/>
    <w:rsid w:val="00780536"/>
    <w:rsid w:val="007805D2"/>
    <w:rsid w:val="007806BF"/>
    <w:rsid w:val="00783BB2"/>
    <w:rsid w:val="00784603"/>
    <w:rsid w:val="007846B3"/>
    <w:rsid w:val="007860CA"/>
    <w:rsid w:val="00786171"/>
    <w:rsid w:val="007863D5"/>
    <w:rsid w:val="007873B1"/>
    <w:rsid w:val="00787DEF"/>
    <w:rsid w:val="00790A76"/>
    <w:rsid w:val="00790D26"/>
    <w:rsid w:val="00791372"/>
    <w:rsid w:val="007913FE"/>
    <w:rsid w:val="00791AEB"/>
    <w:rsid w:val="00791B00"/>
    <w:rsid w:val="00791DA9"/>
    <w:rsid w:val="00791E55"/>
    <w:rsid w:val="00792701"/>
    <w:rsid w:val="0079300A"/>
    <w:rsid w:val="0079419F"/>
    <w:rsid w:val="0079494C"/>
    <w:rsid w:val="007954EA"/>
    <w:rsid w:val="00795556"/>
    <w:rsid w:val="00795F96"/>
    <w:rsid w:val="007A04DE"/>
    <w:rsid w:val="007A0A0C"/>
    <w:rsid w:val="007A1CE8"/>
    <w:rsid w:val="007A1EC0"/>
    <w:rsid w:val="007A2271"/>
    <w:rsid w:val="007A2717"/>
    <w:rsid w:val="007A28B0"/>
    <w:rsid w:val="007A2D91"/>
    <w:rsid w:val="007A3792"/>
    <w:rsid w:val="007A3962"/>
    <w:rsid w:val="007A3F3D"/>
    <w:rsid w:val="007A5884"/>
    <w:rsid w:val="007A6C50"/>
    <w:rsid w:val="007B03ED"/>
    <w:rsid w:val="007B120B"/>
    <w:rsid w:val="007B1220"/>
    <w:rsid w:val="007B16B3"/>
    <w:rsid w:val="007B22DA"/>
    <w:rsid w:val="007B294F"/>
    <w:rsid w:val="007B3569"/>
    <w:rsid w:val="007B4987"/>
    <w:rsid w:val="007B4C5D"/>
    <w:rsid w:val="007B4F92"/>
    <w:rsid w:val="007B6541"/>
    <w:rsid w:val="007B6B57"/>
    <w:rsid w:val="007B6DE9"/>
    <w:rsid w:val="007B72C1"/>
    <w:rsid w:val="007B748F"/>
    <w:rsid w:val="007B75E0"/>
    <w:rsid w:val="007B7A63"/>
    <w:rsid w:val="007C0CCB"/>
    <w:rsid w:val="007C1831"/>
    <w:rsid w:val="007C2205"/>
    <w:rsid w:val="007C2867"/>
    <w:rsid w:val="007C2C41"/>
    <w:rsid w:val="007C2D96"/>
    <w:rsid w:val="007C3A98"/>
    <w:rsid w:val="007C3CF7"/>
    <w:rsid w:val="007C4AEC"/>
    <w:rsid w:val="007C4C6D"/>
    <w:rsid w:val="007C5A13"/>
    <w:rsid w:val="007C5C59"/>
    <w:rsid w:val="007C6383"/>
    <w:rsid w:val="007C65B7"/>
    <w:rsid w:val="007C7101"/>
    <w:rsid w:val="007C7F47"/>
    <w:rsid w:val="007D0B2E"/>
    <w:rsid w:val="007D0E58"/>
    <w:rsid w:val="007D1F17"/>
    <w:rsid w:val="007D247A"/>
    <w:rsid w:val="007D2491"/>
    <w:rsid w:val="007D24F3"/>
    <w:rsid w:val="007D28CE"/>
    <w:rsid w:val="007D3291"/>
    <w:rsid w:val="007D389C"/>
    <w:rsid w:val="007D4F27"/>
    <w:rsid w:val="007D4FEB"/>
    <w:rsid w:val="007D539E"/>
    <w:rsid w:val="007D6896"/>
    <w:rsid w:val="007D692F"/>
    <w:rsid w:val="007D7495"/>
    <w:rsid w:val="007E000E"/>
    <w:rsid w:val="007E0183"/>
    <w:rsid w:val="007E22E0"/>
    <w:rsid w:val="007E3C68"/>
    <w:rsid w:val="007E6067"/>
    <w:rsid w:val="007E6118"/>
    <w:rsid w:val="007E6414"/>
    <w:rsid w:val="007E64D8"/>
    <w:rsid w:val="007E6C03"/>
    <w:rsid w:val="007E6CDF"/>
    <w:rsid w:val="007E6D2E"/>
    <w:rsid w:val="007E7D60"/>
    <w:rsid w:val="007F086F"/>
    <w:rsid w:val="007F0DAC"/>
    <w:rsid w:val="007F19BB"/>
    <w:rsid w:val="007F3542"/>
    <w:rsid w:val="007F3B2D"/>
    <w:rsid w:val="007F54B1"/>
    <w:rsid w:val="007F5564"/>
    <w:rsid w:val="007F56B8"/>
    <w:rsid w:val="007F5BCF"/>
    <w:rsid w:val="007F66FA"/>
    <w:rsid w:val="007F6E30"/>
    <w:rsid w:val="00800364"/>
    <w:rsid w:val="008003D1"/>
    <w:rsid w:val="00801E35"/>
    <w:rsid w:val="008023D5"/>
    <w:rsid w:val="0080258F"/>
    <w:rsid w:val="008026A3"/>
    <w:rsid w:val="008030ED"/>
    <w:rsid w:val="008036E3"/>
    <w:rsid w:val="008045B6"/>
    <w:rsid w:val="0080544E"/>
    <w:rsid w:val="00806DE3"/>
    <w:rsid w:val="00807A97"/>
    <w:rsid w:val="00807C00"/>
    <w:rsid w:val="00810047"/>
    <w:rsid w:val="008115AD"/>
    <w:rsid w:val="008115B5"/>
    <w:rsid w:val="00811E1F"/>
    <w:rsid w:val="008121C1"/>
    <w:rsid w:val="00812B14"/>
    <w:rsid w:val="00812F6B"/>
    <w:rsid w:val="00813F58"/>
    <w:rsid w:val="00814AA4"/>
    <w:rsid w:val="0081509C"/>
    <w:rsid w:val="008153F6"/>
    <w:rsid w:val="0081552B"/>
    <w:rsid w:val="0081608F"/>
    <w:rsid w:val="008164CE"/>
    <w:rsid w:val="00816957"/>
    <w:rsid w:val="00816B23"/>
    <w:rsid w:val="00817190"/>
    <w:rsid w:val="00820094"/>
    <w:rsid w:val="00820259"/>
    <w:rsid w:val="008205DA"/>
    <w:rsid w:val="008205DB"/>
    <w:rsid w:val="00820CDD"/>
    <w:rsid w:val="008212FD"/>
    <w:rsid w:val="00821947"/>
    <w:rsid w:val="00821D47"/>
    <w:rsid w:val="00821F1C"/>
    <w:rsid w:val="00821FE2"/>
    <w:rsid w:val="0082387A"/>
    <w:rsid w:val="00823B18"/>
    <w:rsid w:val="00824288"/>
    <w:rsid w:val="00824AB7"/>
    <w:rsid w:val="00824C53"/>
    <w:rsid w:val="00824CE5"/>
    <w:rsid w:val="00825B48"/>
    <w:rsid w:val="00826293"/>
    <w:rsid w:val="0082699E"/>
    <w:rsid w:val="00826AC5"/>
    <w:rsid w:val="00827173"/>
    <w:rsid w:val="0083020A"/>
    <w:rsid w:val="008310C7"/>
    <w:rsid w:val="00831449"/>
    <w:rsid w:val="00831E0D"/>
    <w:rsid w:val="008321CB"/>
    <w:rsid w:val="0083221D"/>
    <w:rsid w:val="008327AD"/>
    <w:rsid w:val="008332E7"/>
    <w:rsid w:val="00833A1B"/>
    <w:rsid w:val="00834312"/>
    <w:rsid w:val="008348F7"/>
    <w:rsid w:val="0083498B"/>
    <w:rsid w:val="00834F9C"/>
    <w:rsid w:val="00835255"/>
    <w:rsid w:val="008352F8"/>
    <w:rsid w:val="00835CD2"/>
    <w:rsid w:val="00835CDC"/>
    <w:rsid w:val="00835FE7"/>
    <w:rsid w:val="008365AD"/>
    <w:rsid w:val="00836BBA"/>
    <w:rsid w:val="00837513"/>
    <w:rsid w:val="008377DC"/>
    <w:rsid w:val="0083782D"/>
    <w:rsid w:val="008378E2"/>
    <w:rsid w:val="008409AE"/>
    <w:rsid w:val="00840F7C"/>
    <w:rsid w:val="00841423"/>
    <w:rsid w:val="008418E6"/>
    <w:rsid w:val="00841E9B"/>
    <w:rsid w:val="00842A05"/>
    <w:rsid w:val="00842C6B"/>
    <w:rsid w:val="008433B0"/>
    <w:rsid w:val="00843426"/>
    <w:rsid w:val="008435BD"/>
    <w:rsid w:val="00843859"/>
    <w:rsid w:val="008443DE"/>
    <w:rsid w:val="00844918"/>
    <w:rsid w:val="00845D4D"/>
    <w:rsid w:val="00845EEC"/>
    <w:rsid w:val="00846C4D"/>
    <w:rsid w:val="00847853"/>
    <w:rsid w:val="008478C4"/>
    <w:rsid w:val="00847A5D"/>
    <w:rsid w:val="00847D43"/>
    <w:rsid w:val="008503CD"/>
    <w:rsid w:val="00850FE3"/>
    <w:rsid w:val="00851A5F"/>
    <w:rsid w:val="00851C24"/>
    <w:rsid w:val="00852184"/>
    <w:rsid w:val="00854110"/>
    <w:rsid w:val="0085411A"/>
    <w:rsid w:val="00856712"/>
    <w:rsid w:val="00856C72"/>
    <w:rsid w:val="00856D38"/>
    <w:rsid w:val="00857046"/>
    <w:rsid w:val="0085760E"/>
    <w:rsid w:val="008576F4"/>
    <w:rsid w:val="00860366"/>
    <w:rsid w:val="0086049E"/>
    <w:rsid w:val="008623B5"/>
    <w:rsid w:val="0086318F"/>
    <w:rsid w:val="00863737"/>
    <w:rsid w:val="0086523B"/>
    <w:rsid w:val="008652E4"/>
    <w:rsid w:val="008653B5"/>
    <w:rsid w:val="0086581A"/>
    <w:rsid w:val="00865CFA"/>
    <w:rsid w:val="0086662B"/>
    <w:rsid w:val="00867DF3"/>
    <w:rsid w:val="0087021E"/>
    <w:rsid w:val="008705CE"/>
    <w:rsid w:val="00870E19"/>
    <w:rsid w:val="008714C6"/>
    <w:rsid w:val="008715AA"/>
    <w:rsid w:val="008718D2"/>
    <w:rsid w:val="00871FBB"/>
    <w:rsid w:val="008727A3"/>
    <w:rsid w:val="00872FDA"/>
    <w:rsid w:val="008736CC"/>
    <w:rsid w:val="00874226"/>
    <w:rsid w:val="0087576B"/>
    <w:rsid w:val="008760D6"/>
    <w:rsid w:val="00876265"/>
    <w:rsid w:val="00876370"/>
    <w:rsid w:val="00877B31"/>
    <w:rsid w:val="008818ED"/>
    <w:rsid w:val="00881F10"/>
    <w:rsid w:val="008824E7"/>
    <w:rsid w:val="00882C1C"/>
    <w:rsid w:val="00882DA5"/>
    <w:rsid w:val="00883457"/>
    <w:rsid w:val="0088358F"/>
    <w:rsid w:val="008862F4"/>
    <w:rsid w:val="00886394"/>
    <w:rsid w:val="0088681C"/>
    <w:rsid w:val="008876E4"/>
    <w:rsid w:val="00887A4F"/>
    <w:rsid w:val="00887CC3"/>
    <w:rsid w:val="00887E0C"/>
    <w:rsid w:val="008907D8"/>
    <w:rsid w:val="008919C6"/>
    <w:rsid w:val="00892258"/>
    <w:rsid w:val="00894A92"/>
    <w:rsid w:val="008958F0"/>
    <w:rsid w:val="00895E70"/>
    <w:rsid w:val="0089641E"/>
    <w:rsid w:val="008970ED"/>
    <w:rsid w:val="008974B6"/>
    <w:rsid w:val="0089786A"/>
    <w:rsid w:val="008A0870"/>
    <w:rsid w:val="008A0B27"/>
    <w:rsid w:val="008A183B"/>
    <w:rsid w:val="008A24E8"/>
    <w:rsid w:val="008A2CE1"/>
    <w:rsid w:val="008A348E"/>
    <w:rsid w:val="008A34C0"/>
    <w:rsid w:val="008A3A64"/>
    <w:rsid w:val="008A3CC8"/>
    <w:rsid w:val="008A3F00"/>
    <w:rsid w:val="008A4E8A"/>
    <w:rsid w:val="008A60BD"/>
    <w:rsid w:val="008A64A2"/>
    <w:rsid w:val="008A68A4"/>
    <w:rsid w:val="008A6DDF"/>
    <w:rsid w:val="008A748C"/>
    <w:rsid w:val="008B0264"/>
    <w:rsid w:val="008B0623"/>
    <w:rsid w:val="008B0F47"/>
    <w:rsid w:val="008B186E"/>
    <w:rsid w:val="008B24D1"/>
    <w:rsid w:val="008B3114"/>
    <w:rsid w:val="008B353D"/>
    <w:rsid w:val="008B500A"/>
    <w:rsid w:val="008B51C7"/>
    <w:rsid w:val="008B5834"/>
    <w:rsid w:val="008B60D5"/>
    <w:rsid w:val="008B7474"/>
    <w:rsid w:val="008B7A69"/>
    <w:rsid w:val="008B7B33"/>
    <w:rsid w:val="008C0B69"/>
    <w:rsid w:val="008C27FF"/>
    <w:rsid w:val="008C2861"/>
    <w:rsid w:val="008C3527"/>
    <w:rsid w:val="008C39D5"/>
    <w:rsid w:val="008C3CCA"/>
    <w:rsid w:val="008C40D2"/>
    <w:rsid w:val="008C4110"/>
    <w:rsid w:val="008C43B3"/>
    <w:rsid w:val="008C4554"/>
    <w:rsid w:val="008C4DE4"/>
    <w:rsid w:val="008C5434"/>
    <w:rsid w:val="008C55FF"/>
    <w:rsid w:val="008C6136"/>
    <w:rsid w:val="008C620B"/>
    <w:rsid w:val="008C695A"/>
    <w:rsid w:val="008C7697"/>
    <w:rsid w:val="008C7EDA"/>
    <w:rsid w:val="008C7FA8"/>
    <w:rsid w:val="008D0A16"/>
    <w:rsid w:val="008D0AF8"/>
    <w:rsid w:val="008D1179"/>
    <w:rsid w:val="008D2A69"/>
    <w:rsid w:val="008D3918"/>
    <w:rsid w:val="008D40C9"/>
    <w:rsid w:val="008D434E"/>
    <w:rsid w:val="008D44D9"/>
    <w:rsid w:val="008D4F0D"/>
    <w:rsid w:val="008D4FB1"/>
    <w:rsid w:val="008D531F"/>
    <w:rsid w:val="008D53ED"/>
    <w:rsid w:val="008D550C"/>
    <w:rsid w:val="008D61B9"/>
    <w:rsid w:val="008D72B9"/>
    <w:rsid w:val="008D76E2"/>
    <w:rsid w:val="008E016B"/>
    <w:rsid w:val="008E03E1"/>
    <w:rsid w:val="008E0DC9"/>
    <w:rsid w:val="008E1928"/>
    <w:rsid w:val="008E2361"/>
    <w:rsid w:val="008E4153"/>
    <w:rsid w:val="008E473D"/>
    <w:rsid w:val="008E494E"/>
    <w:rsid w:val="008E4BD1"/>
    <w:rsid w:val="008E54F7"/>
    <w:rsid w:val="008E5E76"/>
    <w:rsid w:val="008E5F78"/>
    <w:rsid w:val="008E60C3"/>
    <w:rsid w:val="008E6598"/>
    <w:rsid w:val="008E66DC"/>
    <w:rsid w:val="008E77C5"/>
    <w:rsid w:val="008F1D74"/>
    <w:rsid w:val="008F2B49"/>
    <w:rsid w:val="008F339D"/>
    <w:rsid w:val="008F35A4"/>
    <w:rsid w:val="008F455A"/>
    <w:rsid w:val="008F56B1"/>
    <w:rsid w:val="008F605C"/>
    <w:rsid w:val="008F6609"/>
    <w:rsid w:val="008F6B2C"/>
    <w:rsid w:val="008F7071"/>
    <w:rsid w:val="00901A3F"/>
    <w:rsid w:val="00901E7D"/>
    <w:rsid w:val="00902F22"/>
    <w:rsid w:val="00903327"/>
    <w:rsid w:val="009037C5"/>
    <w:rsid w:val="00903C60"/>
    <w:rsid w:val="00904C9B"/>
    <w:rsid w:val="00905427"/>
    <w:rsid w:val="00905AC4"/>
    <w:rsid w:val="00906686"/>
    <w:rsid w:val="00906E7C"/>
    <w:rsid w:val="00906FA7"/>
    <w:rsid w:val="00907B78"/>
    <w:rsid w:val="00907CBE"/>
    <w:rsid w:val="00907CF5"/>
    <w:rsid w:val="00907FE2"/>
    <w:rsid w:val="009106CC"/>
    <w:rsid w:val="009115C2"/>
    <w:rsid w:val="009128EF"/>
    <w:rsid w:val="00912D4B"/>
    <w:rsid w:val="009131FB"/>
    <w:rsid w:val="00914BC8"/>
    <w:rsid w:val="00914C17"/>
    <w:rsid w:val="009158C4"/>
    <w:rsid w:val="009160F3"/>
    <w:rsid w:val="0091619F"/>
    <w:rsid w:val="00916933"/>
    <w:rsid w:val="00917652"/>
    <w:rsid w:val="00920997"/>
    <w:rsid w:val="009215B4"/>
    <w:rsid w:val="009217F3"/>
    <w:rsid w:val="00924501"/>
    <w:rsid w:val="00924CBC"/>
    <w:rsid w:val="00925DFF"/>
    <w:rsid w:val="00926444"/>
    <w:rsid w:val="0092691D"/>
    <w:rsid w:val="00927056"/>
    <w:rsid w:val="0092749F"/>
    <w:rsid w:val="00927BB2"/>
    <w:rsid w:val="00930984"/>
    <w:rsid w:val="0093133E"/>
    <w:rsid w:val="00931679"/>
    <w:rsid w:val="00931A52"/>
    <w:rsid w:val="00931C2D"/>
    <w:rsid w:val="00934177"/>
    <w:rsid w:val="0093488A"/>
    <w:rsid w:val="00934A2A"/>
    <w:rsid w:val="009355E4"/>
    <w:rsid w:val="00935767"/>
    <w:rsid w:val="009369C2"/>
    <w:rsid w:val="00936B28"/>
    <w:rsid w:val="009378A1"/>
    <w:rsid w:val="009379A2"/>
    <w:rsid w:val="00940084"/>
    <w:rsid w:val="009408FE"/>
    <w:rsid w:val="00940901"/>
    <w:rsid w:val="00940B72"/>
    <w:rsid w:val="0094147C"/>
    <w:rsid w:val="0094214A"/>
    <w:rsid w:val="0094214D"/>
    <w:rsid w:val="00942ADF"/>
    <w:rsid w:val="00944432"/>
    <w:rsid w:val="009445AB"/>
    <w:rsid w:val="00944A45"/>
    <w:rsid w:val="009452FE"/>
    <w:rsid w:val="00945567"/>
    <w:rsid w:val="00945579"/>
    <w:rsid w:val="009467CC"/>
    <w:rsid w:val="00946A25"/>
    <w:rsid w:val="00946CC6"/>
    <w:rsid w:val="00947653"/>
    <w:rsid w:val="00947A81"/>
    <w:rsid w:val="00951611"/>
    <w:rsid w:val="00951819"/>
    <w:rsid w:val="0095211E"/>
    <w:rsid w:val="00952542"/>
    <w:rsid w:val="00952D85"/>
    <w:rsid w:val="00954FAF"/>
    <w:rsid w:val="0095728F"/>
    <w:rsid w:val="00957464"/>
    <w:rsid w:val="00957B47"/>
    <w:rsid w:val="0096077F"/>
    <w:rsid w:val="00960F6C"/>
    <w:rsid w:val="009611CB"/>
    <w:rsid w:val="009622D7"/>
    <w:rsid w:val="009625EA"/>
    <w:rsid w:val="00963B34"/>
    <w:rsid w:val="00964F9E"/>
    <w:rsid w:val="00964FAA"/>
    <w:rsid w:val="009657B8"/>
    <w:rsid w:val="00965F5D"/>
    <w:rsid w:val="00966156"/>
    <w:rsid w:val="0096685F"/>
    <w:rsid w:val="00966EED"/>
    <w:rsid w:val="00967899"/>
    <w:rsid w:val="00967DA5"/>
    <w:rsid w:val="0097038D"/>
    <w:rsid w:val="009708F2"/>
    <w:rsid w:val="00971033"/>
    <w:rsid w:val="0097170F"/>
    <w:rsid w:val="0097183D"/>
    <w:rsid w:val="00971CCB"/>
    <w:rsid w:val="00971D02"/>
    <w:rsid w:val="009721AB"/>
    <w:rsid w:val="00972412"/>
    <w:rsid w:val="00972620"/>
    <w:rsid w:val="009736DC"/>
    <w:rsid w:val="00975827"/>
    <w:rsid w:val="00975C5E"/>
    <w:rsid w:val="00975EE5"/>
    <w:rsid w:val="00976461"/>
    <w:rsid w:val="009777B5"/>
    <w:rsid w:val="009779F1"/>
    <w:rsid w:val="00980276"/>
    <w:rsid w:val="00981968"/>
    <w:rsid w:val="00982BCF"/>
    <w:rsid w:val="00982E23"/>
    <w:rsid w:val="00984ADF"/>
    <w:rsid w:val="00984DA9"/>
    <w:rsid w:val="009866C3"/>
    <w:rsid w:val="00986960"/>
    <w:rsid w:val="00987A74"/>
    <w:rsid w:val="00987C41"/>
    <w:rsid w:val="009901BA"/>
    <w:rsid w:val="00990230"/>
    <w:rsid w:val="0099050A"/>
    <w:rsid w:val="0099074B"/>
    <w:rsid w:val="009915AC"/>
    <w:rsid w:val="009927E1"/>
    <w:rsid w:val="00992E92"/>
    <w:rsid w:val="00992F38"/>
    <w:rsid w:val="0099318E"/>
    <w:rsid w:val="00994CBC"/>
    <w:rsid w:val="009956A9"/>
    <w:rsid w:val="0099590A"/>
    <w:rsid w:val="00995A0F"/>
    <w:rsid w:val="00996242"/>
    <w:rsid w:val="00996828"/>
    <w:rsid w:val="00997A65"/>
    <w:rsid w:val="00997BA6"/>
    <w:rsid w:val="00997C47"/>
    <w:rsid w:val="00997FE3"/>
    <w:rsid w:val="009A03B7"/>
    <w:rsid w:val="009A072D"/>
    <w:rsid w:val="009A08AC"/>
    <w:rsid w:val="009A0EB3"/>
    <w:rsid w:val="009A1A36"/>
    <w:rsid w:val="009A1F4E"/>
    <w:rsid w:val="009A272A"/>
    <w:rsid w:val="009A2860"/>
    <w:rsid w:val="009A2923"/>
    <w:rsid w:val="009A2C75"/>
    <w:rsid w:val="009A4B35"/>
    <w:rsid w:val="009A53E6"/>
    <w:rsid w:val="009A6BB0"/>
    <w:rsid w:val="009A7469"/>
    <w:rsid w:val="009A784F"/>
    <w:rsid w:val="009B0011"/>
    <w:rsid w:val="009B06C1"/>
    <w:rsid w:val="009B13D2"/>
    <w:rsid w:val="009B4A62"/>
    <w:rsid w:val="009B4D32"/>
    <w:rsid w:val="009B4D91"/>
    <w:rsid w:val="009B4F1C"/>
    <w:rsid w:val="009B55CA"/>
    <w:rsid w:val="009B56DE"/>
    <w:rsid w:val="009B68E1"/>
    <w:rsid w:val="009B6988"/>
    <w:rsid w:val="009B6E6B"/>
    <w:rsid w:val="009B7055"/>
    <w:rsid w:val="009B7C2B"/>
    <w:rsid w:val="009C08C3"/>
    <w:rsid w:val="009C110B"/>
    <w:rsid w:val="009C20D5"/>
    <w:rsid w:val="009C2590"/>
    <w:rsid w:val="009C3B00"/>
    <w:rsid w:val="009C49F5"/>
    <w:rsid w:val="009C510A"/>
    <w:rsid w:val="009C554A"/>
    <w:rsid w:val="009C5A41"/>
    <w:rsid w:val="009C6127"/>
    <w:rsid w:val="009C64EC"/>
    <w:rsid w:val="009C6F0D"/>
    <w:rsid w:val="009C7781"/>
    <w:rsid w:val="009C7CB4"/>
    <w:rsid w:val="009D0E9B"/>
    <w:rsid w:val="009D18D8"/>
    <w:rsid w:val="009D1D72"/>
    <w:rsid w:val="009D270F"/>
    <w:rsid w:val="009D2AF7"/>
    <w:rsid w:val="009D2C64"/>
    <w:rsid w:val="009D3123"/>
    <w:rsid w:val="009D3679"/>
    <w:rsid w:val="009D3BE6"/>
    <w:rsid w:val="009D423A"/>
    <w:rsid w:val="009D476D"/>
    <w:rsid w:val="009D4C45"/>
    <w:rsid w:val="009D4C5E"/>
    <w:rsid w:val="009D4DEC"/>
    <w:rsid w:val="009D5041"/>
    <w:rsid w:val="009D5F1E"/>
    <w:rsid w:val="009D608E"/>
    <w:rsid w:val="009D67F9"/>
    <w:rsid w:val="009D699B"/>
    <w:rsid w:val="009D7A5E"/>
    <w:rsid w:val="009E0A46"/>
    <w:rsid w:val="009E13A0"/>
    <w:rsid w:val="009E148F"/>
    <w:rsid w:val="009E31EB"/>
    <w:rsid w:val="009E48B3"/>
    <w:rsid w:val="009E4E5B"/>
    <w:rsid w:val="009E53D0"/>
    <w:rsid w:val="009E5453"/>
    <w:rsid w:val="009E54AD"/>
    <w:rsid w:val="009E605E"/>
    <w:rsid w:val="009E640B"/>
    <w:rsid w:val="009E64A5"/>
    <w:rsid w:val="009E6901"/>
    <w:rsid w:val="009E6C6D"/>
    <w:rsid w:val="009E7173"/>
    <w:rsid w:val="009F1251"/>
    <w:rsid w:val="009F183C"/>
    <w:rsid w:val="009F1F05"/>
    <w:rsid w:val="009F2188"/>
    <w:rsid w:val="009F3109"/>
    <w:rsid w:val="009F6256"/>
    <w:rsid w:val="009F705F"/>
    <w:rsid w:val="009F7EB3"/>
    <w:rsid w:val="00A00837"/>
    <w:rsid w:val="00A00F25"/>
    <w:rsid w:val="00A0129E"/>
    <w:rsid w:val="00A019E2"/>
    <w:rsid w:val="00A01E09"/>
    <w:rsid w:val="00A02060"/>
    <w:rsid w:val="00A025C7"/>
    <w:rsid w:val="00A02ED9"/>
    <w:rsid w:val="00A03300"/>
    <w:rsid w:val="00A04266"/>
    <w:rsid w:val="00A050EC"/>
    <w:rsid w:val="00A05780"/>
    <w:rsid w:val="00A05AB8"/>
    <w:rsid w:val="00A05D93"/>
    <w:rsid w:val="00A07E41"/>
    <w:rsid w:val="00A111AC"/>
    <w:rsid w:val="00A1217B"/>
    <w:rsid w:val="00A13E2F"/>
    <w:rsid w:val="00A14262"/>
    <w:rsid w:val="00A14F4E"/>
    <w:rsid w:val="00A158FC"/>
    <w:rsid w:val="00A16239"/>
    <w:rsid w:val="00A166C3"/>
    <w:rsid w:val="00A1696F"/>
    <w:rsid w:val="00A16D9A"/>
    <w:rsid w:val="00A178FD"/>
    <w:rsid w:val="00A17DAD"/>
    <w:rsid w:val="00A2093C"/>
    <w:rsid w:val="00A20D9C"/>
    <w:rsid w:val="00A20EE7"/>
    <w:rsid w:val="00A21445"/>
    <w:rsid w:val="00A21D57"/>
    <w:rsid w:val="00A21EF9"/>
    <w:rsid w:val="00A2241F"/>
    <w:rsid w:val="00A224AB"/>
    <w:rsid w:val="00A22845"/>
    <w:rsid w:val="00A22B00"/>
    <w:rsid w:val="00A231A0"/>
    <w:rsid w:val="00A2387F"/>
    <w:rsid w:val="00A23D12"/>
    <w:rsid w:val="00A240DB"/>
    <w:rsid w:val="00A246CE"/>
    <w:rsid w:val="00A24CCE"/>
    <w:rsid w:val="00A253F9"/>
    <w:rsid w:val="00A258E2"/>
    <w:rsid w:val="00A25DBE"/>
    <w:rsid w:val="00A26393"/>
    <w:rsid w:val="00A26600"/>
    <w:rsid w:val="00A2680C"/>
    <w:rsid w:val="00A276F9"/>
    <w:rsid w:val="00A27D0C"/>
    <w:rsid w:val="00A27F37"/>
    <w:rsid w:val="00A300FB"/>
    <w:rsid w:val="00A301D8"/>
    <w:rsid w:val="00A30C84"/>
    <w:rsid w:val="00A3187E"/>
    <w:rsid w:val="00A32731"/>
    <w:rsid w:val="00A336F6"/>
    <w:rsid w:val="00A343FA"/>
    <w:rsid w:val="00A34577"/>
    <w:rsid w:val="00A3460E"/>
    <w:rsid w:val="00A3491E"/>
    <w:rsid w:val="00A35C6B"/>
    <w:rsid w:val="00A36DF2"/>
    <w:rsid w:val="00A37A49"/>
    <w:rsid w:val="00A402F5"/>
    <w:rsid w:val="00A40D92"/>
    <w:rsid w:val="00A40DA3"/>
    <w:rsid w:val="00A40E34"/>
    <w:rsid w:val="00A415D9"/>
    <w:rsid w:val="00A42F9E"/>
    <w:rsid w:val="00A43DCE"/>
    <w:rsid w:val="00A449A4"/>
    <w:rsid w:val="00A44AC8"/>
    <w:rsid w:val="00A45C8E"/>
    <w:rsid w:val="00A470FC"/>
    <w:rsid w:val="00A4733E"/>
    <w:rsid w:val="00A477A8"/>
    <w:rsid w:val="00A4784F"/>
    <w:rsid w:val="00A50F2B"/>
    <w:rsid w:val="00A51747"/>
    <w:rsid w:val="00A51ACE"/>
    <w:rsid w:val="00A51CDA"/>
    <w:rsid w:val="00A51FED"/>
    <w:rsid w:val="00A52821"/>
    <w:rsid w:val="00A52C73"/>
    <w:rsid w:val="00A52FA0"/>
    <w:rsid w:val="00A53FED"/>
    <w:rsid w:val="00A54D70"/>
    <w:rsid w:val="00A55F16"/>
    <w:rsid w:val="00A603C9"/>
    <w:rsid w:val="00A604D0"/>
    <w:rsid w:val="00A605DE"/>
    <w:rsid w:val="00A60F0B"/>
    <w:rsid w:val="00A61349"/>
    <w:rsid w:val="00A62187"/>
    <w:rsid w:val="00A6351E"/>
    <w:rsid w:val="00A635BE"/>
    <w:rsid w:val="00A63C2F"/>
    <w:rsid w:val="00A645B1"/>
    <w:rsid w:val="00A64DB1"/>
    <w:rsid w:val="00A64E94"/>
    <w:rsid w:val="00A65926"/>
    <w:rsid w:val="00A65A7E"/>
    <w:rsid w:val="00A65B54"/>
    <w:rsid w:val="00A664EA"/>
    <w:rsid w:val="00A66D2F"/>
    <w:rsid w:val="00A6701C"/>
    <w:rsid w:val="00A6737C"/>
    <w:rsid w:val="00A67F8E"/>
    <w:rsid w:val="00A70078"/>
    <w:rsid w:val="00A700FE"/>
    <w:rsid w:val="00A70730"/>
    <w:rsid w:val="00A71054"/>
    <w:rsid w:val="00A71204"/>
    <w:rsid w:val="00A7145A"/>
    <w:rsid w:val="00A73147"/>
    <w:rsid w:val="00A737E6"/>
    <w:rsid w:val="00A75858"/>
    <w:rsid w:val="00A75859"/>
    <w:rsid w:val="00A77AF9"/>
    <w:rsid w:val="00A8060A"/>
    <w:rsid w:val="00A80BC8"/>
    <w:rsid w:val="00A81330"/>
    <w:rsid w:val="00A83A48"/>
    <w:rsid w:val="00A84BF6"/>
    <w:rsid w:val="00A850CB"/>
    <w:rsid w:val="00A85D48"/>
    <w:rsid w:val="00A85DF3"/>
    <w:rsid w:val="00A86102"/>
    <w:rsid w:val="00A87617"/>
    <w:rsid w:val="00A876B5"/>
    <w:rsid w:val="00A87C25"/>
    <w:rsid w:val="00A90B8D"/>
    <w:rsid w:val="00A92014"/>
    <w:rsid w:val="00A92178"/>
    <w:rsid w:val="00A9228F"/>
    <w:rsid w:val="00A924D8"/>
    <w:rsid w:val="00A92CB1"/>
    <w:rsid w:val="00A92EC1"/>
    <w:rsid w:val="00A93119"/>
    <w:rsid w:val="00A939B7"/>
    <w:rsid w:val="00A93E47"/>
    <w:rsid w:val="00A94139"/>
    <w:rsid w:val="00A9414A"/>
    <w:rsid w:val="00A9483B"/>
    <w:rsid w:val="00A94CFE"/>
    <w:rsid w:val="00A94D53"/>
    <w:rsid w:val="00A95D8B"/>
    <w:rsid w:val="00A9689C"/>
    <w:rsid w:val="00A969AF"/>
    <w:rsid w:val="00A970EB"/>
    <w:rsid w:val="00A975A0"/>
    <w:rsid w:val="00AA07D1"/>
    <w:rsid w:val="00AA1F33"/>
    <w:rsid w:val="00AA2351"/>
    <w:rsid w:val="00AA24B1"/>
    <w:rsid w:val="00AA31DC"/>
    <w:rsid w:val="00AA31F0"/>
    <w:rsid w:val="00AA460F"/>
    <w:rsid w:val="00AA5055"/>
    <w:rsid w:val="00AA50FA"/>
    <w:rsid w:val="00AA525E"/>
    <w:rsid w:val="00AA5459"/>
    <w:rsid w:val="00AA5529"/>
    <w:rsid w:val="00AA60D3"/>
    <w:rsid w:val="00AA6654"/>
    <w:rsid w:val="00AA6970"/>
    <w:rsid w:val="00AA69D0"/>
    <w:rsid w:val="00AA75FF"/>
    <w:rsid w:val="00AB0E6B"/>
    <w:rsid w:val="00AB103F"/>
    <w:rsid w:val="00AB111E"/>
    <w:rsid w:val="00AB1270"/>
    <w:rsid w:val="00AB1997"/>
    <w:rsid w:val="00AB2196"/>
    <w:rsid w:val="00AB2709"/>
    <w:rsid w:val="00AB2F9E"/>
    <w:rsid w:val="00AB33C5"/>
    <w:rsid w:val="00AB37CE"/>
    <w:rsid w:val="00AB390C"/>
    <w:rsid w:val="00AB53C7"/>
    <w:rsid w:val="00AB5CFF"/>
    <w:rsid w:val="00AB62C7"/>
    <w:rsid w:val="00AB6B4E"/>
    <w:rsid w:val="00AB6E71"/>
    <w:rsid w:val="00AC0983"/>
    <w:rsid w:val="00AC09D8"/>
    <w:rsid w:val="00AC10F7"/>
    <w:rsid w:val="00AC18A3"/>
    <w:rsid w:val="00AC1F5A"/>
    <w:rsid w:val="00AC1FD9"/>
    <w:rsid w:val="00AC2771"/>
    <w:rsid w:val="00AC294E"/>
    <w:rsid w:val="00AC2958"/>
    <w:rsid w:val="00AC2E47"/>
    <w:rsid w:val="00AC2E84"/>
    <w:rsid w:val="00AC329B"/>
    <w:rsid w:val="00AC3E29"/>
    <w:rsid w:val="00AC4272"/>
    <w:rsid w:val="00AC4B83"/>
    <w:rsid w:val="00AC4F92"/>
    <w:rsid w:val="00AC580F"/>
    <w:rsid w:val="00AC5A27"/>
    <w:rsid w:val="00AC66F7"/>
    <w:rsid w:val="00AC7175"/>
    <w:rsid w:val="00AC7527"/>
    <w:rsid w:val="00AC7A0C"/>
    <w:rsid w:val="00AD000F"/>
    <w:rsid w:val="00AD04E7"/>
    <w:rsid w:val="00AD0728"/>
    <w:rsid w:val="00AD1A15"/>
    <w:rsid w:val="00AD250B"/>
    <w:rsid w:val="00AD38EB"/>
    <w:rsid w:val="00AD3C18"/>
    <w:rsid w:val="00AD40B4"/>
    <w:rsid w:val="00AD4146"/>
    <w:rsid w:val="00AD4B04"/>
    <w:rsid w:val="00AD5714"/>
    <w:rsid w:val="00AD5B8C"/>
    <w:rsid w:val="00AD6C4F"/>
    <w:rsid w:val="00AD6C51"/>
    <w:rsid w:val="00AD7C88"/>
    <w:rsid w:val="00AE0409"/>
    <w:rsid w:val="00AE07B7"/>
    <w:rsid w:val="00AE186D"/>
    <w:rsid w:val="00AE2558"/>
    <w:rsid w:val="00AE2B66"/>
    <w:rsid w:val="00AE2C75"/>
    <w:rsid w:val="00AE4A64"/>
    <w:rsid w:val="00AE4D46"/>
    <w:rsid w:val="00AE4FB8"/>
    <w:rsid w:val="00AE6748"/>
    <w:rsid w:val="00AE6D5D"/>
    <w:rsid w:val="00AE6DC5"/>
    <w:rsid w:val="00AE7847"/>
    <w:rsid w:val="00AE795A"/>
    <w:rsid w:val="00AE79E0"/>
    <w:rsid w:val="00AF004C"/>
    <w:rsid w:val="00AF0E11"/>
    <w:rsid w:val="00AF13B0"/>
    <w:rsid w:val="00AF1469"/>
    <w:rsid w:val="00AF1C96"/>
    <w:rsid w:val="00AF1F1F"/>
    <w:rsid w:val="00AF2A77"/>
    <w:rsid w:val="00AF4A44"/>
    <w:rsid w:val="00AF4F6A"/>
    <w:rsid w:val="00AF50F6"/>
    <w:rsid w:val="00AF5429"/>
    <w:rsid w:val="00AF5516"/>
    <w:rsid w:val="00AF5C9D"/>
    <w:rsid w:val="00AF60CF"/>
    <w:rsid w:val="00AF66DC"/>
    <w:rsid w:val="00B00044"/>
    <w:rsid w:val="00B00C9A"/>
    <w:rsid w:val="00B01068"/>
    <w:rsid w:val="00B017D8"/>
    <w:rsid w:val="00B017D9"/>
    <w:rsid w:val="00B0295A"/>
    <w:rsid w:val="00B02DD0"/>
    <w:rsid w:val="00B03F7D"/>
    <w:rsid w:val="00B04E58"/>
    <w:rsid w:val="00B06A16"/>
    <w:rsid w:val="00B06B13"/>
    <w:rsid w:val="00B06C44"/>
    <w:rsid w:val="00B07BB6"/>
    <w:rsid w:val="00B07F50"/>
    <w:rsid w:val="00B10A30"/>
    <w:rsid w:val="00B110DA"/>
    <w:rsid w:val="00B112AF"/>
    <w:rsid w:val="00B11BE1"/>
    <w:rsid w:val="00B12461"/>
    <w:rsid w:val="00B15728"/>
    <w:rsid w:val="00B1600C"/>
    <w:rsid w:val="00B16FCF"/>
    <w:rsid w:val="00B17215"/>
    <w:rsid w:val="00B17AD3"/>
    <w:rsid w:val="00B17D92"/>
    <w:rsid w:val="00B20D40"/>
    <w:rsid w:val="00B20EDD"/>
    <w:rsid w:val="00B21993"/>
    <w:rsid w:val="00B219BD"/>
    <w:rsid w:val="00B22004"/>
    <w:rsid w:val="00B22572"/>
    <w:rsid w:val="00B22952"/>
    <w:rsid w:val="00B22BD8"/>
    <w:rsid w:val="00B2352B"/>
    <w:rsid w:val="00B23E73"/>
    <w:rsid w:val="00B245D4"/>
    <w:rsid w:val="00B24E3B"/>
    <w:rsid w:val="00B2523B"/>
    <w:rsid w:val="00B254D4"/>
    <w:rsid w:val="00B30C22"/>
    <w:rsid w:val="00B30C2B"/>
    <w:rsid w:val="00B30F89"/>
    <w:rsid w:val="00B32D17"/>
    <w:rsid w:val="00B335FC"/>
    <w:rsid w:val="00B347EF"/>
    <w:rsid w:val="00B3608C"/>
    <w:rsid w:val="00B3649B"/>
    <w:rsid w:val="00B36B7C"/>
    <w:rsid w:val="00B371F5"/>
    <w:rsid w:val="00B373CB"/>
    <w:rsid w:val="00B37EC0"/>
    <w:rsid w:val="00B405FC"/>
    <w:rsid w:val="00B408C6"/>
    <w:rsid w:val="00B40D42"/>
    <w:rsid w:val="00B4156F"/>
    <w:rsid w:val="00B41742"/>
    <w:rsid w:val="00B419F4"/>
    <w:rsid w:val="00B41CC6"/>
    <w:rsid w:val="00B4211B"/>
    <w:rsid w:val="00B42699"/>
    <w:rsid w:val="00B437EC"/>
    <w:rsid w:val="00B4496A"/>
    <w:rsid w:val="00B4542A"/>
    <w:rsid w:val="00B45E00"/>
    <w:rsid w:val="00B46205"/>
    <w:rsid w:val="00B47330"/>
    <w:rsid w:val="00B479F1"/>
    <w:rsid w:val="00B50087"/>
    <w:rsid w:val="00B50456"/>
    <w:rsid w:val="00B50FA5"/>
    <w:rsid w:val="00B518C2"/>
    <w:rsid w:val="00B522E4"/>
    <w:rsid w:val="00B52C3B"/>
    <w:rsid w:val="00B52DC4"/>
    <w:rsid w:val="00B53197"/>
    <w:rsid w:val="00B53331"/>
    <w:rsid w:val="00B534FE"/>
    <w:rsid w:val="00B536D0"/>
    <w:rsid w:val="00B54915"/>
    <w:rsid w:val="00B549EC"/>
    <w:rsid w:val="00B55461"/>
    <w:rsid w:val="00B556F9"/>
    <w:rsid w:val="00B55A80"/>
    <w:rsid w:val="00B55B1B"/>
    <w:rsid w:val="00B560D8"/>
    <w:rsid w:val="00B57107"/>
    <w:rsid w:val="00B57129"/>
    <w:rsid w:val="00B5726B"/>
    <w:rsid w:val="00B57F22"/>
    <w:rsid w:val="00B60631"/>
    <w:rsid w:val="00B60887"/>
    <w:rsid w:val="00B61FC5"/>
    <w:rsid w:val="00B62192"/>
    <w:rsid w:val="00B629BD"/>
    <w:rsid w:val="00B62E8D"/>
    <w:rsid w:val="00B636B8"/>
    <w:rsid w:val="00B63884"/>
    <w:rsid w:val="00B6403D"/>
    <w:rsid w:val="00B6610A"/>
    <w:rsid w:val="00B66C38"/>
    <w:rsid w:val="00B671ED"/>
    <w:rsid w:val="00B703DC"/>
    <w:rsid w:val="00B70608"/>
    <w:rsid w:val="00B70DDC"/>
    <w:rsid w:val="00B710DA"/>
    <w:rsid w:val="00B72233"/>
    <w:rsid w:val="00B725A5"/>
    <w:rsid w:val="00B72FF1"/>
    <w:rsid w:val="00B73283"/>
    <w:rsid w:val="00B74010"/>
    <w:rsid w:val="00B7514D"/>
    <w:rsid w:val="00B76668"/>
    <w:rsid w:val="00B76CD1"/>
    <w:rsid w:val="00B771F1"/>
    <w:rsid w:val="00B774BD"/>
    <w:rsid w:val="00B80988"/>
    <w:rsid w:val="00B80B7D"/>
    <w:rsid w:val="00B8251F"/>
    <w:rsid w:val="00B8260A"/>
    <w:rsid w:val="00B832AA"/>
    <w:rsid w:val="00B839ED"/>
    <w:rsid w:val="00B8436B"/>
    <w:rsid w:val="00B848B4"/>
    <w:rsid w:val="00B84FB2"/>
    <w:rsid w:val="00B85171"/>
    <w:rsid w:val="00B85651"/>
    <w:rsid w:val="00B85BB2"/>
    <w:rsid w:val="00B85CDE"/>
    <w:rsid w:val="00B866C5"/>
    <w:rsid w:val="00B869D5"/>
    <w:rsid w:val="00B86C81"/>
    <w:rsid w:val="00B87731"/>
    <w:rsid w:val="00B8783E"/>
    <w:rsid w:val="00B90A24"/>
    <w:rsid w:val="00B91933"/>
    <w:rsid w:val="00B929FD"/>
    <w:rsid w:val="00B94684"/>
    <w:rsid w:val="00B949BF"/>
    <w:rsid w:val="00B95024"/>
    <w:rsid w:val="00B95281"/>
    <w:rsid w:val="00B9558F"/>
    <w:rsid w:val="00B963AA"/>
    <w:rsid w:val="00B96538"/>
    <w:rsid w:val="00B97059"/>
    <w:rsid w:val="00B97A44"/>
    <w:rsid w:val="00B97EDE"/>
    <w:rsid w:val="00BA0B18"/>
    <w:rsid w:val="00BA1305"/>
    <w:rsid w:val="00BA22E4"/>
    <w:rsid w:val="00BA2AE1"/>
    <w:rsid w:val="00BA2FF9"/>
    <w:rsid w:val="00BA3077"/>
    <w:rsid w:val="00BA4117"/>
    <w:rsid w:val="00BA49D7"/>
    <w:rsid w:val="00BA4B2C"/>
    <w:rsid w:val="00BA56E2"/>
    <w:rsid w:val="00BA5E9B"/>
    <w:rsid w:val="00BA7814"/>
    <w:rsid w:val="00BA78A4"/>
    <w:rsid w:val="00BA78C4"/>
    <w:rsid w:val="00BA7DA5"/>
    <w:rsid w:val="00BA7F69"/>
    <w:rsid w:val="00BA7FFC"/>
    <w:rsid w:val="00BB008F"/>
    <w:rsid w:val="00BB1810"/>
    <w:rsid w:val="00BB22CC"/>
    <w:rsid w:val="00BB2D01"/>
    <w:rsid w:val="00BB3899"/>
    <w:rsid w:val="00BB3BA5"/>
    <w:rsid w:val="00BB44DB"/>
    <w:rsid w:val="00BB4B66"/>
    <w:rsid w:val="00BB5074"/>
    <w:rsid w:val="00BB5084"/>
    <w:rsid w:val="00BB5F6F"/>
    <w:rsid w:val="00BB7BF1"/>
    <w:rsid w:val="00BC01A2"/>
    <w:rsid w:val="00BC06DA"/>
    <w:rsid w:val="00BC1C8F"/>
    <w:rsid w:val="00BC35D3"/>
    <w:rsid w:val="00BC4344"/>
    <w:rsid w:val="00BC4DFC"/>
    <w:rsid w:val="00BC4EBA"/>
    <w:rsid w:val="00BC51E7"/>
    <w:rsid w:val="00BC698D"/>
    <w:rsid w:val="00BC6AAF"/>
    <w:rsid w:val="00BC6C4C"/>
    <w:rsid w:val="00BC6DE8"/>
    <w:rsid w:val="00BC6FB0"/>
    <w:rsid w:val="00BC7108"/>
    <w:rsid w:val="00BC7620"/>
    <w:rsid w:val="00BD0232"/>
    <w:rsid w:val="00BD0B6A"/>
    <w:rsid w:val="00BD0F76"/>
    <w:rsid w:val="00BD100E"/>
    <w:rsid w:val="00BD1663"/>
    <w:rsid w:val="00BD210C"/>
    <w:rsid w:val="00BD28A5"/>
    <w:rsid w:val="00BD3071"/>
    <w:rsid w:val="00BD371D"/>
    <w:rsid w:val="00BD3726"/>
    <w:rsid w:val="00BD3856"/>
    <w:rsid w:val="00BD4423"/>
    <w:rsid w:val="00BD4752"/>
    <w:rsid w:val="00BD533C"/>
    <w:rsid w:val="00BD63C8"/>
    <w:rsid w:val="00BE0252"/>
    <w:rsid w:val="00BE07BA"/>
    <w:rsid w:val="00BE0F6E"/>
    <w:rsid w:val="00BE174B"/>
    <w:rsid w:val="00BE2FFA"/>
    <w:rsid w:val="00BE4E19"/>
    <w:rsid w:val="00BE51CB"/>
    <w:rsid w:val="00BE5B65"/>
    <w:rsid w:val="00BE61FA"/>
    <w:rsid w:val="00BE7ACB"/>
    <w:rsid w:val="00BF0152"/>
    <w:rsid w:val="00BF0BF8"/>
    <w:rsid w:val="00BF0DC3"/>
    <w:rsid w:val="00BF12DC"/>
    <w:rsid w:val="00BF135A"/>
    <w:rsid w:val="00BF1490"/>
    <w:rsid w:val="00BF17BA"/>
    <w:rsid w:val="00BF1FC5"/>
    <w:rsid w:val="00BF2188"/>
    <w:rsid w:val="00BF3D95"/>
    <w:rsid w:val="00BF4AFB"/>
    <w:rsid w:val="00BF4F5C"/>
    <w:rsid w:val="00BF54BE"/>
    <w:rsid w:val="00BF612D"/>
    <w:rsid w:val="00BF70DC"/>
    <w:rsid w:val="00BF71CF"/>
    <w:rsid w:val="00BF73C7"/>
    <w:rsid w:val="00BF764A"/>
    <w:rsid w:val="00BF7D3F"/>
    <w:rsid w:val="00C000FF"/>
    <w:rsid w:val="00C0042D"/>
    <w:rsid w:val="00C00929"/>
    <w:rsid w:val="00C011DF"/>
    <w:rsid w:val="00C01781"/>
    <w:rsid w:val="00C02B54"/>
    <w:rsid w:val="00C0333A"/>
    <w:rsid w:val="00C0365D"/>
    <w:rsid w:val="00C03F64"/>
    <w:rsid w:val="00C046B4"/>
    <w:rsid w:val="00C04A88"/>
    <w:rsid w:val="00C05DBD"/>
    <w:rsid w:val="00C0617D"/>
    <w:rsid w:val="00C0666F"/>
    <w:rsid w:val="00C06717"/>
    <w:rsid w:val="00C07614"/>
    <w:rsid w:val="00C078BE"/>
    <w:rsid w:val="00C07E3B"/>
    <w:rsid w:val="00C07E83"/>
    <w:rsid w:val="00C1094F"/>
    <w:rsid w:val="00C10C09"/>
    <w:rsid w:val="00C10F9D"/>
    <w:rsid w:val="00C1155A"/>
    <w:rsid w:val="00C11A09"/>
    <w:rsid w:val="00C11D55"/>
    <w:rsid w:val="00C11D95"/>
    <w:rsid w:val="00C12082"/>
    <w:rsid w:val="00C12762"/>
    <w:rsid w:val="00C12A01"/>
    <w:rsid w:val="00C12D57"/>
    <w:rsid w:val="00C1350F"/>
    <w:rsid w:val="00C1419B"/>
    <w:rsid w:val="00C15304"/>
    <w:rsid w:val="00C155E7"/>
    <w:rsid w:val="00C15F0A"/>
    <w:rsid w:val="00C17797"/>
    <w:rsid w:val="00C20D53"/>
    <w:rsid w:val="00C20EB7"/>
    <w:rsid w:val="00C21397"/>
    <w:rsid w:val="00C23533"/>
    <w:rsid w:val="00C2370D"/>
    <w:rsid w:val="00C247DD"/>
    <w:rsid w:val="00C24C2E"/>
    <w:rsid w:val="00C24ECF"/>
    <w:rsid w:val="00C25743"/>
    <w:rsid w:val="00C25B40"/>
    <w:rsid w:val="00C25DE8"/>
    <w:rsid w:val="00C26A70"/>
    <w:rsid w:val="00C26BDA"/>
    <w:rsid w:val="00C279B7"/>
    <w:rsid w:val="00C309E6"/>
    <w:rsid w:val="00C31048"/>
    <w:rsid w:val="00C31BB3"/>
    <w:rsid w:val="00C320C9"/>
    <w:rsid w:val="00C32BB1"/>
    <w:rsid w:val="00C32F52"/>
    <w:rsid w:val="00C33EFB"/>
    <w:rsid w:val="00C34AFB"/>
    <w:rsid w:val="00C35DD2"/>
    <w:rsid w:val="00C363FF"/>
    <w:rsid w:val="00C368C9"/>
    <w:rsid w:val="00C36911"/>
    <w:rsid w:val="00C36E4A"/>
    <w:rsid w:val="00C36E8E"/>
    <w:rsid w:val="00C40AE9"/>
    <w:rsid w:val="00C40E89"/>
    <w:rsid w:val="00C42596"/>
    <w:rsid w:val="00C4292D"/>
    <w:rsid w:val="00C4315F"/>
    <w:rsid w:val="00C433CD"/>
    <w:rsid w:val="00C445CB"/>
    <w:rsid w:val="00C45BAA"/>
    <w:rsid w:val="00C45EDA"/>
    <w:rsid w:val="00C460AB"/>
    <w:rsid w:val="00C479F7"/>
    <w:rsid w:val="00C47AF0"/>
    <w:rsid w:val="00C47C49"/>
    <w:rsid w:val="00C50C7A"/>
    <w:rsid w:val="00C50EED"/>
    <w:rsid w:val="00C513AF"/>
    <w:rsid w:val="00C51530"/>
    <w:rsid w:val="00C5185E"/>
    <w:rsid w:val="00C53C00"/>
    <w:rsid w:val="00C541E1"/>
    <w:rsid w:val="00C548BF"/>
    <w:rsid w:val="00C54CC6"/>
    <w:rsid w:val="00C54D29"/>
    <w:rsid w:val="00C55309"/>
    <w:rsid w:val="00C553D3"/>
    <w:rsid w:val="00C558CD"/>
    <w:rsid w:val="00C55ACD"/>
    <w:rsid w:val="00C570B8"/>
    <w:rsid w:val="00C57902"/>
    <w:rsid w:val="00C6221F"/>
    <w:rsid w:val="00C623FA"/>
    <w:rsid w:val="00C63F6A"/>
    <w:rsid w:val="00C66291"/>
    <w:rsid w:val="00C673AE"/>
    <w:rsid w:val="00C674D2"/>
    <w:rsid w:val="00C67820"/>
    <w:rsid w:val="00C67ADD"/>
    <w:rsid w:val="00C7111D"/>
    <w:rsid w:val="00C71687"/>
    <w:rsid w:val="00C71A4C"/>
    <w:rsid w:val="00C71B60"/>
    <w:rsid w:val="00C72331"/>
    <w:rsid w:val="00C72F2A"/>
    <w:rsid w:val="00C73A55"/>
    <w:rsid w:val="00C7416C"/>
    <w:rsid w:val="00C74245"/>
    <w:rsid w:val="00C74DB1"/>
    <w:rsid w:val="00C768BE"/>
    <w:rsid w:val="00C76C03"/>
    <w:rsid w:val="00C77069"/>
    <w:rsid w:val="00C80658"/>
    <w:rsid w:val="00C80C2E"/>
    <w:rsid w:val="00C81079"/>
    <w:rsid w:val="00C84EBA"/>
    <w:rsid w:val="00C86332"/>
    <w:rsid w:val="00C86AB1"/>
    <w:rsid w:val="00C86CD5"/>
    <w:rsid w:val="00C905F9"/>
    <w:rsid w:val="00C91E72"/>
    <w:rsid w:val="00C93394"/>
    <w:rsid w:val="00C94CA2"/>
    <w:rsid w:val="00C959EF"/>
    <w:rsid w:val="00C95D72"/>
    <w:rsid w:val="00C96AA7"/>
    <w:rsid w:val="00C96B41"/>
    <w:rsid w:val="00C96C9F"/>
    <w:rsid w:val="00C975A9"/>
    <w:rsid w:val="00C97977"/>
    <w:rsid w:val="00C97ACC"/>
    <w:rsid w:val="00C97C0E"/>
    <w:rsid w:val="00CA03D5"/>
    <w:rsid w:val="00CA2002"/>
    <w:rsid w:val="00CA2414"/>
    <w:rsid w:val="00CA2807"/>
    <w:rsid w:val="00CA3159"/>
    <w:rsid w:val="00CA435F"/>
    <w:rsid w:val="00CA4C80"/>
    <w:rsid w:val="00CA53FE"/>
    <w:rsid w:val="00CA56F5"/>
    <w:rsid w:val="00CA6643"/>
    <w:rsid w:val="00CA690C"/>
    <w:rsid w:val="00CB0E6C"/>
    <w:rsid w:val="00CB12CF"/>
    <w:rsid w:val="00CB1482"/>
    <w:rsid w:val="00CB1500"/>
    <w:rsid w:val="00CB1594"/>
    <w:rsid w:val="00CB1C3E"/>
    <w:rsid w:val="00CB2489"/>
    <w:rsid w:val="00CB478A"/>
    <w:rsid w:val="00CB4DE5"/>
    <w:rsid w:val="00CB5B9C"/>
    <w:rsid w:val="00CB637A"/>
    <w:rsid w:val="00CB699B"/>
    <w:rsid w:val="00CB70C1"/>
    <w:rsid w:val="00CB7FFE"/>
    <w:rsid w:val="00CC0B30"/>
    <w:rsid w:val="00CC0C80"/>
    <w:rsid w:val="00CC176E"/>
    <w:rsid w:val="00CC2D26"/>
    <w:rsid w:val="00CC2E76"/>
    <w:rsid w:val="00CC2FF1"/>
    <w:rsid w:val="00CC3918"/>
    <w:rsid w:val="00CC4102"/>
    <w:rsid w:val="00CC46F3"/>
    <w:rsid w:val="00CC48AF"/>
    <w:rsid w:val="00CC4997"/>
    <w:rsid w:val="00CC4B5C"/>
    <w:rsid w:val="00CC4C19"/>
    <w:rsid w:val="00CC54C8"/>
    <w:rsid w:val="00CC62FB"/>
    <w:rsid w:val="00CC64AC"/>
    <w:rsid w:val="00CC683E"/>
    <w:rsid w:val="00CC6C5A"/>
    <w:rsid w:val="00CC7BBD"/>
    <w:rsid w:val="00CD03E9"/>
    <w:rsid w:val="00CD0631"/>
    <w:rsid w:val="00CD088C"/>
    <w:rsid w:val="00CD1A69"/>
    <w:rsid w:val="00CD1B59"/>
    <w:rsid w:val="00CD2E72"/>
    <w:rsid w:val="00CD3BC2"/>
    <w:rsid w:val="00CD4160"/>
    <w:rsid w:val="00CD448D"/>
    <w:rsid w:val="00CD4623"/>
    <w:rsid w:val="00CD4895"/>
    <w:rsid w:val="00CD519A"/>
    <w:rsid w:val="00CD52D5"/>
    <w:rsid w:val="00CD56AA"/>
    <w:rsid w:val="00CD5750"/>
    <w:rsid w:val="00CD5B97"/>
    <w:rsid w:val="00CD5D05"/>
    <w:rsid w:val="00CD5D51"/>
    <w:rsid w:val="00CD6651"/>
    <w:rsid w:val="00CD770B"/>
    <w:rsid w:val="00CD780E"/>
    <w:rsid w:val="00CE084A"/>
    <w:rsid w:val="00CE163F"/>
    <w:rsid w:val="00CE18AE"/>
    <w:rsid w:val="00CE19FA"/>
    <w:rsid w:val="00CE1AE7"/>
    <w:rsid w:val="00CE23DB"/>
    <w:rsid w:val="00CE23ED"/>
    <w:rsid w:val="00CE374A"/>
    <w:rsid w:val="00CE41C8"/>
    <w:rsid w:val="00CE4AB0"/>
    <w:rsid w:val="00CE503C"/>
    <w:rsid w:val="00CE6D72"/>
    <w:rsid w:val="00CE7BFB"/>
    <w:rsid w:val="00CE7C8D"/>
    <w:rsid w:val="00CF00A1"/>
    <w:rsid w:val="00CF0DBC"/>
    <w:rsid w:val="00CF1C84"/>
    <w:rsid w:val="00CF1E84"/>
    <w:rsid w:val="00CF2926"/>
    <w:rsid w:val="00CF3077"/>
    <w:rsid w:val="00CF312F"/>
    <w:rsid w:val="00CF4573"/>
    <w:rsid w:val="00CF46A2"/>
    <w:rsid w:val="00CF49E4"/>
    <w:rsid w:val="00CF6665"/>
    <w:rsid w:val="00CF6AD2"/>
    <w:rsid w:val="00CF6CEA"/>
    <w:rsid w:val="00CF6ED8"/>
    <w:rsid w:val="00CF721E"/>
    <w:rsid w:val="00CF764F"/>
    <w:rsid w:val="00D01D3E"/>
    <w:rsid w:val="00D01E7A"/>
    <w:rsid w:val="00D01E7B"/>
    <w:rsid w:val="00D024C8"/>
    <w:rsid w:val="00D03375"/>
    <w:rsid w:val="00D04B97"/>
    <w:rsid w:val="00D04F01"/>
    <w:rsid w:val="00D05021"/>
    <w:rsid w:val="00D06713"/>
    <w:rsid w:val="00D073D5"/>
    <w:rsid w:val="00D07739"/>
    <w:rsid w:val="00D10234"/>
    <w:rsid w:val="00D103D3"/>
    <w:rsid w:val="00D10E41"/>
    <w:rsid w:val="00D115A5"/>
    <w:rsid w:val="00D11CA0"/>
    <w:rsid w:val="00D11E71"/>
    <w:rsid w:val="00D12944"/>
    <w:rsid w:val="00D129B7"/>
    <w:rsid w:val="00D130F0"/>
    <w:rsid w:val="00D13345"/>
    <w:rsid w:val="00D134C4"/>
    <w:rsid w:val="00D13E6B"/>
    <w:rsid w:val="00D13F05"/>
    <w:rsid w:val="00D15D69"/>
    <w:rsid w:val="00D167E8"/>
    <w:rsid w:val="00D17182"/>
    <w:rsid w:val="00D172B8"/>
    <w:rsid w:val="00D17B1C"/>
    <w:rsid w:val="00D17DB1"/>
    <w:rsid w:val="00D20B4A"/>
    <w:rsid w:val="00D219FC"/>
    <w:rsid w:val="00D21A44"/>
    <w:rsid w:val="00D2283E"/>
    <w:rsid w:val="00D229EC"/>
    <w:rsid w:val="00D22E7A"/>
    <w:rsid w:val="00D231D8"/>
    <w:rsid w:val="00D23411"/>
    <w:rsid w:val="00D23A5B"/>
    <w:rsid w:val="00D24610"/>
    <w:rsid w:val="00D24B7C"/>
    <w:rsid w:val="00D25E3F"/>
    <w:rsid w:val="00D26B23"/>
    <w:rsid w:val="00D27B30"/>
    <w:rsid w:val="00D3060B"/>
    <w:rsid w:val="00D30B3B"/>
    <w:rsid w:val="00D3153E"/>
    <w:rsid w:val="00D31C60"/>
    <w:rsid w:val="00D31F7B"/>
    <w:rsid w:val="00D32A56"/>
    <w:rsid w:val="00D32E38"/>
    <w:rsid w:val="00D32E88"/>
    <w:rsid w:val="00D330B9"/>
    <w:rsid w:val="00D33508"/>
    <w:rsid w:val="00D33908"/>
    <w:rsid w:val="00D347C7"/>
    <w:rsid w:val="00D352E6"/>
    <w:rsid w:val="00D36581"/>
    <w:rsid w:val="00D3719D"/>
    <w:rsid w:val="00D37ED9"/>
    <w:rsid w:val="00D40F99"/>
    <w:rsid w:val="00D41A44"/>
    <w:rsid w:val="00D42A8C"/>
    <w:rsid w:val="00D42CD1"/>
    <w:rsid w:val="00D433A6"/>
    <w:rsid w:val="00D434E2"/>
    <w:rsid w:val="00D440EA"/>
    <w:rsid w:val="00D456C0"/>
    <w:rsid w:val="00D45C5F"/>
    <w:rsid w:val="00D45CBF"/>
    <w:rsid w:val="00D468D4"/>
    <w:rsid w:val="00D46AA6"/>
    <w:rsid w:val="00D4702A"/>
    <w:rsid w:val="00D47B06"/>
    <w:rsid w:val="00D47D00"/>
    <w:rsid w:val="00D47FDC"/>
    <w:rsid w:val="00D47FF5"/>
    <w:rsid w:val="00D503CC"/>
    <w:rsid w:val="00D512F7"/>
    <w:rsid w:val="00D51470"/>
    <w:rsid w:val="00D52239"/>
    <w:rsid w:val="00D56073"/>
    <w:rsid w:val="00D56480"/>
    <w:rsid w:val="00D56873"/>
    <w:rsid w:val="00D606C7"/>
    <w:rsid w:val="00D607DD"/>
    <w:rsid w:val="00D60A7B"/>
    <w:rsid w:val="00D60DDB"/>
    <w:rsid w:val="00D635FB"/>
    <w:rsid w:val="00D6382E"/>
    <w:rsid w:val="00D638CA"/>
    <w:rsid w:val="00D63BA5"/>
    <w:rsid w:val="00D63DC6"/>
    <w:rsid w:val="00D6486C"/>
    <w:rsid w:val="00D653EC"/>
    <w:rsid w:val="00D67029"/>
    <w:rsid w:val="00D6742D"/>
    <w:rsid w:val="00D70744"/>
    <w:rsid w:val="00D707AD"/>
    <w:rsid w:val="00D71506"/>
    <w:rsid w:val="00D71E81"/>
    <w:rsid w:val="00D72EB6"/>
    <w:rsid w:val="00D743FA"/>
    <w:rsid w:val="00D76542"/>
    <w:rsid w:val="00D770F9"/>
    <w:rsid w:val="00D773D5"/>
    <w:rsid w:val="00D777B7"/>
    <w:rsid w:val="00D77A3E"/>
    <w:rsid w:val="00D812DB"/>
    <w:rsid w:val="00D81424"/>
    <w:rsid w:val="00D8165A"/>
    <w:rsid w:val="00D82C84"/>
    <w:rsid w:val="00D83995"/>
    <w:rsid w:val="00D83E63"/>
    <w:rsid w:val="00D84424"/>
    <w:rsid w:val="00D847F5"/>
    <w:rsid w:val="00D8538E"/>
    <w:rsid w:val="00D8615B"/>
    <w:rsid w:val="00D864C2"/>
    <w:rsid w:val="00D864D4"/>
    <w:rsid w:val="00D86699"/>
    <w:rsid w:val="00D86E0A"/>
    <w:rsid w:val="00D90F24"/>
    <w:rsid w:val="00D91BCF"/>
    <w:rsid w:val="00D932FB"/>
    <w:rsid w:val="00D93CEA"/>
    <w:rsid w:val="00D9473C"/>
    <w:rsid w:val="00D94DB2"/>
    <w:rsid w:val="00D9516D"/>
    <w:rsid w:val="00D95AAD"/>
    <w:rsid w:val="00D95B65"/>
    <w:rsid w:val="00D96544"/>
    <w:rsid w:val="00D97849"/>
    <w:rsid w:val="00DA0A58"/>
    <w:rsid w:val="00DA0EEB"/>
    <w:rsid w:val="00DA11CC"/>
    <w:rsid w:val="00DA1CE7"/>
    <w:rsid w:val="00DA1D68"/>
    <w:rsid w:val="00DA2033"/>
    <w:rsid w:val="00DA22D9"/>
    <w:rsid w:val="00DA37D3"/>
    <w:rsid w:val="00DA47B7"/>
    <w:rsid w:val="00DA5D19"/>
    <w:rsid w:val="00DA610D"/>
    <w:rsid w:val="00DA6A8F"/>
    <w:rsid w:val="00DA705B"/>
    <w:rsid w:val="00DA78B9"/>
    <w:rsid w:val="00DB04B4"/>
    <w:rsid w:val="00DB063A"/>
    <w:rsid w:val="00DB0D29"/>
    <w:rsid w:val="00DB13A9"/>
    <w:rsid w:val="00DB1E47"/>
    <w:rsid w:val="00DB2278"/>
    <w:rsid w:val="00DB38DC"/>
    <w:rsid w:val="00DB5D68"/>
    <w:rsid w:val="00DB74AD"/>
    <w:rsid w:val="00DB7656"/>
    <w:rsid w:val="00DC0E61"/>
    <w:rsid w:val="00DC11F9"/>
    <w:rsid w:val="00DC191D"/>
    <w:rsid w:val="00DC3179"/>
    <w:rsid w:val="00DC35ED"/>
    <w:rsid w:val="00DC38BA"/>
    <w:rsid w:val="00DC4178"/>
    <w:rsid w:val="00DC43BF"/>
    <w:rsid w:val="00DC565D"/>
    <w:rsid w:val="00DC60E6"/>
    <w:rsid w:val="00DC6AD1"/>
    <w:rsid w:val="00DC6B50"/>
    <w:rsid w:val="00DC6B7B"/>
    <w:rsid w:val="00DC7439"/>
    <w:rsid w:val="00DC768F"/>
    <w:rsid w:val="00DC7CD5"/>
    <w:rsid w:val="00DC7E5A"/>
    <w:rsid w:val="00DD0975"/>
    <w:rsid w:val="00DD110F"/>
    <w:rsid w:val="00DD195E"/>
    <w:rsid w:val="00DD1B29"/>
    <w:rsid w:val="00DD3BAC"/>
    <w:rsid w:val="00DD491F"/>
    <w:rsid w:val="00DD4AEC"/>
    <w:rsid w:val="00DD4B13"/>
    <w:rsid w:val="00DD4B59"/>
    <w:rsid w:val="00DD4E42"/>
    <w:rsid w:val="00DD656A"/>
    <w:rsid w:val="00DD679A"/>
    <w:rsid w:val="00DD69EC"/>
    <w:rsid w:val="00DE00CB"/>
    <w:rsid w:val="00DE17F2"/>
    <w:rsid w:val="00DE2287"/>
    <w:rsid w:val="00DE22C9"/>
    <w:rsid w:val="00DE3008"/>
    <w:rsid w:val="00DE3726"/>
    <w:rsid w:val="00DE4973"/>
    <w:rsid w:val="00DE4C51"/>
    <w:rsid w:val="00DE51F7"/>
    <w:rsid w:val="00DE7125"/>
    <w:rsid w:val="00DE7A54"/>
    <w:rsid w:val="00DF0443"/>
    <w:rsid w:val="00DF068C"/>
    <w:rsid w:val="00DF173E"/>
    <w:rsid w:val="00DF1881"/>
    <w:rsid w:val="00DF18F0"/>
    <w:rsid w:val="00DF1B43"/>
    <w:rsid w:val="00DF206B"/>
    <w:rsid w:val="00DF36B2"/>
    <w:rsid w:val="00DF38E0"/>
    <w:rsid w:val="00DF3AD5"/>
    <w:rsid w:val="00DF6095"/>
    <w:rsid w:val="00DF7191"/>
    <w:rsid w:val="00DF7AE3"/>
    <w:rsid w:val="00E0016A"/>
    <w:rsid w:val="00E0033D"/>
    <w:rsid w:val="00E005B9"/>
    <w:rsid w:val="00E011CC"/>
    <w:rsid w:val="00E01DCB"/>
    <w:rsid w:val="00E0241D"/>
    <w:rsid w:val="00E025F2"/>
    <w:rsid w:val="00E02783"/>
    <w:rsid w:val="00E027A0"/>
    <w:rsid w:val="00E02909"/>
    <w:rsid w:val="00E02C7E"/>
    <w:rsid w:val="00E02DA7"/>
    <w:rsid w:val="00E03085"/>
    <w:rsid w:val="00E03957"/>
    <w:rsid w:val="00E049D8"/>
    <w:rsid w:val="00E05C08"/>
    <w:rsid w:val="00E06001"/>
    <w:rsid w:val="00E0736D"/>
    <w:rsid w:val="00E07541"/>
    <w:rsid w:val="00E07812"/>
    <w:rsid w:val="00E0782D"/>
    <w:rsid w:val="00E078A8"/>
    <w:rsid w:val="00E10ED9"/>
    <w:rsid w:val="00E12A1B"/>
    <w:rsid w:val="00E139C1"/>
    <w:rsid w:val="00E140D7"/>
    <w:rsid w:val="00E16864"/>
    <w:rsid w:val="00E16F60"/>
    <w:rsid w:val="00E172F1"/>
    <w:rsid w:val="00E20D3E"/>
    <w:rsid w:val="00E21A63"/>
    <w:rsid w:val="00E21D57"/>
    <w:rsid w:val="00E2226D"/>
    <w:rsid w:val="00E226AE"/>
    <w:rsid w:val="00E2363D"/>
    <w:rsid w:val="00E2368C"/>
    <w:rsid w:val="00E23987"/>
    <w:rsid w:val="00E25E2D"/>
    <w:rsid w:val="00E265AC"/>
    <w:rsid w:val="00E26721"/>
    <w:rsid w:val="00E274F1"/>
    <w:rsid w:val="00E27C60"/>
    <w:rsid w:val="00E27F34"/>
    <w:rsid w:val="00E31317"/>
    <w:rsid w:val="00E313B9"/>
    <w:rsid w:val="00E327E6"/>
    <w:rsid w:val="00E3348A"/>
    <w:rsid w:val="00E33A62"/>
    <w:rsid w:val="00E34E05"/>
    <w:rsid w:val="00E34E3E"/>
    <w:rsid w:val="00E3597B"/>
    <w:rsid w:val="00E35A48"/>
    <w:rsid w:val="00E35B4D"/>
    <w:rsid w:val="00E35F08"/>
    <w:rsid w:val="00E361E9"/>
    <w:rsid w:val="00E36263"/>
    <w:rsid w:val="00E41EDA"/>
    <w:rsid w:val="00E4204F"/>
    <w:rsid w:val="00E4323C"/>
    <w:rsid w:val="00E43371"/>
    <w:rsid w:val="00E43995"/>
    <w:rsid w:val="00E43DB5"/>
    <w:rsid w:val="00E442FC"/>
    <w:rsid w:val="00E44FF2"/>
    <w:rsid w:val="00E464EE"/>
    <w:rsid w:val="00E4688C"/>
    <w:rsid w:val="00E477F6"/>
    <w:rsid w:val="00E47BB7"/>
    <w:rsid w:val="00E50133"/>
    <w:rsid w:val="00E5080F"/>
    <w:rsid w:val="00E51399"/>
    <w:rsid w:val="00E520F9"/>
    <w:rsid w:val="00E524A4"/>
    <w:rsid w:val="00E54AA9"/>
    <w:rsid w:val="00E54B8A"/>
    <w:rsid w:val="00E55264"/>
    <w:rsid w:val="00E55479"/>
    <w:rsid w:val="00E55531"/>
    <w:rsid w:val="00E55D36"/>
    <w:rsid w:val="00E56232"/>
    <w:rsid w:val="00E564CB"/>
    <w:rsid w:val="00E607AD"/>
    <w:rsid w:val="00E614F1"/>
    <w:rsid w:val="00E61C8E"/>
    <w:rsid w:val="00E61FF7"/>
    <w:rsid w:val="00E62CE6"/>
    <w:rsid w:val="00E62E83"/>
    <w:rsid w:val="00E63329"/>
    <w:rsid w:val="00E63796"/>
    <w:rsid w:val="00E63883"/>
    <w:rsid w:val="00E64627"/>
    <w:rsid w:val="00E65115"/>
    <w:rsid w:val="00E65415"/>
    <w:rsid w:val="00E65A54"/>
    <w:rsid w:val="00E65A6F"/>
    <w:rsid w:val="00E6639A"/>
    <w:rsid w:val="00E6650D"/>
    <w:rsid w:val="00E667AC"/>
    <w:rsid w:val="00E6748C"/>
    <w:rsid w:val="00E70901"/>
    <w:rsid w:val="00E70AED"/>
    <w:rsid w:val="00E70B73"/>
    <w:rsid w:val="00E70E31"/>
    <w:rsid w:val="00E710EA"/>
    <w:rsid w:val="00E71E45"/>
    <w:rsid w:val="00E7295D"/>
    <w:rsid w:val="00E72F8C"/>
    <w:rsid w:val="00E7319F"/>
    <w:rsid w:val="00E7337D"/>
    <w:rsid w:val="00E73CF8"/>
    <w:rsid w:val="00E75411"/>
    <w:rsid w:val="00E76206"/>
    <w:rsid w:val="00E76B70"/>
    <w:rsid w:val="00E77B1D"/>
    <w:rsid w:val="00E816E6"/>
    <w:rsid w:val="00E817E4"/>
    <w:rsid w:val="00E82C11"/>
    <w:rsid w:val="00E82E4A"/>
    <w:rsid w:val="00E830D6"/>
    <w:rsid w:val="00E83166"/>
    <w:rsid w:val="00E836D6"/>
    <w:rsid w:val="00E83A7C"/>
    <w:rsid w:val="00E8409B"/>
    <w:rsid w:val="00E848D2"/>
    <w:rsid w:val="00E84A05"/>
    <w:rsid w:val="00E84AD7"/>
    <w:rsid w:val="00E84E75"/>
    <w:rsid w:val="00E8553C"/>
    <w:rsid w:val="00E855CA"/>
    <w:rsid w:val="00E8594B"/>
    <w:rsid w:val="00E8606E"/>
    <w:rsid w:val="00E8686E"/>
    <w:rsid w:val="00E86939"/>
    <w:rsid w:val="00E901C8"/>
    <w:rsid w:val="00E90A6C"/>
    <w:rsid w:val="00E9110C"/>
    <w:rsid w:val="00E91254"/>
    <w:rsid w:val="00E925C5"/>
    <w:rsid w:val="00E92DEC"/>
    <w:rsid w:val="00E930E2"/>
    <w:rsid w:val="00E93189"/>
    <w:rsid w:val="00E93D82"/>
    <w:rsid w:val="00E94832"/>
    <w:rsid w:val="00E954FF"/>
    <w:rsid w:val="00E956A0"/>
    <w:rsid w:val="00E95EB8"/>
    <w:rsid w:val="00E95ECD"/>
    <w:rsid w:val="00E9634C"/>
    <w:rsid w:val="00E9661A"/>
    <w:rsid w:val="00E9769E"/>
    <w:rsid w:val="00E9774D"/>
    <w:rsid w:val="00E978A5"/>
    <w:rsid w:val="00E979DE"/>
    <w:rsid w:val="00EA006E"/>
    <w:rsid w:val="00EA28FC"/>
    <w:rsid w:val="00EA310D"/>
    <w:rsid w:val="00EA3639"/>
    <w:rsid w:val="00EA3A36"/>
    <w:rsid w:val="00EA3D11"/>
    <w:rsid w:val="00EA450A"/>
    <w:rsid w:val="00EA4B5D"/>
    <w:rsid w:val="00EA4EC6"/>
    <w:rsid w:val="00EA5838"/>
    <w:rsid w:val="00EA704B"/>
    <w:rsid w:val="00EA735C"/>
    <w:rsid w:val="00EA79B1"/>
    <w:rsid w:val="00EB03CA"/>
    <w:rsid w:val="00EB2B03"/>
    <w:rsid w:val="00EB3F80"/>
    <w:rsid w:val="00EB4293"/>
    <w:rsid w:val="00EB683F"/>
    <w:rsid w:val="00EB6A48"/>
    <w:rsid w:val="00EB70B5"/>
    <w:rsid w:val="00EB7915"/>
    <w:rsid w:val="00EB7C2F"/>
    <w:rsid w:val="00EC05E9"/>
    <w:rsid w:val="00EC29BA"/>
    <w:rsid w:val="00EC2C3D"/>
    <w:rsid w:val="00EC2E5C"/>
    <w:rsid w:val="00EC2FED"/>
    <w:rsid w:val="00EC3B20"/>
    <w:rsid w:val="00EC3E51"/>
    <w:rsid w:val="00EC48AB"/>
    <w:rsid w:val="00EC52D4"/>
    <w:rsid w:val="00EC5550"/>
    <w:rsid w:val="00EC5B79"/>
    <w:rsid w:val="00EC5C57"/>
    <w:rsid w:val="00EC61CD"/>
    <w:rsid w:val="00EC6DC8"/>
    <w:rsid w:val="00EC719C"/>
    <w:rsid w:val="00EC7C6D"/>
    <w:rsid w:val="00ED0417"/>
    <w:rsid w:val="00ED11EF"/>
    <w:rsid w:val="00ED1235"/>
    <w:rsid w:val="00ED2816"/>
    <w:rsid w:val="00ED39EE"/>
    <w:rsid w:val="00ED3AFF"/>
    <w:rsid w:val="00ED3B22"/>
    <w:rsid w:val="00ED491C"/>
    <w:rsid w:val="00ED55CB"/>
    <w:rsid w:val="00ED60F6"/>
    <w:rsid w:val="00ED660F"/>
    <w:rsid w:val="00EE0E10"/>
    <w:rsid w:val="00EE1AEB"/>
    <w:rsid w:val="00EE1F14"/>
    <w:rsid w:val="00EE21C9"/>
    <w:rsid w:val="00EE265A"/>
    <w:rsid w:val="00EE2BFC"/>
    <w:rsid w:val="00EE3D9C"/>
    <w:rsid w:val="00EE41E6"/>
    <w:rsid w:val="00EE479C"/>
    <w:rsid w:val="00EE5481"/>
    <w:rsid w:val="00EE5490"/>
    <w:rsid w:val="00EE5E6A"/>
    <w:rsid w:val="00EE5EFB"/>
    <w:rsid w:val="00EE796F"/>
    <w:rsid w:val="00EF006D"/>
    <w:rsid w:val="00EF0734"/>
    <w:rsid w:val="00EF0EAD"/>
    <w:rsid w:val="00EF1123"/>
    <w:rsid w:val="00EF2CDF"/>
    <w:rsid w:val="00EF3874"/>
    <w:rsid w:val="00EF3A44"/>
    <w:rsid w:val="00EF3CAB"/>
    <w:rsid w:val="00EF3CD7"/>
    <w:rsid w:val="00EF4143"/>
    <w:rsid w:val="00EF53A8"/>
    <w:rsid w:val="00EF5671"/>
    <w:rsid w:val="00EF5AB2"/>
    <w:rsid w:val="00EF6672"/>
    <w:rsid w:val="00EF67FE"/>
    <w:rsid w:val="00EF6C4E"/>
    <w:rsid w:val="00EF7AE9"/>
    <w:rsid w:val="00F013B4"/>
    <w:rsid w:val="00F01ACC"/>
    <w:rsid w:val="00F01C4E"/>
    <w:rsid w:val="00F02A24"/>
    <w:rsid w:val="00F03725"/>
    <w:rsid w:val="00F03786"/>
    <w:rsid w:val="00F03BC4"/>
    <w:rsid w:val="00F03BEA"/>
    <w:rsid w:val="00F042EA"/>
    <w:rsid w:val="00F04550"/>
    <w:rsid w:val="00F04ED2"/>
    <w:rsid w:val="00F0582C"/>
    <w:rsid w:val="00F06281"/>
    <w:rsid w:val="00F06635"/>
    <w:rsid w:val="00F075FD"/>
    <w:rsid w:val="00F10DFF"/>
    <w:rsid w:val="00F1147C"/>
    <w:rsid w:val="00F12618"/>
    <w:rsid w:val="00F1282F"/>
    <w:rsid w:val="00F12F4B"/>
    <w:rsid w:val="00F12FA5"/>
    <w:rsid w:val="00F1310B"/>
    <w:rsid w:val="00F136BF"/>
    <w:rsid w:val="00F13838"/>
    <w:rsid w:val="00F14084"/>
    <w:rsid w:val="00F142D7"/>
    <w:rsid w:val="00F14A18"/>
    <w:rsid w:val="00F14DB9"/>
    <w:rsid w:val="00F1531E"/>
    <w:rsid w:val="00F153D3"/>
    <w:rsid w:val="00F158FE"/>
    <w:rsid w:val="00F16E61"/>
    <w:rsid w:val="00F2031B"/>
    <w:rsid w:val="00F208FA"/>
    <w:rsid w:val="00F20C67"/>
    <w:rsid w:val="00F20D4D"/>
    <w:rsid w:val="00F210A1"/>
    <w:rsid w:val="00F212FF"/>
    <w:rsid w:val="00F213B1"/>
    <w:rsid w:val="00F22449"/>
    <w:rsid w:val="00F224A9"/>
    <w:rsid w:val="00F22517"/>
    <w:rsid w:val="00F22A69"/>
    <w:rsid w:val="00F25B59"/>
    <w:rsid w:val="00F25FB2"/>
    <w:rsid w:val="00F2641E"/>
    <w:rsid w:val="00F2671F"/>
    <w:rsid w:val="00F268C4"/>
    <w:rsid w:val="00F26C89"/>
    <w:rsid w:val="00F26FC5"/>
    <w:rsid w:val="00F27110"/>
    <w:rsid w:val="00F2768C"/>
    <w:rsid w:val="00F27791"/>
    <w:rsid w:val="00F27A36"/>
    <w:rsid w:val="00F30102"/>
    <w:rsid w:val="00F3074F"/>
    <w:rsid w:val="00F30EFF"/>
    <w:rsid w:val="00F30F33"/>
    <w:rsid w:val="00F31E9E"/>
    <w:rsid w:val="00F32285"/>
    <w:rsid w:val="00F32C96"/>
    <w:rsid w:val="00F32E8D"/>
    <w:rsid w:val="00F33131"/>
    <w:rsid w:val="00F332B5"/>
    <w:rsid w:val="00F33534"/>
    <w:rsid w:val="00F33E90"/>
    <w:rsid w:val="00F33ECA"/>
    <w:rsid w:val="00F346DF"/>
    <w:rsid w:val="00F3583E"/>
    <w:rsid w:val="00F36E31"/>
    <w:rsid w:val="00F3707F"/>
    <w:rsid w:val="00F37648"/>
    <w:rsid w:val="00F37649"/>
    <w:rsid w:val="00F376CD"/>
    <w:rsid w:val="00F37B14"/>
    <w:rsid w:val="00F4004B"/>
    <w:rsid w:val="00F414A6"/>
    <w:rsid w:val="00F414A9"/>
    <w:rsid w:val="00F431BE"/>
    <w:rsid w:val="00F4359A"/>
    <w:rsid w:val="00F4374D"/>
    <w:rsid w:val="00F4385F"/>
    <w:rsid w:val="00F44882"/>
    <w:rsid w:val="00F451DE"/>
    <w:rsid w:val="00F45515"/>
    <w:rsid w:val="00F45939"/>
    <w:rsid w:val="00F45B3F"/>
    <w:rsid w:val="00F45D38"/>
    <w:rsid w:val="00F466BE"/>
    <w:rsid w:val="00F46725"/>
    <w:rsid w:val="00F4738A"/>
    <w:rsid w:val="00F476E0"/>
    <w:rsid w:val="00F47E8C"/>
    <w:rsid w:val="00F47F51"/>
    <w:rsid w:val="00F503E5"/>
    <w:rsid w:val="00F515C0"/>
    <w:rsid w:val="00F517DE"/>
    <w:rsid w:val="00F51BBB"/>
    <w:rsid w:val="00F51E30"/>
    <w:rsid w:val="00F5274C"/>
    <w:rsid w:val="00F533BD"/>
    <w:rsid w:val="00F53733"/>
    <w:rsid w:val="00F53890"/>
    <w:rsid w:val="00F53A1A"/>
    <w:rsid w:val="00F545E3"/>
    <w:rsid w:val="00F55BD7"/>
    <w:rsid w:val="00F55D57"/>
    <w:rsid w:val="00F55DB4"/>
    <w:rsid w:val="00F5617E"/>
    <w:rsid w:val="00F572E4"/>
    <w:rsid w:val="00F57C0A"/>
    <w:rsid w:val="00F61520"/>
    <w:rsid w:val="00F62700"/>
    <w:rsid w:val="00F62916"/>
    <w:rsid w:val="00F62942"/>
    <w:rsid w:val="00F633E4"/>
    <w:rsid w:val="00F63CB6"/>
    <w:rsid w:val="00F646EF"/>
    <w:rsid w:val="00F64AA5"/>
    <w:rsid w:val="00F654F1"/>
    <w:rsid w:val="00F65E1A"/>
    <w:rsid w:val="00F661D7"/>
    <w:rsid w:val="00F67350"/>
    <w:rsid w:val="00F67EC9"/>
    <w:rsid w:val="00F7028B"/>
    <w:rsid w:val="00F7050F"/>
    <w:rsid w:val="00F70F38"/>
    <w:rsid w:val="00F7130B"/>
    <w:rsid w:val="00F714A5"/>
    <w:rsid w:val="00F7265B"/>
    <w:rsid w:val="00F737E1"/>
    <w:rsid w:val="00F74325"/>
    <w:rsid w:val="00F74606"/>
    <w:rsid w:val="00F7508B"/>
    <w:rsid w:val="00F75251"/>
    <w:rsid w:val="00F76E75"/>
    <w:rsid w:val="00F77BD7"/>
    <w:rsid w:val="00F80A60"/>
    <w:rsid w:val="00F80C0B"/>
    <w:rsid w:val="00F8140F"/>
    <w:rsid w:val="00F81F2C"/>
    <w:rsid w:val="00F823CB"/>
    <w:rsid w:val="00F82D24"/>
    <w:rsid w:val="00F82D8B"/>
    <w:rsid w:val="00F82EC5"/>
    <w:rsid w:val="00F837AF"/>
    <w:rsid w:val="00F84A8C"/>
    <w:rsid w:val="00F85DFA"/>
    <w:rsid w:val="00F85E85"/>
    <w:rsid w:val="00F8649E"/>
    <w:rsid w:val="00F86D7D"/>
    <w:rsid w:val="00F86DC3"/>
    <w:rsid w:val="00F86F80"/>
    <w:rsid w:val="00F875BA"/>
    <w:rsid w:val="00F87BCC"/>
    <w:rsid w:val="00F909BD"/>
    <w:rsid w:val="00F91FFA"/>
    <w:rsid w:val="00F92C3F"/>
    <w:rsid w:val="00F930BC"/>
    <w:rsid w:val="00F93454"/>
    <w:rsid w:val="00F93666"/>
    <w:rsid w:val="00F93DE5"/>
    <w:rsid w:val="00F9407C"/>
    <w:rsid w:val="00F9548C"/>
    <w:rsid w:val="00F95E62"/>
    <w:rsid w:val="00F97B66"/>
    <w:rsid w:val="00FA0448"/>
    <w:rsid w:val="00FA074F"/>
    <w:rsid w:val="00FA0F9E"/>
    <w:rsid w:val="00FA1ED9"/>
    <w:rsid w:val="00FA2A4B"/>
    <w:rsid w:val="00FA2DA8"/>
    <w:rsid w:val="00FA2EA1"/>
    <w:rsid w:val="00FA36C6"/>
    <w:rsid w:val="00FA3911"/>
    <w:rsid w:val="00FA4810"/>
    <w:rsid w:val="00FA4E22"/>
    <w:rsid w:val="00FA68B1"/>
    <w:rsid w:val="00FA693E"/>
    <w:rsid w:val="00FA7045"/>
    <w:rsid w:val="00FA74C1"/>
    <w:rsid w:val="00FA75D0"/>
    <w:rsid w:val="00FA76C3"/>
    <w:rsid w:val="00FB0097"/>
    <w:rsid w:val="00FB0BBD"/>
    <w:rsid w:val="00FB1BD6"/>
    <w:rsid w:val="00FB1E0C"/>
    <w:rsid w:val="00FB1E45"/>
    <w:rsid w:val="00FB3266"/>
    <w:rsid w:val="00FB3428"/>
    <w:rsid w:val="00FB41B8"/>
    <w:rsid w:val="00FB4A8A"/>
    <w:rsid w:val="00FB59C4"/>
    <w:rsid w:val="00FB5B2B"/>
    <w:rsid w:val="00FB5E3D"/>
    <w:rsid w:val="00FB68F8"/>
    <w:rsid w:val="00FB7693"/>
    <w:rsid w:val="00FC0383"/>
    <w:rsid w:val="00FC13E5"/>
    <w:rsid w:val="00FC2738"/>
    <w:rsid w:val="00FC2769"/>
    <w:rsid w:val="00FC4261"/>
    <w:rsid w:val="00FC47C0"/>
    <w:rsid w:val="00FC4DDB"/>
    <w:rsid w:val="00FC508F"/>
    <w:rsid w:val="00FC58F6"/>
    <w:rsid w:val="00FC6B0B"/>
    <w:rsid w:val="00FC77B9"/>
    <w:rsid w:val="00FC7972"/>
    <w:rsid w:val="00FD01B4"/>
    <w:rsid w:val="00FD0778"/>
    <w:rsid w:val="00FD0B4D"/>
    <w:rsid w:val="00FD1EDE"/>
    <w:rsid w:val="00FD2338"/>
    <w:rsid w:val="00FD2FE6"/>
    <w:rsid w:val="00FD4556"/>
    <w:rsid w:val="00FD49C3"/>
    <w:rsid w:val="00FD5164"/>
    <w:rsid w:val="00FD6699"/>
    <w:rsid w:val="00FD700C"/>
    <w:rsid w:val="00FD711A"/>
    <w:rsid w:val="00FD79C6"/>
    <w:rsid w:val="00FE0359"/>
    <w:rsid w:val="00FE0F19"/>
    <w:rsid w:val="00FE1019"/>
    <w:rsid w:val="00FE216D"/>
    <w:rsid w:val="00FE2ACB"/>
    <w:rsid w:val="00FE2C10"/>
    <w:rsid w:val="00FE2DCD"/>
    <w:rsid w:val="00FE3935"/>
    <w:rsid w:val="00FE41A4"/>
    <w:rsid w:val="00FE48FF"/>
    <w:rsid w:val="00FE5221"/>
    <w:rsid w:val="00FE5A3D"/>
    <w:rsid w:val="00FE5EC0"/>
    <w:rsid w:val="00FE63D0"/>
    <w:rsid w:val="00FE6FEC"/>
    <w:rsid w:val="00FE7570"/>
    <w:rsid w:val="00FE75B3"/>
    <w:rsid w:val="00FE75C5"/>
    <w:rsid w:val="00FE77CA"/>
    <w:rsid w:val="00FF0049"/>
    <w:rsid w:val="00FF01D7"/>
    <w:rsid w:val="00FF1229"/>
    <w:rsid w:val="00FF1ADE"/>
    <w:rsid w:val="00FF1E73"/>
    <w:rsid w:val="00FF21D6"/>
    <w:rsid w:val="00FF2265"/>
    <w:rsid w:val="00FF27E2"/>
    <w:rsid w:val="00FF28D4"/>
    <w:rsid w:val="00FF31D3"/>
    <w:rsid w:val="00FF35B2"/>
    <w:rsid w:val="00FF3A5F"/>
    <w:rsid w:val="00FF3B7D"/>
    <w:rsid w:val="00FF3CE2"/>
    <w:rsid w:val="00FF558B"/>
    <w:rsid w:val="00FF6AA4"/>
    <w:rsid w:val="00FF73C1"/>
    <w:rsid w:val="00FF797C"/>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9649"/>
    <o:shapelayout v:ext="edit">
      <o:idmap v:ext="edit" data="1"/>
    </o:shapelayout>
  </w:shapeDefaults>
  <w:decimalSymbol w:val="."/>
  <w:listSeparator w:val=","/>
  <w14:docId w14:val="062E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727"/>
    <w:rPr>
      <w:rFonts w:ascii="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qFormat/>
    <w:rsid w:val="00AB219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5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16F60"/>
    <w:pPr>
      <w:tabs>
        <w:tab w:val="center" w:pos="4680"/>
        <w:tab w:val="right" w:pos="9360"/>
      </w:tabs>
    </w:pPr>
  </w:style>
  <w:style w:type="character" w:customStyle="1" w:styleId="HeaderChar">
    <w:name w:val="Header Char"/>
    <w:basedOn w:val="DefaultParagraphFont"/>
    <w:link w:val="Header"/>
    <w:uiPriority w:val="99"/>
    <w:rsid w:val="00E16F60"/>
    <w:rPr>
      <w:rFonts w:ascii="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rsid w:val="00E16F60"/>
    <w:pPr>
      <w:tabs>
        <w:tab w:val="center" w:pos="4680"/>
        <w:tab w:val="right" w:pos="9360"/>
      </w:tabs>
    </w:pPr>
  </w:style>
  <w:style w:type="character" w:customStyle="1" w:styleId="FooterChar">
    <w:name w:val="Footer Char"/>
    <w:basedOn w:val="DefaultParagraphFont"/>
    <w:link w:val="Footer"/>
    <w:uiPriority w:val="99"/>
    <w:rsid w:val="00E16F60"/>
    <w:rPr>
      <w:rFonts w:ascii="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E16F60"/>
    <w:pPr>
      <w:ind w:left="720"/>
      <w:contextualSpacing/>
    </w:pPr>
  </w:style>
  <w:style w:type="paragraph" w:styleId="BalloonText">
    <w:name w:val="Balloon Text"/>
    <w:basedOn w:val="Normal"/>
    <w:link w:val="BalloonTextChar"/>
    <w:rsid w:val="00E63329"/>
    <w:rPr>
      <w:rFonts w:ascii="Tahoma" w:hAnsi="Tahoma" w:cs="Tahoma"/>
      <w:sz w:val="16"/>
      <w:szCs w:val="16"/>
    </w:rPr>
  </w:style>
  <w:style w:type="character" w:customStyle="1" w:styleId="BalloonTextChar">
    <w:name w:val="Balloon Text Char"/>
    <w:basedOn w:val="DefaultParagraphFont"/>
    <w:link w:val="BalloonText"/>
    <w:rsid w:val="00E63329"/>
    <w:rPr>
      <w:rFonts w:ascii="Tahoma" w:hAnsi="Tahoma" w:cs="Tahoma"/>
      <w:color w:val="000000"/>
      <w:kern w:val="28"/>
      <w:sz w:val="16"/>
      <w:szCs w:val="16"/>
      <w14:ligatures w14:val="standard"/>
      <w14:cntxtAlts/>
    </w:rPr>
  </w:style>
  <w:style w:type="character" w:styleId="Hyperlink">
    <w:name w:val="Hyperlink"/>
    <w:basedOn w:val="DefaultParagraphFont"/>
    <w:unhideWhenUsed/>
    <w:rsid w:val="00BD28A5"/>
    <w:rPr>
      <w:color w:val="0563C1" w:themeColor="hyperlink"/>
      <w:u w:val="single"/>
    </w:rPr>
  </w:style>
  <w:style w:type="character" w:customStyle="1" w:styleId="lrzxr">
    <w:name w:val="lrzxr"/>
    <w:basedOn w:val="DefaultParagraphFont"/>
    <w:rsid w:val="003926DD"/>
  </w:style>
  <w:style w:type="paragraph" w:styleId="PlainText">
    <w:name w:val="Plain Text"/>
    <w:basedOn w:val="Normal"/>
    <w:link w:val="PlainTextChar"/>
    <w:semiHidden/>
    <w:unhideWhenUsed/>
    <w:rsid w:val="001516A1"/>
    <w:rPr>
      <w:rFonts w:ascii="Consolas" w:hAnsi="Consolas"/>
      <w:sz w:val="21"/>
      <w:szCs w:val="21"/>
    </w:rPr>
  </w:style>
  <w:style w:type="character" w:customStyle="1" w:styleId="PlainTextChar">
    <w:name w:val="Plain Text Char"/>
    <w:basedOn w:val="DefaultParagraphFont"/>
    <w:link w:val="PlainText"/>
    <w:semiHidden/>
    <w:rsid w:val="001516A1"/>
    <w:rPr>
      <w:rFonts w:ascii="Consolas" w:hAnsi="Consolas" w:cs="Times New Roman"/>
      <w:color w:val="000000"/>
      <w:kern w:val="28"/>
      <w:sz w:val="21"/>
      <w:szCs w:val="21"/>
      <w14:ligatures w14:val="standard"/>
      <w14:cntxtAlts/>
    </w:rPr>
  </w:style>
  <w:style w:type="table" w:customStyle="1" w:styleId="TableGrid1">
    <w:name w:val="Table Grid1"/>
    <w:basedOn w:val="TableNormal"/>
    <w:next w:val="TableGrid"/>
    <w:uiPriority w:val="59"/>
    <w:rsid w:val="009B13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737E6"/>
    <w:rPr>
      <w:color w:val="954F72" w:themeColor="followedHyperlink"/>
      <w:u w:val="single"/>
    </w:rPr>
  </w:style>
  <w:style w:type="character" w:styleId="Strong">
    <w:name w:val="Strong"/>
    <w:basedOn w:val="DefaultParagraphFont"/>
    <w:uiPriority w:val="22"/>
    <w:qFormat/>
    <w:rsid w:val="00B710DA"/>
    <w:rPr>
      <w:b/>
      <w:bCs/>
    </w:rPr>
  </w:style>
  <w:style w:type="character" w:styleId="Emphasis">
    <w:name w:val="Emphasis"/>
    <w:basedOn w:val="DefaultParagraphFont"/>
    <w:uiPriority w:val="20"/>
    <w:qFormat/>
    <w:rsid w:val="00D9473C"/>
    <w:rPr>
      <w:i/>
      <w:iCs/>
    </w:rPr>
  </w:style>
  <w:style w:type="paragraph" w:styleId="NormalWeb">
    <w:name w:val="Normal (Web)"/>
    <w:basedOn w:val="Normal"/>
    <w:uiPriority w:val="99"/>
    <w:unhideWhenUsed/>
    <w:rsid w:val="00824288"/>
    <w:pPr>
      <w:spacing w:before="100" w:beforeAutospacing="1" w:after="100" w:afterAutospacing="1"/>
    </w:pPr>
    <w:rPr>
      <w:color w:val="auto"/>
      <w:kern w:val="0"/>
      <w:sz w:val="24"/>
      <w:szCs w:val="24"/>
      <w14:ligatures w14:val="none"/>
      <w14:cntxtAlts w14:val="0"/>
    </w:rPr>
  </w:style>
  <w:style w:type="character" w:customStyle="1" w:styleId="Heading1Char">
    <w:name w:val="Heading 1 Char"/>
    <w:basedOn w:val="DefaultParagraphFont"/>
    <w:link w:val="Heading1"/>
    <w:rsid w:val="00AB2196"/>
    <w:rPr>
      <w:rFonts w:asciiTheme="majorHAnsi" w:eastAsiaTheme="majorEastAsia" w:hAnsiTheme="majorHAnsi" w:cstheme="majorBidi"/>
      <w:b/>
      <w:bCs/>
      <w:color w:val="2E74B5" w:themeColor="accent1" w:themeShade="BF"/>
      <w:kern w:val="28"/>
      <w:sz w:val="28"/>
      <w:szCs w:val="28"/>
      <w14:ligatures w14:val="standard"/>
      <w14:cntxtAlts/>
    </w:rPr>
  </w:style>
  <w:style w:type="table" w:customStyle="1" w:styleId="TableGrid2">
    <w:name w:val="Table Grid2"/>
    <w:basedOn w:val="TableNormal"/>
    <w:next w:val="TableGrid"/>
    <w:rsid w:val="007B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727"/>
    <w:rPr>
      <w:rFonts w:ascii="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qFormat/>
    <w:rsid w:val="00AB219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5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16F60"/>
    <w:pPr>
      <w:tabs>
        <w:tab w:val="center" w:pos="4680"/>
        <w:tab w:val="right" w:pos="9360"/>
      </w:tabs>
    </w:pPr>
  </w:style>
  <w:style w:type="character" w:customStyle="1" w:styleId="HeaderChar">
    <w:name w:val="Header Char"/>
    <w:basedOn w:val="DefaultParagraphFont"/>
    <w:link w:val="Header"/>
    <w:uiPriority w:val="99"/>
    <w:rsid w:val="00E16F60"/>
    <w:rPr>
      <w:rFonts w:ascii="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rsid w:val="00E16F60"/>
    <w:pPr>
      <w:tabs>
        <w:tab w:val="center" w:pos="4680"/>
        <w:tab w:val="right" w:pos="9360"/>
      </w:tabs>
    </w:pPr>
  </w:style>
  <w:style w:type="character" w:customStyle="1" w:styleId="FooterChar">
    <w:name w:val="Footer Char"/>
    <w:basedOn w:val="DefaultParagraphFont"/>
    <w:link w:val="Footer"/>
    <w:uiPriority w:val="99"/>
    <w:rsid w:val="00E16F60"/>
    <w:rPr>
      <w:rFonts w:ascii="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E16F60"/>
    <w:pPr>
      <w:ind w:left="720"/>
      <w:contextualSpacing/>
    </w:pPr>
  </w:style>
  <w:style w:type="paragraph" w:styleId="BalloonText">
    <w:name w:val="Balloon Text"/>
    <w:basedOn w:val="Normal"/>
    <w:link w:val="BalloonTextChar"/>
    <w:rsid w:val="00E63329"/>
    <w:rPr>
      <w:rFonts w:ascii="Tahoma" w:hAnsi="Tahoma" w:cs="Tahoma"/>
      <w:sz w:val="16"/>
      <w:szCs w:val="16"/>
    </w:rPr>
  </w:style>
  <w:style w:type="character" w:customStyle="1" w:styleId="BalloonTextChar">
    <w:name w:val="Balloon Text Char"/>
    <w:basedOn w:val="DefaultParagraphFont"/>
    <w:link w:val="BalloonText"/>
    <w:rsid w:val="00E63329"/>
    <w:rPr>
      <w:rFonts w:ascii="Tahoma" w:hAnsi="Tahoma" w:cs="Tahoma"/>
      <w:color w:val="000000"/>
      <w:kern w:val="28"/>
      <w:sz w:val="16"/>
      <w:szCs w:val="16"/>
      <w14:ligatures w14:val="standard"/>
      <w14:cntxtAlts/>
    </w:rPr>
  </w:style>
  <w:style w:type="character" w:styleId="Hyperlink">
    <w:name w:val="Hyperlink"/>
    <w:basedOn w:val="DefaultParagraphFont"/>
    <w:unhideWhenUsed/>
    <w:rsid w:val="00BD28A5"/>
    <w:rPr>
      <w:color w:val="0563C1" w:themeColor="hyperlink"/>
      <w:u w:val="single"/>
    </w:rPr>
  </w:style>
  <w:style w:type="character" w:customStyle="1" w:styleId="lrzxr">
    <w:name w:val="lrzxr"/>
    <w:basedOn w:val="DefaultParagraphFont"/>
    <w:rsid w:val="003926DD"/>
  </w:style>
  <w:style w:type="paragraph" w:styleId="PlainText">
    <w:name w:val="Plain Text"/>
    <w:basedOn w:val="Normal"/>
    <w:link w:val="PlainTextChar"/>
    <w:semiHidden/>
    <w:unhideWhenUsed/>
    <w:rsid w:val="001516A1"/>
    <w:rPr>
      <w:rFonts w:ascii="Consolas" w:hAnsi="Consolas"/>
      <w:sz w:val="21"/>
      <w:szCs w:val="21"/>
    </w:rPr>
  </w:style>
  <w:style w:type="character" w:customStyle="1" w:styleId="PlainTextChar">
    <w:name w:val="Plain Text Char"/>
    <w:basedOn w:val="DefaultParagraphFont"/>
    <w:link w:val="PlainText"/>
    <w:semiHidden/>
    <w:rsid w:val="001516A1"/>
    <w:rPr>
      <w:rFonts w:ascii="Consolas" w:hAnsi="Consolas" w:cs="Times New Roman"/>
      <w:color w:val="000000"/>
      <w:kern w:val="28"/>
      <w:sz w:val="21"/>
      <w:szCs w:val="21"/>
      <w14:ligatures w14:val="standard"/>
      <w14:cntxtAlts/>
    </w:rPr>
  </w:style>
  <w:style w:type="table" w:customStyle="1" w:styleId="TableGrid1">
    <w:name w:val="Table Grid1"/>
    <w:basedOn w:val="TableNormal"/>
    <w:next w:val="TableGrid"/>
    <w:uiPriority w:val="59"/>
    <w:rsid w:val="009B13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737E6"/>
    <w:rPr>
      <w:color w:val="954F72" w:themeColor="followedHyperlink"/>
      <w:u w:val="single"/>
    </w:rPr>
  </w:style>
  <w:style w:type="character" w:styleId="Strong">
    <w:name w:val="Strong"/>
    <w:basedOn w:val="DefaultParagraphFont"/>
    <w:uiPriority w:val="22"/>
    <w:qFormat/>
    <w:rsid w:val="00B710DA"/>
    <w:rPr>
      <w:b/>
      <w:bCs/>
    </w:rPr>
  </w:style>
  <w:style w:type="character" w:styleId="Emphasis">
    <w:name w:val="Emphasis"/>
    <w:basedOn w:val="DefaultParagraphFont"/>
    <w:uiPriority w:val="20"/>
    <w:qFormat/>
    <w:rsid w:val="00D9473C"/>
    <w:rPr>
      <w:i/>
      <w:iCs/>
    </w:rPr>
  </w:style>
  <w:style w:type="paragraph" w:styleId="NormalWeb">
    <w:name w:val="Normal (Web)"/>
    <w:basedOn w:val="Normal"/>
    <w:uiPriority w:val="99"/>
    <w:unhideWhenUsed/>
    <w:rsid w:val="00824288"/>
    <w:pPr>
      <w:spacing w:before="100" w:beforeAutospacing="1" w:after="100" w:afterAutospacing="1"/>
    </w:pPr>
    <w:rPr>
      <w:color w:val="auto"/>
      <w:kern w:val="0"/>
      <w:sz w:val="24"/>
      <w:szCs w:val="24"/>
      <w14:ligatures w14:val="none"/>
      <w14:cntxtAlts w14:val="0"/>
    </w:rPr>
  </w:style>
  <w:style w:type="character" w:customStyle="1" w:styleId="Heading1Char">
    <w:name w:val="Heading 1 Char"/>
    <w:basedOn w:val="DefaultParagraphFont"/>
    <w:link w:val="Heading1"/>
    <w:rsid w:val="00AB2196"/>
    <w:rPr>
      <w:rFonts w:asciiTheme="majorHAnsi" w:eastAsiaTheme="majorEastAsia" w:hAnsiTheme="majorHAnsi" w:cstheme="majorBidi"/>
      <w:b/>
      <w:bCs/>
      <w:color w:val="2E74B5" w:themeColor="accent1" w:themeShade="BF"/>
      <w:kern w:val="28"/>
      <w:sz w:val="28"/>
      <w:szCs w:val="28"/>
      <w14:ligatures w14:val="standard"/>
      <w14:cntxtAlts/>
    </w:rPr>
  </w:style>
  <w:style w:type="table" w:customStyle="1" w:styleId="TableGrid2">
    <w:name w:val="Table Grid2"/>
    <w:basedOn w:val="TableNormal"/>
    <w:next w:val="TableGrid"/>
    <w:rsid w:val="007B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9224">
      <w:bodyDiv w:val="1"/>
      <w:marLeft w:val="0"/>
      <w:marRight w:val="0"/>
      <w:marTop w:val="0"/>
      <w:marBottom w:val="0"/>
      <w:divBdr>
        <w:top w:val="none" w:sz="0" w:space="0" w:color="auto"/>
        <w:left w:val="none" w:sz="0" w:space="0" w:color="auto"/>
        <w:bottom w:val="none" w:sz="0" w:space="0" w:color="auto"/>
        <w:right w:val="none" w:sz="0" w:space="0" w:color="auto"/>
      </w:divBdr>
    </w:div>
    <w:div w:id="77290744">
      <w:bodyDiv w:val="1"/>
      <w:marLeft w:val="0"/>
      <w:marRight w:val="0"/>
      <w:marTop w:val="0"/>
      <w:marBottom w:val="0"/>
      <w:divBdr>
        <w:top w:val="none" w:sz="0" w:space="0" w:color="auto"/>
        <w:left w:val="none" w:sz="0" w:space="0" w:color="auto"/>
        <w:bottom w:val="none" w:sz="0" w:space="0" w:color="auto"/>
        <w:right w:val="none" w:sz="0" w:space="0" w:color="auto"/>
      </w:divBdr>
    </w:div>
    <w:div w:id="106850313">
      <w:bodyDiv w:val="1"/>
      <w:marLeft w:val="0"/>
      <w:marRight w:val="0"/>
      <w:marTop w:val="0"/>
      <w:marBottom w:val="0"/>
      <w:divBdr>
        <w:top w:val="none" w:sz="0" w:space="0" w:color="auto"/>
        <w:left w:val="none" w:sz="0" w:space="0" w:color="auto"/>
        <w:bottom w:val="none" w:sz="0" w:space="0" w:color="auto"/>
        <w:right w:val="none" w:sz="0" w:space="0" w:color="auto"/>
      </w:divBdr>
      <w:divsChild>
        <w:div w:id="146697056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7939345">
      <w:bodyDiv w:val="1"/>
      <w:marLeft w:val="0"/>
      <w:marRight w:val="0"/>
      <w:marTop w:val="0"/>
      <w:marBottom w:val="0"/>
      <w:divBdr>
        <w:top w:val="none" w:sz="0" w:space="0" w:color="auto"/>
        <w:left w:val="none" w:sz="0" w:space="0" w:color="auto"/>
        <w:bottom w:val="none" w:sz="0" w:space="0" w:color="auto"/>
        <w:right w:val="none" w:sz="0" w:space="0" w:color="auto"/>
      </w:divBdr>
    </w:div>
    <w:div w:id="108665387">
      <w:bodyDiv w:val="1"/>
      <w:marLeft w:val="0"/>
      <w:marRight w:val="0"/>
      <w:marTop w:val="0"/>
      <w:marBottom w:val="0"/>
      <w:divBdr>
        <w:top w:val="none" w:sz="0" w:space="0" w:color="auto"/>
        <w:left w:val="none" w:sz="0" w:space="0" w:color="auto"/>
        <w:bottom w:val="none" w:sz="0" w:space="0" w:color="auto"/>
        <w:right w:val="none" w:sz="0" w:space="0" w:color="auto"/>
      </w:divBdr>
    </w:div>
    <w:div w:id="158887343">
      <w:bodyDiv w:val="1"/>
      <w:marLeft w:val="0"/>
      <w:marRight w:val="0"/>
      <w:marTop w:val="0"/>
      <w:marBottom w:val="0"/>
      <w:divBdr>
        <w:top w:val="none" w:sz="0" w:space="0" w:color="auto"/>
        <w:left w:val="none" w:sz="0" w:space="0" w:color="auto"/>
        <w:bottom w:val="none" w:sz="0" w:space="0" w:color="auto"/>
        <w:right w:val="none" w:sz="0" w:space="0" w:color="auto"/>
      </w:divBdr>
    </w:div>
    <w:div w:id="181628575">
      <w:bodyDiv w:val="1"/>
      <w:marLeft w:val="0"/>
      <w:marRight w:val="0"/>
      <w:marTop w:val="0"/>
      <w:marBottom w:val="0"/>
      <w:divBdr>
        <w:top w:val="none" w:sz="0" w:space="0" w:color="auto"/>
        <w:left w:val="none" w:sz="0" w:space="0" w:color="auto"/>
        <w:bottom w:val="none" w:sz="0" w:space="0" w:color="auto"/>
        <w:right w:val="none" w:sz="0" w:space="0" w:color="auto"/>
      </w:divBdr>
    </w:div>
    <w:div w:id="184101185">
      <w:bodyDiv w:val="1"/>
      <w:marLeft w:val="0"/>
      <w:marRight w:val="0"/>
      <w:marTop w:val="0"/>
      <w:marBottom w:val="0"/>
      <w:divBdr>
        <w:top w:val="none" w:sz="0" w:space="0" w:color="auto"/>
        <w:left w:val="none" w:sz="0" w:space="0" w:color="auto"/>
        <w:bottom w:val="none" w:sz="0" w:space="0" w:color="auto"/>
        <w:right w:val="none" w:sz="0" w:space="0" w:color="auto"/>
      </w:divBdr>
      <w:divsChild>
        <w:div w:id="1056050270">
          <w:marLeft w:val="0"/>
          <w:marRight w:val="0"/>
          <w:marTop w:val="0"/>
          <w:marBottom w:val="0"/>
          <w:divBdr>
            <w:top w:val="none" w:sz="0" w:space="0" w:color="auto"/>
            <w:left w:val="none" w:sz="0" w:space="0" w:color="auto"/>
            <w:bottom w:val="none" w:sz="0" w:space="0" w:color="auto"/>
            <w:right w:val="none" w:sz="0" w:space="0" w:color="auto"/>
          </w:divBdr>
          <w:divsChild>
            <w:div w:id="2072993213">
              <w:marLeft w:val="0"/>
              <w:marRight w:val="0"/>
              <w:marTop w:val="0"/>
              <w:marBottom w:val="0"/>
              <w:divBdr>
                <w:top w:val="none" w:sz="0" w:space="0" w:color="auto"/>
                <w:left w:val="none" w:sz="0" w:space="0" w:color="auto"/>
                <w:bottom w:val="none" w:sz="0" w:space="0" w:color="auto"/>
                <w:right w:val="none" w:sz="0" w:space="0" w:color="auto"/>
              </w:divBdr>
              <w:divsChild>
                <w:div w:id="21227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49116">
      <w:bodyDiv w:val="1"/>
      <w:marLeft w:val="0"/>
      <w:marRight w:val="0"/>
      <w:marTop w:val="0"/>
      <w:marBottom w:val="0"/>
      <w:divBdr>
        <w:top w:val="none" w:sz="0" w:space="0" w:color="auto"/>
        <w:left w:val="none" w:sz="0" w:space="0" w:color="auto"/>
        <w:bottom w:val="none" w:sz="0" w:space="0" w:color="auto"/>
        <w:right w:val="none" w:sz="0" w:space="0" w:color="auto"/>
      </w:divBdr>
    </w:div>
    <w:div w:id="243029341">
      <w:bodyDiv w:val="1"/>
      <w:marLeft w:val="0"/>
      <w:marRight w:val="0"/>
      <w:marTop w:val="0"/>
      <w:marBottom w:val="0"/>
      <w:divBdr>
        <w:top w:val="none" w:sz="0" w:space="0" w:color="auto"/>
        <w:left w:val="none" w:sz="0" w:space="0" w:color="auto"/>
        <w:bottom w:val="none" w:sz="0" w:space="0" w:color="auto"/>
        <w:right w:val="none" w:sz="0" w:space="0" w:color="auto"/>
      </w:divBdr>
    </w:div>
    <w:div w:id="269820710">
      <w:bodyDiv w:val="1"/>
      <w:marLeft w:val="0"/>
      <w:marRight w:val="0"/>
      <w:marTop w:val="0"/>
      <w:marBottom w:val="0"/>
      <w:divBdr>
        <w:top w:val="none" w:sz="0" w:space="0" w:color="auto"/>
        <w:left w:val="none" w:sz="0" w:space="0" w:color="auto"/>
        <w:bottom w:val="none" w:sz="0" w:space="0" w:color="auto"/>
        <w:right w:val="none" w:sz="0" w:space="0" w:color="auto"/>
      </w:divBdr>
    </w:div>
    <w:div w:id="271547520">
      <w:bodyDiv w:val="1"/>
      <w:marLeft w:val="0"/>
      <w:marRight w:val="0"/>
      <w:marTop w:val="0"/>
      <w:marBottom w:val="0"/>
      <w:divBdr>
        <w:top w:val="none" w:sz="0" w:space="0" w:color="auto"/>
        <w:left w:val="none" w:sz="0" w:space="0" w:color="auto"/>
        <w:bottom w:val="none" w:sz="0" w:space="0" w:color="auto"/>
        <w:right w:val="none" w:sz="0" w:space="0" w:color="auto"/>
      </w:divBdr>
    </w:div>
    <w:div w:id="320818412">
      <w:bodyDiv w:val="1"/>
      <w:marLeft w:val="0"/>
      <w:marRight w:val="0"/>
      <w:marTop w:val="0"/>
      <w:marBottom w:val="0"/>
      <w:divBdr>
        <w:top w:val="none" w:sz="0" w:space="0" w:color="auto"/>
        <w:left w:val="none" w:sz="0" w:space="0" w:color="auto"/>
        <w:bottom w:val="none" w:sz="0" w:space="0" w:color="auto"/>
        <w:right w:val="none" w:sz="0" w:space="0" w:color="auto"/>
      </w:divBdr>
    </w:div>
    <w:div w:id="401485200">
      <w:bodyDiv w:val="1"/>
      <w:marLeft w:val="0"/>
      <w:marRight w:val="0"/>
      <w:marTop w:val="0"/>
      <w:marBottom w:val="0"/>
      <w:divBdr>
        <w:top w:val="none" w:sz="0" w:space="0" w:color="auto"/>
        <w:left w:val="none" w:sz="0" w:space="0" w:color="auto"/>
        <w:bottom w:val="none" w:sz="0" w:space="0" w:color="auto"/>
        <w:right w:val="none" w:sz="0" w:space="0" w:color="auto"/>
      </w:divBdr>
    </w:div>
    <w:div w:id="409233935">
      <w:bodyDiv w:val="1"/>
      <w:marLeft w:val="0"/>
      <w:marRight w:val="0"/>
      <w:marTop w:val="0"/>
      <w:marBottom w:val="0"/>
      <w:divBdr>
        <w:top w:val="none" w:sz="0" w:space="0" w:color="auto"/>
        <w:left w:val="none" w:sz="0" w:space="0" w:color="auto"/>
        <w:bottom w:val="none" w:sz="0" w:space="0" w:color="auto"/>
        <w:right w:val="none" w:sz="0" w:space="0" w:color="auto"/>
      </w:divBdr>
    </w:div>
    <w:div w:id="440731600">
      <w:bodyDiv w:val="1"/>
      <w:marLeft w:val="0"/>
      <w:marRight w:val="0"/>
      <w:marTop w:val="0"/>
      <w:marBottom w:val="0"/>
      <w:divBdr>
        <w:top w:val="none" w:sz="0" w:space="0" w:color="auto"/>
        <w:left w:val="none" w:sz="0" w:space="0" w:color="auto"/>
        <w:bottom w:val="none" w:sz="0" w:space="0" w:color="auto"/>
        <w:right w:val="none" w:sz="0" w:space="0" w:color="auto"/>
      </w:divBdr>
    </w:div>
    <w:div w:id="449858919">
      <w:bodyDiv w:val="1"/>
      <w:marLeft w:val="0"/>
      <w:marRight w:val="0"/>
      <w:marTop w:val="0"/>
      <w:marBottom w:val="0"/>
      <w:divBdr>
        <w:top w:val="none" w:sz="0" w:space="0" w:color="auto"/>
        <w:left w:val="none" w:sz="0" w:space="0" w:color="auto"/>
        <w:bottom w:val="none" w:sz="0" w:space="0" w:color="auto"/>
        <w:right w:val="none" w:sz="0" w:space="0" w:color="auto"/>
      </w:divBdr>
    </w:div>
    <w:div w:id="464474386">
      <w:bodyDiv w:val="1"/>
      <w:marLeft w:val="0"/>
      <w:marRight w:val="0"/>
      <w:marTop w:val="0"/>
      <w:marBottom w:val="0"/>
      <w:divBdr>
        <w:top w:val="none" w:sz="0" w:space="0" w:color="auto"/>
        <w:left w:val="none" w:sz="0" w:space="0" w:color="auto"/>
        <w:bottom w:val="none" w:sz="0" w:space="0" w:color="auto"/>
        <w:right w:val="none" w:sz="0" w:space="0" w:color="auto"/>
      </w:divBdr>
    </w:div>
    <w:div w:id="477117984">
      <w:bodyDiv w:val="1"/>
      <w:marLeft w:val="0"/>
      <w:marRight w:val="0"/>
      <w:marTop w:val="0"/>
      <w:marBottom w:val="0"/>
      <w:divBdr>
        <w:top w:val="none" w:sz="0" w:space="0" w:color="auto"/>
        <w:left w:val="none" w:sz="0" w:space="0" w:color="auto"/>
        <w:bottom w:val="none" w:sz="0" w:space="0" w:color="auto"/>
        <w:right w:val="none" w:sz="0" w:space="0" w:color="auto"/>
      </w:divBdr>
    </w:div>
    <w:div w:id="494496791">
      <w:bodyDiv w:val="1"/>
      <w:marLeft w:val="0"/>
      <w:marRight w:val="0"/>
      <w:marTop w:val="0"/>
      <w:marBottom w:val="0"/>
      <w:divBdr>
        <w:top w:val="none" w:sz="0" w:space="0" w:color="auto"/>
        <w:left w:val="none" w:sz="0" w:space="0" w:color="auto"/>
        <w:bottom w:val="none" w:sz="0" w:space="0" w:color="auto"/>
        <w:right w:val="none" w:sz="0" w:space="0" w:color="auto"/>
      </w:divBdr>
    </w:div>
    <w:div w:id="510460397">
      <w:bodyDiv w:val="1"/>
      <w:marLeft w:val="0"/>
      <w:marRight w:val="0"/>
      <w:marTop w:val="0"/>
      <w:marBottom w:val="0"/>
      <w:divBdr>
        <w:top w:val="none" w:sz="0" w:space="0" w:color="auto"/>
        <w:left w:val="none" w:sz="0" w:space="0" w:color="auto"/>
        <w:bottom w:val="none" w:sz="0" w:space="0" w:color="auto"/>
        <w:right w:val="none" w:sz="0" w:space="0" w:color="auto"/>
      </w:divBdr>
    </w:div>
    <w:div w:id="532576109">
      <w:bodyDiv w:val="1"/>
      <w:marLeft w:val="0"/>
      <w:marRight w:val="0"/>
      <w:marTop w:val="0"/>
      <w:marBottom w:val="0"/>
      <w:divBdr>
        <w:top w:val="none" w:sz="0" w:space="0" w:color="auto"/>
        <w:left w:val="none" w:sz="0" w:space="0" w:color="auto"/>
        <w:bottom w:val="none" w:sz="0" w:space="0" w:color="auto"/>
        <w:right w:val="none" w:sz="0" w:space="0" w:color="auto"/>
      </w:divBdr>
    </w:div>
    <w:div w:id="540672805">
      <w:bodyDiv w:val="1"/>
      <w:marLeft w:val="0"/>
      <w:marRight w:val="0"/>
      <w:marTop w:val="0"/>
      <w:marBottom w:val="0"/>
      <w:divBdr>
        <w:top w:val="none" w:sz="0" w:space="0" w:color="auto"/>
        <w:left w:val="none" w:sz="0" w:space="0" w:color="auto"/>
        <w:bottom w:val="none" w:sz="0" w:space="0" w:color="auto"/>
        <w:right w:val="none" w:sz="0" w:space="0" w:color="auto"/>
      </w:divBdr>
    </w:div>
    <w:div w:id="576212880">
      <w:bodyDiv w:val="1"/>
      <w:marLeft w:val="0"/>
      <w:marRight w:val="0"/>
      <w:marTop w:val="0"/>
      <w:marBottom w:val="0"/>
      <w:divBdr>
        <w:top w:val="none" w:sz="0" w:space="0" w:color="auto"/>
        <w:left w:val="none" w:sz="0" w:space="0" w:color="auto"/>
        <w:bottom w:val="none" w:sz="0" w:space="0" w:color="auto"/>
        <w:right w:val="none" w:sz="0" w:space="0" w:color="auto"/>
      </w:divBdr>
    </w:div>
    <w:div w:id="583609145">
      <w:bodyDiv w:val="1"/>
      <w:marLeft w:val="0"/>
      <w:marRight w:val="0"/>
      <w:marTop w:val="0"/>
      <w:marBottom w:val="0"/>
      <w:divBdr>
        <w:top w:val="none" w:sz="0" w:space="0" w:color="auto"/>
        <w:left w:val="none" w:sz="0" w:space="0" w:color="auto"/>
        <w:bottom w:val="none" w:sz="0" w:space="0" w:color="auto"/>
        <w:right w:val="none" w:sz="0" w:space="0" w:color="auto"/>
      </w:divBdr>
    </w:div>
    <w:div w:id="585849684">
      <w:bodyDiv w:val="1"/>
      <w:marLeft w:val="0"/>
      <w:marRight w:val="0"/>
      <w:marTop w:val="0"/>
      <w:marBottom w:val="0"/>
      <w:divBdr>
        <w:top w:val="none" w:sz="0" w:space="0" w:color="auto"/>
        <w:left w:val="none" w:sz="0" w:space="0" w:color="auto"/>
        <w:bottom w:val="none" w:sz="0" w:space="0" w:color="auto"/>
        <w:right w:val="none" w:sz="0" w:space="0" w:color="auto"/>
      </w:divBdr>
    </w:div>
    <w:div w:id="591474516">
      <w:bodyDiv w:val="1"/>
      <w:marLeft w:val="0"/>
      <w:marRight w:val="0"/>
      <w:marTop w:val="0"/>
      <w:marBottom w:val="0"/>
      <w:divBdr>
        <w:top w:val="none" w:sz="0" w:space="0" w:color="auto"/>
        <w:left w:val="none" w:sz="0" w:space="0" w:color="auto"/>
        <w:bottom w:val="none" w:sz="0" w:space="0" w:color="auto"/>
        <w:right w:val="none" w:sz="0" w:space="0" w:color="auto"/>
      </w:divBdr>
    </w:div>
    <w:div w:id="592280744">
      <w:bodyDiv w:val="1"/>
      <w:marLeft w:val="0"/>
      <w:marRight w:val="0"/>
      <w:marTop w:val="0"/>
      <w:marBottom w:val="0"/>
      <w:divBdr>
        <w:top w:val="none" w:sz="0" w:space="0" w:color="auto"/>
        <w:left w:val="none" w:sz="0" w:space="0" w:color="auto"/>
        <w:bottom w:val="none" w:sz="0" w:space="0" w:color="auto"/>
        <w:right w:val="none" w:sz="0" w:space="0" w:color="auto"/>
      </w:divBdr>
    </w:div>
    <w:div w:id="611520356">
      <w:bodyDiv w:val="1"/>
      <w:marLeft w:val="0"/>
      <w:marRight w:val="0"/>
      <w:marTop w:val="0"/>
      <w:marBottom w:val="0"/>
      <w:divBdr>
        <w:top w:val="none" w:sz="0" w:space="0" w:color="auto"/>
        <w:left w:val="none" w:sz="0" w:space="0" w:color="auto"/>
        <w:bottom w:val="none" w:sz="0" w:space="0" w:color="auto"/>
        <w:right w:val="none" w:sz="0" w:space="0" w:color="auto"/>
      </w:divBdr>
    </w:div>
    <w:div w:id="642345371">
      <w:bodyDiv w:val="1"/>
      <w:marLeft w:val="0"/>
      <w:marRight w:val="0"/>
      <w:marTop w:val="0"/>
      <w:marBottom w:val="0"/>
      <w:divBdr>
        <w:top w:val="none" w:sz="0" w:space="0" w:color="auto"/>
        <w:left w:val="none" w:sz="0" w:space="0" w:color="auto"/>
        <w:bottom w:val="none" w:sz="0" w:space="0" w:color="auto"/>
        <w:right w:val="none" w:sz="0" w:space="0" w:color="auto"/>
      </w:divBdr>
    </w:div>
    <w:div w:id="657685686">
      <w:bodyDiv w:val="1"/>
      <w:marLeft w:val="0"/>
      <w:marRight w:val="0"/>
      <w:marTop w:val="0"/>
      <w:marBottom w:val="0"/>
      <w:divBdr>
        <w:top w:val="none" w:sz="0" w:space="0" w:color="auto"/>
        <w:left w:val="none" w:sz="0" w:space="0" w:color="auto"/>
        <w:bottom w:val="none" w:sz="0" w:space="0" w:color="auto"/>
        <w:right w:val="none" w:sz="0" w:space="0" w:color="auto"/>
      </w:divBdr>
    </w:div>
    <w:div w:id="660888873">
      <w:bodyDiv w:val="1"/>
      <w:marLeft w:val="0"/>
      <w:marRight w:val="0"/>
      <w:marTop w:val="0"/>
      <w:marBottom w:val="0"/>
      <w:divBdr>
        <w:top w:val="none" w:sz="0" w:space="0" w:color="auto"/>
        <w:left w:val="none" w:sz="0" w:space="0" w:color="auto"/>
        <w:bottom w:val="none" w:sz="0" w:space="0" w:color="auto"/>
        <w:right w:val="none" w:sz="0" w:space="0" w:color="auto"/>
      </w:divBdr>
    </w:div>
    <w:div w:id="677196176">
      <w:bodyDiv w:val="1"/>
      <w:marLeft w:val="0"/>
      <w:marRight w:val="0"/>
      <w:marTop w:val="0"/>
      <w:marBottom w:val="0"/>
      <w:divBdr>
        <w:top w:val="none" w:sz="0" w:space="0" w:color="auto"/>
        <w:left w:val="none" w:sz="0" w:space="0" w:color="auto"/>
        <w:bottom w:val="none" w:sz="0" w:space="0" w:color="auto"/>
        <w:right w:val="none" w:sz="0" w:space="0" w:color="auto"/>
      </w:divBdr>
    </w:div>
    <w:div w:id="680595308">
      <w:bodyDiv w:val="1"/>
      <w:marLeft w:val="0"/>
      <w:marRight w:val="0"/>
      <w:marTop w:val="0"/>
      <w:marBottom w:val="0"/>
      <w:divBdr>
        <w:top w:val="none" w:sz="0" w:space="0" w:color="auto"/>
        <w:left w:val="none" w:sz="0" w:space="0" w:color="auto"/>
        <w:bottom w:val="none" w:sz="0" w:space="0" w:color="auto"/>
        <w:right w:val="none" w:sz="0" w:space="0" w:color="auto"/>
      </w:divBdr>
    </w:div>
    <w:div w:id="719019826">
      <w:bodyDiv w:val="1"/>
      <w:marLeft w:val="0"/>
      <w:marRight w:val="0"/>
      <w:marTop w:val="0"/>
      <w:marBottom w:val="0"/>
      <w:divBdr>
        <w:top w:val="none" w:sz="0" w:space="0" w:color="auto"/>
        <w:left w:val="none" w:sz="0" w:space="0" w:color="auto"/>
        <w:bottom w:val="none" w:sz="0" w:space="0" w:color="auto"/>
        <w:right w:val="none" w:sz="0" w:space="0" w:color="auto"/>
      </w:divBdr>
    </w:div>
    <w:div w:id="726686692">
      <w:bodyDiv w:val="1"/>
      <w:marLeft w:val="0"/>
      <w:marRight w:val="0"/>
      <w:marTop w:val="0"/>
      <w:marBottom w:val="0"/>
      <w:divBdr>
        <w:top w:val="none" w:sz="0" w:space="0" w:color="auto"/>
        <w:left w:val="none" w:sz="0" w:space="0" w:color="auto"/>
        <w:bottom w:val="none" w:sz="0" w:space="0" w:color="auto"/>
        <w:right w:val="none" w:sz="0" w:space="0" w:color="auto"/>
      </w:divBdr>
    </w:div>
    <w:div w:id="742138622">
      <w:bodyDiv w:val="1"/>
      <w:marLeft w:val="0"/>
      <w:marRight w:val="0"/>
      <w:marTop w:val="0"/>
      <w:marBottom w:val="0"/>
      <w:divBdr>
        <w:top w:val="none" w:sz="0" w:space="0" w:color="auto"/>
        <w:left w:val="none" w:sz="0" w:space="0" w:color="auto"/>
        <w:bottom w:val="none" w:sz="0" w:space="0" w:color="auto"/>
        <w:right w:val="none" w:sz="0" w:space="0" w:color="auto"/>
      </w:divBdr>
    </w:div>
    <w:div w:id="743530100">
      <w:bodyDiv w:val="1"/>
      <w:marLeft w:val="0"/>
      <w:marRight w:val="0"/>
      <w:marTop w:val="0"/>
      <w:marBottom w:val="0"/>
      <w:divBdr>
        <w:top w:val="none" w:sz="0" w:space="0" w:color="auto"/>
        <w:left w:val="none" w:sz="0" w:space="0" w:color="auto"/>
        <w:bottom w:val="none" w:sz="0" w:space="0" w:color="auto"/>
        <w:right w:val="none" w:sz="0" w:space="0" w:color="auto"/>
      </w:divBdr>
    </w:div>
    <w:div w:id="810296156">
      <w:bodyDiv w:val="1"/>
      <w:marLeft w:val="0"/>
      <w:marRight w:val="0"/>
      <w:marTop w:val="0"/>
      <w:marBottom w:val="0"/>
      <w:divBdr>
        <w:top w:val="none" w:sz="0" w:space="0" w:color="auto"/>
        <w:left w:val="none" w:sz="0" w:space="0" w:color="auto"/>
        <w:bottom w:val="none" w:sz="0" w:space="0" w:color="auto"/>
        <w:right w:val="none" w:sz="0" w:space="0" w:color="auto"/>
      </w:divBdr>
    </w:div>
    <w:div w:id="856237820">
      <w:bodyDiv w:val="1"/>
      <w:marLeft w:val="0"/>
      <w:marRight w:val="0"/>
      <w:marTop w:val="0"/>
      <w:marBottom w:val="0"/>
      <w:divBdr>
        <w:top w:val="none" w:sz="0" w:space="0" w:color="auto"/>
        <w:left w:val="none" w:sz="0" w:space="0" w:color="auto"/>
        <w:bottom w:val="none" w:sz="0" w:space="0" w:color="auto"/>
        <w:right w:val="none" w:sz="0" w:space="0" w:color="auto"/>
      </w:divBdr>
    </w:div>
    <w:div w:id="890966175">
      <w:bodyDiv w:val="1"/>
      <w:marLeft w:val="0"/>
      <w:marRight w:val="0"/>
      <w:marTop w:val="0"/>
      <w:marBottom w:val="0"/>
      <w:divBdr>
        <w:top w:val="none" w:sz="0" w:space="0" w:color="auto"/>
        <w:left w:val="none" w:sz="0" w:space="0" w:color="auto"/>
        <w:bottom w:val="none" w:sz="0" w:space="0" w:color="auto"/>
        <w:right w:val="none" w:sz="0" w:space="0" w:color="auto"/>
      </w:divBdr>
    </w:div>
    <w:div w:id="903371443">
      <w:bodyDiv w:val="1"/>
      <w:marLeft w:val="0"/>
      <w:marRight w:val="0"/>
      <w:marTop w:val="0"/>
      <w:marBottom w:val="0"/>
      <w:divBdr>
        <w:top w:val="none" w:sz="0" w:space="0" w:color="auto"/>
        <w:left w:val="none" w:sz="0" w:space="0" w:color="auto"/>
        <w:bottom w:val="none" w:sz="0" w:space="0" w:color="auto"/>
        <w:right w:val="none" w:sz="0" w:space="0" w:color="auto"/>
      </w:divBdr>
    </w:div>
    <w:div w:id="921453537">
      <w:bodyDiv w:val="1"/>
      <w:marLeft w:val="0"/>
      <w:marRight w:val="0"/>
      <w:marTop w:val="0"/>
      <w:marBottom w:val="0"/>
      <w:divBdr>
        <w:top w:val="none" w:sz="0" w:space="0" w:color="auto"/>
        <w:left w:val="none" w:sz="0" w:space="0" w:color="auto"/>
        <w:bottom w:val="none" w:sz="0" w:space="0" w:color="auto"/>
        <w:right w:val="none" w:sz="0" w:space="0" w:color="auto"/>
      </w:divBdr>
    </w:div>
    <w:div w:id="940139606">
      <w:bodyDiv w:val="1"/>
      <w:marLeft w:val="0"/>
      <w:marRight w:val="0"/>
      <w:marTop w:val="0"/>
      <w:marBottom w:val="0"/>
      <w:divBdr>
        <w:top w:val="none" w:sz="0" w:space="0" w:color="auto"/>
        <w:left w:val="none" w:sz="0" w:space="0" w:color="auto"/>
        <w:bottom w:val="none" w:sz="0" w:space="0" w:color="auto"/>
        <w:right w:val="none" w:sz="0" w:space="0" w:color="auto"/>
      </w:divBdr>
    </w:div>
    <w:div w:id="961423719">
      <w:bodyDiv w:val="1"/>
      <w:marLeft w:val="0"/>
      <w:marRight w:val="0"/>
      <w:marTop w:val="0"/>
      <w:marBottom w:val="0"/>
      <w:divBdr>
        <w:top w:val="none" w:sz="0" w:space="0" w:color="auto"/>
        <w:left w:val="none" w:sz="0" w:space="0" w:color="auto"/>
        <w:bottom w:val="none" w:sz="0" w:space="0" w:color="auto"/>
        <w:right w:val="none" w:sz="0" w:space="0" w:color="auto"/>
      </w:divBdr>
    </w:div>
    <w:div w:id="981151095">
      <w:bodyDiv w:val="1"/>
      <w:marLeft w:val="0"/>
      <w:marRight w:val="0"/>
      <w:marTop w:val="0"/>
      <w:marBottom w:val="0"/>
      <w:divBdr>
        <w:top w:val="none" w:sz="0" w:space="0" w:color="auto"/>
        <w:left w:val="none" w:sz="0" w:space="0" w:color="auto"/>
        <w:bottom w:val="none" w:sz="0" w:space="0" w:color="auto"/>
        <w:right w:val="none" w:sz="0" w:space="0" w:color="auto"/>
      </w:divBdr>
    </w:div>
    <w:div w:id="1003050318">
      <w:bodyDiv w:val="1"/>
      <w:marLeft w:val="0"/>
      <w:marRight w:val="0"/>
      <w:marTop w:val="0"/>
      <w:marBottom w:val="0"/>
      <w:divBdr>
        <w:top w:val="none" w:sz="0" w:space="0" w:color="auto"/>
        <w:left w:val="none" w:sz="0" w:space="0" w:color="auto"/>
        <w:bottom w:val="none" w:sz="0" w:space="0" w:color="auto"/>
        <w:right w:val="none" w:sz="0" w:space="0" w:color="auto"/>
      </w:divBdr>
    </w:div>
    <w:div w:id="1010251789">
      <w:bodyDiv w:val="1"/>
      <w:marLeft w:val="0"/>
      <w:marRight w:val="0"/>
      <w:marTop w:val="0"/>
      <w:marBottom w:val="0"/>
      <w:divBdr>
        <w:top w:val="none" w:sz="0" w:space="0" w:color="auto"/>
        <w:left w:val="none" w:sz="0" w:space="0" w:color="auto"/>
        <w:bottom w:val="none" w:sz="0" w:space="0" w:color="auto"/>
        <w:right w:val="none" w:sz="0" w:space="0" w:color="auto"/>
      </w:divBdr>
    </w:div>
    <w:div w:id="1012729779">
      <w:bodyDiv w:val="1"/>
      <w:marLeft w:val="0"/>
      <w:marRight w:val="0"/>
      <w:marTop w:val="0"/>
      <w:marBottom w:val="0"/>
      <w:divBdr>
        <w:top w:val="none" w:sz="0" w:space="0" w:color="auto"/>
        <w:left w:val="none" w:sz="0" w:space="0" w:color="auto"/>
        <w:bottom w:val="none" w:sz="0" w:space="0" w:color="auto"/>
        <w:right w:val="none" w:sz="0" w:space="0" w:color="auto"/>
      </w:divBdr>
    </w:div>
    <w:div w:id="1037582394">
      <w:bodyDiv w:val="1"/>
      <w:marLeft w:val="0"/>
      <w:marRight w:val="0"/>
      <w:marTop w:val="0"/>
      <w:marBottom w:val="0"/>
      <w:divBdr>
        <w:top w:val="none" w:sz="0" w:space="0" w:color="auto"/>
        <w:left w:val="none" w:sz="0" w:space="0" w:color="auto"/>
        <w:bottom w:val="none" w:sz="0" w:space="0" w:color="auto"/>
        <w:right w:val="none" w:sz="0" w:space="0" w:color="auto"/>
      </w:divBdr>
    </w:div>
    <w:div w:id="1050806341">
      <w:bodyDiv w:val="1"/>
      <w:marLeft w:val="0"/>
      <w:marRight w:val="0"/>
      <w:marTop w:val="0"/>
      <w:marBottom w:val="0"/>
      <w:divBdr>
        <w:top w:val="none" w:sz="0" w:space="0" w:color="auto"/>
        <w:left w:val="none" w:sz="0" w:space="0" w:color="auto"/>
        <w:bottom w:val="none" w:sz="0" w:space="0" w:color="auto"/>
        <w:right w:val="none" w:sz="0" w:space="0" w:color="auto"/>
      </w:divBdr>
    </w:div>
    <w:div w:id="1065179290">
      <w:bodyDiv w:val="1"/>
      <w:marLeft w:val="0"/>
      <w:marRight w:val="0"/>
      <w:marTop w:val="0"/>
      <w:marBottom w:val="0"/>
      <w:divBdr>
        <w:top w:val="none" w:sz="0" w:space="0" w:color="auto"/>
        <w:left w:val="none" w:sz="0" w:space="0" w:color="auto"/>
        <w:bottom w:val="none" w:sz="0" w:space="0" w:color="auto"/>
        <w:right w:val="none" w:sz="0" w:space="0" w:color="auto"/>
      </w:divBdr>
    </w:div>
    <w:div w:id="1065180951">
      <w:bodyDiv w:val="1"/>
      <w:marLeft w:val="0"/>
      <w:marRight w:val="0"/>
      <w:marTop w:val="0"/>
      <w:marBottom w:val="0"/>
      <w:divBdr>
        <w:top w:val="none" w:sz="0" w:space="0" w:color="auto"/>
        <w:left w:val="none" w:sz="0" w:space="0" w:color="auto"/>
        <w:bottom w:val="none" w:sz="0" w:space="0" w:color="auto"/>
        <w:right w:val="none" w:sz="0" w:space="0" w:color="auto"/>
      </w:divBdr>
    </w:div>
    <w:div w:id="1080517498">
      <w:bodyDiv w:val="1"/>
      <w:marLeft w:val="0"/>
      <w:marRight w:val="0"/>
      <w:marTop w:val="0"/>
      <w:marBottom w:val="0"/>
      <w:divBdr>
        <w:top w:val="none" w:sz="0" w:space="0" w:color="auto"/>
        <w:left w:val="none" w:sz="0" w:space="0" w:color="auto"/>
        <w:bottom w:val="none" w:sz="0" w:space="0" w:color="auto"/>
        <w:right w:val="none" w:sz="0" w:space="0" w:color="auto"/>
      </w:divBdr>
    </w:div>
    <w:div w:id="1088380824">
      <w:bodyDiv w:val="1"/>
      <w:marLeft w:val="0"/>
      <w:marRight w:val="0"/>
      <w:marTop w:val="0"/>
      <w:marBottom w:val="0"/>
      <w:divBdr>
        <w:top w:val="none" w:sz="0" w:space="0" w:color="auto"/>
        <w:left w:val="none" w:sz="0" w:space="0" w:color="auto"/>
        <w:bottom w:val="none" w:sz="0" w:space="0" w:color="auto"/>
        <w:right w:val="none" w:sz="0" w:space="0" w:color="auto"/>
      </w:divBdr>
    </w:div>
    <w:div w:id="1177502829">
      <w:bodyDiv w:val="1"/>
      <w:marLeft w:val="0"/>
      <w:marRight w:val="0"/>
      <w:marTop w:val="0"/>
      <w:marBottom w:val="0"/>
      <w:divBdr>
        <w:top w:val="none" w:sz="0" w:space="0" w:color="auto"/>
        <w:left w:val="none" w:sz="0" w:space="0" w:color="auto"/>
        <w:bottom w:val="none" w:sz="0" w:space="0" w:color="auto"/>
        <w:right w:val="none" w:sz="0" w:space="0" w:color="auto"/>
      </w:divBdr>
    </w:div>
    <w:div w:id="1198157309">
      <w:bodyDiv w:val="1"/>
      <w:marLeft w:val="0"/>
      <w:marRight w:val="0"/>
      <w:marTop w:val="0"/>
      <w:marBottom w:val="0"/>
      <w:divBdr>
        <w:top w:val="none" w:sz="0" w:space="0" w:color="auto"/>
        <w:left w:val="none" w:sz="0" w:space="0" w:color="auto"/>
        <w:bottom w:val="none" w:sz="0" w:space="0" w:color="auto"/>
        <w:right w:val="none" w:sz="0" w:space="0" w:color="auto"/>
      </w:divBdr>
    </w:div>
    <w:div w:id="1268850948">
      <w:bodyDiv w:val="1"/>
      <w:marLeft w:val="0"/>
      <w:marRight w:val="0"/>
      <w:marTop w:val="0"/>
      <w:marBottom w:val="0"/>
      <w:divBdr>
        <w:top w:val="none" w:sz="0" w:space="0" w:color="auto"/>
        <w:left w:val="none" w:sz="0" w:space="0" w:color="auto"/>
        <w:bottom w:val="none" w:sz="0" w:space="0" w:color="auto"/>
        <w:right w:val="none" w:sz="0" w:space="0" w:color="auto"/>
      </w:divBdr>
    </w:div>
    <w:div w:id="1293903403">
      <w:bodyDiv w:val="1"/>
      <w:marLeft w:val="0"/>
      <w:marRight w:val="0"/>
      <w:marTop w:val="0"/>
      <w:marBottom w:val="0"/>
      <w:divBdr>
        <w:top w:val="none" w:sz="0" w:space="0" w:color="auto"/>
        <w:left w:val="none" w:sz="0" w:space="0" w:color="auto"/>
        <w:bottom w:val="none" w:sz="0" w:space="0" w:color="auto"/>
        <w:right w:val="none" w:sz="0" w:space="0" w:color="auto"/>
      </w:divBdr>
    </w:div>
    <w:div w:id="1310863459">
      <w:bodyDiv w:val="1"/>
      <w:marLeft w:val="0"/>
      <w:marRight w:val="0"/>
      <w:marTop w:val="0"/>
      <w:marBottom w:val="0"/>
      <w:divBdr>
        <w:top w:val="none" w:sz="0" w:space="0" w:color="auto"/>
        <w:left w:val="none" w:sz="0" w:space="0" w:color="auto"/>
        <w:bottom w:val="none" w:sz="0" w:space="0" w:color="auto"/>
        <w:right w:val="none" w:sz="0" w:space="0" w:color="auto"/>
      </w:divBdr>
    </w:div>
    <w:div w:id="1383334943">
      <w:bodyDiv w:val="1"/>
      <w:marLeft w:val="0"/>
      <w:marRight w:val="0"/>
      <w:marTop w:val="0"/>
      <w:marBottom w:val="0"/>
      <w:divBdr>
        <w:top w:val="none" w:sz="0" w:space="0" w:color="auto"/>
        <w:left w:val="none" w:sz="0" w:space="0" w:color="auto"/>
        <w:bottom w:val="none" w:sz="0" w:space="0" w:color="auto"/>
        <w:right w:val="none" w:sz="0" w:space="0" w:color="auto"/>
      </w:divBdr>
    </w:div>
    <w:div w:id="1389255980">
      <w:bodyDiv w:val="1"/>
      <w:marLeft w:val="0"/>
      <w:marRight w:val="0"/>
      <w:marTop w:val="0"/>
      <w:marBottom w:val="0"/>
      <w:divBdr>
        <w:top w:val="none" w:sz="0" w:space="0" w:color="auto"/>
        <w:left w:val="none" w:sz="0" w:space="0" w:color="auto"/>
        <w:bottom w:val="none" w:sz="0" w:space="0" w:color="auto"/>
        <w:right w:val="none" w:sz="0" w:space="0" w:color="auto"/>
      </w:divBdr>
    </w:div>
    <w:div w:id="1400791543">
      <w:bodyDiv w:val="1"/>
      <w:marLeft w:val="0"/>
      <w:marRight w:val="0"/>
      <w:marTop w:val="0"/>
      <w:marBottom w:val="0"/>
      <w:divBdr>
        <w:top w:val="none" w:sz="0" w:space="0" w:color="auto"/>
        <w:left w:val="none" w:sz="0" w:space="0" w:color="auto"/>
        <w:bottom w:val="none" w:sz="0" w:space="0" w:color="auto"/>
        <w:right w:val="none" w:sz="0" w:space="0" w:color="auto"/>
      </w:divBdr>
    </w:div>
    <w:div w:id="1407728030">
      <w:bodyDiv w:val="1"/>
      <w:marLeft w:val="0"/>
      <w:marRight w:val="0"/>
      <w:marTop w:val="0"/>
      <w:marBottom w:val="0"/>
      <w:divBdr>
        <w:top w:val="none" w:sz="0" w:space="0" w:color="auto"/>
        <w:left w:val="none" w:sz="0" w:space="0" w:color="auto"/>
        <w:bottom w:val="none" w:sz="0" w:space="0" w:color="auto"/>
        <w:right w:val="none" w:sz="0" w:space="0" w:color="auto"/>
      </w:divBdr>
    </w:div>
    <w:div w:id="1411079761">
      <w:bodyDiv w:val="1"/>
      <w:marLeft w:val="0"/>
      <w:marRight w:val="0"/>
      <w:marTop w:val="0"/>
      <w:marBottom w:val="0"/>
      <w:divBdr>
        <w:top w:val="none" w:sz="0" w:space="0" w:color="auto"/>
        <w:left w:val="none" w:sz="0" w:space="0" w:color="auto"/>
        <w:bottom w:val="none" w:sz="0" w:space="0" w:color="auto"/>
        <w:right w:val="none" w:sz="0" w:space="0" w:color="auto"/>
      </w:divBdr>
    </w:div>
    <w:div w:id="1413744556">
      <w:bodyDiv w:val="1"/>
      <w:marLeft w:val="0"/>
      <w:marRight w:val="0"/>
      <w:marTop w:val="0"/>
      <w:marBottom w:val="0"/>
      <w:divBdr>
        <w:top w:val="none" w:sz="0" w:space="0" w:color="auto"/>
        <w:left w:val="none" w:sz="0" w:space="0" w:color="auto"/>
        <w:bottom w:val="none" w:sz="0" w:space="0" w:color="auto"/>
        <w:right w:val="none" w:sz="0" w:space="0" w:color="auto"/>
      </w:divBdr>
    </w:div>
    <w:div w:id="1449738925">
      <w:bodyDiv w:val="1"/>
      <w:marLeft w:val="0"/>
      <w:marRight w:val="0"/>
      <w:marTop w:val="0"/>
      <w:marBottom w:val="0"/>
      <w:divBdr>
        <w:top w:val="none" w:sz="0" w:space="0" w:color="auto"/>
        <w:left w:val="none" w:sz="0" w:space="0" w:color="auto"/>
        <w:bottom w:val="none" w:sz="0" w:space="0" w:color="auto"/>
        <w:right w:val="none" w:sz="0" w:space="0" w:color="auto"/>
      </w:divBdr>
    </w:div>
    <w:div w:id="1462965925">
      <w:bodyDiv w:val="1"/>
      <w:marLeft w:val="0"/>
      <w:marRight w:val="0"/>
      <w:marTop w:val="0"/>
      <w:marBottom w:val="0"/>
      <w:divBdr>
        <w:top w:val="none" w:sz="0" w:space="0" w:color="auto"/>
        <w:left w:val="none" w:sz="0" w:space="0" w:color="auto"/>
        <w:bottom w:val="none" w:sz="0" w:space="0" w:color="auto"/>
        <w:right w:val="none" w:sz="0" w:space="0" w:color="auto"/>
      </w:divBdr>
    </w:div>
    <w:div w:id="1464612543">
      <w:bodyDiv w:val="1"/>
      <w:marLeft w:val="0"/>
      <w:marRight w:val="0"/>
      <w:marTop w:val="0"/>
      <w:marBottom w:val="0"/>
      <w:divBdr>
        <w:top w:val="none" w:sz="0" w:space="0" w:color="auto"/>
        <w:left w:val="none" w:sz="0" w:space="0" w:color="auto"/>
        <w:bottom w:val="none" w:sz="0" w:space="0" w:color="auto"/>
        <w:right w:val="none" w:sz="0" w:space="0" w:color="auto"/>
      </w:divBdr>
    </w:div>
    <w:div w:id="1490252402">
      <w:bodyDiv w:val="1"/>
      <w:marLeft w:val="0"/>
      <w:marRight w:val="0"/>
      <w:marTop w:val="0"/>
      <w:marBottom w:val="0"/>
      <w:divBdr>
        <w:top w:val="none" w:sz="0" w:space="0" w:color="auto"/>
        <w:left w:val="none" w:sz="0" w:space="0" w:color="auto"/>
        <w:bottom w:val="none" w:sz="0" w:space="0" w:color="auto"/>
        <w:right w:val="none" w:sz="0" w:space="0" w:color="auto"/>
      </w:divBdr>
      <w:divsChild>
        <w:div w:id="1831629534">
          <w:marLeft w:val="0"/>
          <w:marRight w:val="0"/>
          <w:marTop w:val="0"/>
          <w:marBottom w:val="0"/>
          <w:divBdr>
            <w:top w:val="none" w:sz="0" w:space="0" w:color="auto"/>
            <w:left w:val="none" w:sz="0" w:space="0" w:color="auto"/>
            <w:bottom w:val="none" w:sz="0" w:space="0" w:color="auto"/>
            <w:right w:val="none" w:sz="0" w:space="0" w:color="auto"/>
          </w:divBdr>
          <w:divsChild>
            <w:div w:id="1596863718">
              <w:marLeft w:val="0"/>
              <w:marRight w:val="0"/>
              <w:marTop w:val="0"/>
              <w:marBottom w:val="0"/>
              <w:divBdr>
                <w:top w:val="none" w:sz="0" w:space="0" w:color="auto"/>
                <w:left w:val="none" w:sz="0" w:space="0" w:color="auto"/>
                <w:bottom w:val="none" w:sz="0" w:space="0" w:color="auto"/>
                <w:right w:val="none" w:sz="0" w:space="0" w:color="auto"/>
              </w:divBdr>
              <w:divsChild>
                <w:div w:id="1856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5328">
      <w:bodyDiv w:val="1"/>
      <w:marLeft w:val="0"/>
      <w:marRight w:val="0"/>
      <w:marTop w:val="0"/>
      <w:marBottom w:val="0"/>
      <w:divBdr>
        <w:top w:val="none" w:sz="0" w:space="0" w:color="auto"/>
        <w:left w:val="none" w:sz="0" w:space="0" w:color="auto"/>
        <w:bottom w:val="none" w:sz="0" w:space="0" w:color="auto"/>
        <w:right w:val="none" w:sz="0" w:space="0" w:color="auto"/>
      </w:divBdr>
    </w:div>
    <w:div w:id="1507940036">
      <w:bodyDiv w:val="1"/>
      <w:marLeft w:val="0"/>
      <w:marRight w:val="0"/>
      <w:marTop w:val="0"/>
      <w:marBottom w:val="0"/>
      <w:divBdr>
        <w:top w:val="none" w:sz="0" w:space="0" w:color="auto"/>
        <w:left w:val="none" w:sz="0" w:space="0" w:color="auto"/>
        <w:bottom w:val="none" w:sz="0" w:space="0" w:color="auto"/>
        <w:right w:val="none" w:sz="0" w:space="0" w:color="auto"/>
      </w:divBdr>
    </w:div>
    <w:div w:id="1515879812">
      <w:bodyDiv w:val="1"/>
      <w:marLeft w:val="0"/>
      <w:marRight w:val="0"/>
      <w:marTop w:val="0"/>
      <w:marBottom w:val="0"/>
      <w:divBdr>
        <w:top w:val="none" w:sz="0" w:space="0" w:color="auto"/>
        <w:left w:val="none" w:sz="0" w:space="0" w:color="auto"/>
        <w:bottom w:val="none" w:sz="0" w:space="0" w:color="auto"/>
        <w:right w:val="none" w:sz="0" w:space="0" w:color="auto"/>
      </w:divBdr>
    </w:div>
    <w:div w:id="1516580776">
      <w:bodyDiv w:val="1"/>
      <w:marLeft w:val="0"/>
      <w:marRight w:val="0"/>
      <w:marTop w:val="0"/>
      <w:marBottom w:val="0"/>
      <w:divBdr>
        <w:top w:val="none" w:sz="0" w:space="0" w:color="auto"/>
        <w:left w:val="none" w:sz="0" w:space="0" w:color="auto"/>
        <w:bottom w:val="none" w:sz="0" w:space="0" w:color="auto"/>
        <w:right w:val="none" w:sz="0" w:space="0" w:color="auto"/>
      </w:divBdr>
    </w:div>
    <w:div w:id="1544442491">
      <w:bodyDiv w:val="1"/>
      <w:marLeft w:val="0"/>
      <w:marRight w:val="0"/>
      <w:marTop w:val="0"/>
      <w:marBottom w:val="0"/>
      <w:divBdr>
        <w:top w:val="none" w:sz="0" w:space="0" w:color="auto"/>
        <w:left w:val="none" w:sz="0" w:space="0" w:color="auto"/>
        <w:bottom w:val="none" w:sz="0" w:space="0" w:color="auto"/>
        <w:right w:val="none" w:sz="0" w:space="0" w:color="auto"/>
      </w:divBdr>
      <w:divsChild>
        <w:div w:id="1789660133">
          <w:marLeft w:val="-225"/>
          <w:marRight w:val="-225"/>
          <w:marTop w:val="0"/>
          <w:marBottom w:val="0"/>
          <w:divBdr>
            <w:top w:val="none" w:sz="0" w:space="0" w:color="auto"/>
            <w:left w:val="none" w:sz="0" w:space="0" w:color="auto"/>
            <w:bottom w:val="none" w:sz="0" w:space="0" w:color="auto"/>
            <w:right w:val="none" w:sz="0" w:space="0" w:color="auto"/>
          </w:divBdr>
          <w:divsChild>
            <w:div w:id="14697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3431">
      <w:bodyDiv w:val="1"/>
      <w:marLeft w:val="0"/>
      <w:marRight w:val="0"/>
      <w:marTop w:val="0"/>
      <w:marBottom w:val="0"/>
      <w:divBdr>
        <w:top w:val="none" w:sz="0" w:space="0" w:color="auto"/>
        <w:left w:val="none" w:sz="0" w:space="0" w:color="auto"/>
        <w:bottom w:val="none" w:sz="0" w:space="0" w:color="auto"/>
        <w:right w:val="none" w:sz="0" w:space="0" w:color="auto"/>
      </w:divBdr>
    </w:div>
    <w:div w:id="1553737480">
      <w:bodyDiv w:val="1"/>
      <w:marLeft w:val="0"/>
      <w:marRight w:val="0"/>
      <w:marTop w:val="0"/>
      <w:marBottom w:val="0"/>
      <w:divBdr>
        <w:top w:val="none" w:sz="0" w:space="0" w:color="auto"/>
        <w:left w:val="none" w:sz="0" w:space="0" w:color="auto"/>
        <w:bottom w:val="none" w:sz="0" w:space="0" w:color="auto"/>
        <w:right w:val="none" w:sz="0" w:space="0" w:color="auto"/>
      </w:divBdr>
    </w:div>
    <w:div w:id="1560360295">
      <w:bodyDiv w:val="1"/>
      <w:marLeft w:val="0"/>
      <w:marRight w:val="0"/>
      <w:marTop w:val="0"/>
      <w:marBottom w:val="0"/>
      <w:divBdr>
        <w:top w:val="none" w:sz="0" w:space="0" w:color="auto"/>
        <w:left w:val="none" w:sz="0" w:space="0" w:color="auto"/>
        <w:bottom w:val="none" w:sz="0" w:space="0" w:color="auto"/>
        <w:right w:val="none" w:sz="0" w:space="0" w:color="auto"/>
      </w:divBdr>
    </w:div>
    <w:div w:id="1561285178">
      <w:bodyDiv w:val="1"/>
      <w:marLeft w:val="0"/>
      <w:marRight w:val="0"/>
      <w:marTop w:val="0"/>
      <w:marBottom w:val="0"/>
      <w:divBdr>
        <w:top w:val="none" w:sz="0" w:space="0" w:color="auto"/>
        <w:left w:val="none" w:sz="0" w:space="0" w:color="auto"/>
        <w:bottom w:val="none" w:sz="0" w:space="0" w:color="auto"/>
        <w:right w:val="none" w:sz="0" w:space="0" w:color="auto"/>
      </w:divBdr>
    </w:div>
    <w:div w:id="1617787029">
      <w:bodyDiv w:val="1"/>
      <w:marLeft w:val="0"/>
      <w:marRight w:val="0"/>
      <w:marTop w:val="0"/>
      <w:marBottom w:val="0"/>
      <w:divBdr>
        <w:top w:val="none" w:sz="0" w:space="0" w:color="auto"/>
        <w:left w:val="none" w:sz="0" w:space="0" w:color="auto"/>
        <w:bottom w:val="none" w:sz="0" w:space="0" w:color="auto"/>
        <w:right w:val="none" w:sz="0" w:space="0" w:color="auto"/>
      </w:divBdr>
    </w:div>
    <w:div w:id="1622103494">
      <w:bodyDiv w:val="1"/>
      <w:marLeft w:val="0"/>
      <w:marRight w:val="0"/>
      <w:marTop w:val="0"/>
      <w:marBottom w:val="0"/>
      <w:divBdr>
        <w:top w:val="none" w:sz="0" w:space="0" w:color="auto"/>
        <w:left w:val="none" w:sz="0" w:space="0" w:color="auto"/>
        <w:bottom w:val="none" w:sz="0" w:space="0" w:color="auto"/>
        <w:right w:val="none" w:sz="0" w:space="0" w:color="auto"/>
      </w:divBdr>
    </w:div>
    <w:div w:id="1633514998">
      <w:bodyDiv w:val="1"/>
      <w:marLeft w:val="0"/>
      <w:marRight w:val="0"/>
      <w:marTop w:val="0"/>
      <w:marBottom w:val="0"/>
      <w:divBdr>
        <w:top w:val="none" w:sz="0" w:space="0" w:color="auto"/>
        <w:left w:val="none" w:sz="0" w:space="0" w:color="auto"/>
        <w:bottom w:val="none" w:sz="0" w:space="0" w:color="auto"/>
        <w:right w:val="none" w:sz="0" w:space="0" w:color="auto"/>
      </w:divBdr>
    </w:div>
    <w:div w:id="1636177155">
      <w:bodyDiv w:val="1"/>
      <w:marLeft w:val="0"/>
      <w:marRight w:val="0"/>
      <w:marTop w:val="0"/>
      <w:marBottom w:val="0"/>
      <w:divBdr>
        <w:top w:val="none" w:sz="0" w:space="0" w:color="auto"/>
        <w:left w:val="none" w:sz="0" w:space="0" w:color="auto"/>
        <w:bottom w:val="none" w:sz="0" w:space="0" w:color="auto"/>
        <w:right w:val="none" w:sz="0" w:space="0" w:color="auto"/>
      </w:divBdr>
    </w:div>
    <w:div w:id="1639997321">
      <w:bodyDiv w:val="1"/>
      <w:marLeft w:val="0"/>
      <w:marRight w:val="0"/>
      <w:marTop w:val="0"/>
      <w:marBottom w:val="0"/>
      <w:divBdr>
        <w:top w:val="none" w:sz="0" w:space="0" w:color="auto"/>
        <w:left w:val="none" w:sz="0" w:space="0" w:color="auto"/>
        <w:bottom w:val="none" w:sz="0" w:space="0" w:color="auto"/>
        <w:right w:val="none" w:sz="0" w:space="0" w:color="auto"/>
      </w:divBdr>
    </w:div>
    <w:div w:id="1647513204">
      <w:bodyDiv w:val="1"/>
      <w:marLeft w:val="0"/>
      <w:marRight w:val="0"/>
      <w:marTop w:val="0"/>
      <w:marBottom w:val="0"/>
      <w:divBdr>
        <w:top w:val="none" w:sz="0" w:space="0" w:color="auto"/>
        <w:left w:val="none" w:sz="0" w:space="0" w:color="auto"/>
        <w:bottom w:val="none" w:sz="0" w:space="0" w:color="auto"/>
        <w:right w:val="none" w:sz="0" w:space="0" w:color="auto"/>
      </w:divBdr>
    </w:div>
    <w:div w:id="1703169802">
      <w:bodyDiv w:val="1"/>
      <w:marLeft w:val="0"/>
      <w:marRight w:val="0"/>
      <w:marTop w:val="0"/>
      <w:marBottom w:val="0"/>
      <w:divBdr>
        <w:top w:val="none" w:sz="0" w:space="0" w:color="auto"/>
        <w:left w:val="none" w:sz="0" w:space="0" w:color="auto"/>
        <w:bottom w:val="none" w:sz="0" w:space="0" w:color="auto"/>
        <w:right w:val="none" w:sz="0" w:space="0" w:color="auto"/>
      </w:divBdr>
    </w:div>
    <w:div w:id="1754668083">
      <w:bodyDiv w:val="1"/>
      <w:marLeft w:val="0"/>
      <w:marRight w:val="0"/>
      <w:marTop w:val="0"/>
      <w:marBottom w:val="0"/>
      <w:divBdr>
        <w:top w:val="none" w:sz="0" w:space="0" w:color="auto"/>
        <w:left w:val="none" w:sz="0" w:space="0" w:color="auto"/>
        <w:bottom w:val="none" w:sz="0" w:space="0" w:color="auto"/>
        <w:right w:val="none" w:sz="0" w:space="0" w:color="auto"/>
      </w:divBdr>
    </w:div>
    <w:div w:id="1757093073">
      <w:bodyDiv w:val="1"/>
      <w:marLeft w:val="0"/>
      <w:marRight w:val="0"/>
      <w:marTop w:val="0"/>
      <w:marBottom w:val="0"/>
      <w:divBdr>
        <w:top w:val="none" w:sz="0" w:space="0" w:color="auto"/>
        <w:left w:val="none" w:sz="0" w:space="0" w:color="auto"/>
        <w:bottom w:val="none" w:sz="0" w:space="0" w:color="auto"/>
        <w:right w:val="none" w:sz="0" w:space="0" w:color="auto"/>
      </w:divBdr>
    </w:div>
    <w:div w:id="1832288138">
      <w:bodyDiv w:val="1"/>
      <w:marLeft w:val="0"/>
      <w:marRight w:val="0"/>
      <w:marTop w:val="0"/>
      <w:marBottom w:val="0"/>
      <w:divBdr>
        <w:top w:val="none" w:sz="0" w:space="0" w:color="auto"/>
        <w:left w:val="none" w:sz="0" w:space="0" w:color="auto"/>
        <w:bottom w:val="none" w:sz="0" w:space="0" w:color="auto"/>
        <w:right w:val="none" w:sz="0" w:space="0" w:color="auto"/>
      </w:divBdr>
    </w:div>
    <w:div w:id="1864368289">
      <w:bodyDiv w:val="1"/>
      <w:marLeft w:val="0"/>
      <w:marRight w:val="0"/>
      <w:marTop w:val="0"/>
      <w:marBottom w:val="0"/>
      <w:divBdr>
        <w:top w:val="none" w:sz="0" w:space="0" w:color="auto"/>
        <w:left w:val="none" w:sz="0" w:space="0" w:color="auto"/>
        <w:bottom w:val="none" w:sz="0" w:space="0" w:color="auto"/>
        <w:right w:val="none" w:sz="0" w:space="0" w:color="auto"/>
      </w:divBdr>
    </w:div>
    <w:div w:id="1898591605">
      <w:bodyDiv w:val="1"/>
      <w:marLeft w:val="0"/>
      <w:marRight w:val="0"/>
      <w:marTop w:val="0"/>
      <w:marBottom w:val="0"/>
      <w:divBdr>
        <w:top w:val="none" w:sz="0" w:space="0" w:color="auto"/>
        <w:left w:val="none" w:sz="0" w:space="0" w:color="auto"/>
        <w:bottom w:val="none" w:sz="0" w:space="0" w:color="auto"/>
        <w:right w:val="none" w:sz="0" w:space="0" w:color="auto"/>
      </w:divBdr>
    </w:div>
    <w:div w:id="1929194709">
      <w:bodyDiv w:val="1"/>
      <w:marLeft w:val="0"/>
      <w:marRight w:val="0"/>
      <w:marTop w:val="0"/>
      <w:marBottom w:val="0"/>
      <w:divBdr>
        <w:top w:val="none" w:sz="0" w:space="0" w:color="auto"/>
        <w:left w:val="none" w:sz="0" w:space="0" w:color="auto"/>
        <w:bottom w:val="none" w:sz="0" w:space="0" w:color="auto"/>
        <w:right w:val="none" w:sz="0" w:space="0" w:color="auto"/>
      </w:divBdr>
      <w:divsChild>
        <w:div w:id="971591367">
          <w:marLeft w:val="0"/>
          <w:marRight w:val="0"/>
          <w:marTop w:val="0"/>
          <w:marBottom w:val="0"/>
          <w:divBdr>
            <w:top w:val="none" w:sz="0" w:space="0" w:color="auto"/>
            <w:left w:val="none" w:sz="0" w:space="0" w:color="auto"/>
            <w:bottom w:val="none" w:sz="0" w:space="0" w:color="auto"/>
            <w:right w:val="none" w:sz="0" w:space="0" w:color="auto"/>
          </w:divBdr>
        </w:div>
        <w:div w:id="914898881">
          <w:marLeft w:val="0"/>
          <w:marRight w:val="0"/>
          <w:marTop w:val="0"/>
          <w:marBottom w:val="0"/>
          <w:divBdr>
            <w:top w:val="none" w:sz="0" w:space="0" w:color="auto"/>
            <w:left w:val="none" w:sz="0" w:space="0" w:color="auto"/>
            <w:bottom w:val="none" w:sz="0" w:space="0" w:color="auto"/>
            <w:right w:val="none" w:sz="0" w:space="0" w:color="auto"/>
          </w:divBdr>
        </w:div>
        <w:div w:id="2070305878">
          <w:marLeft w:val="0"/>
          <w:marRight w:val="0"/>
          <w:marTop w:val="0"/>
          <w:marBottom w:val="0"/>
          <w:divBdr>
            <w:top w:val="none" w:sz="0" w:space="0" w:color="auto"/>
            <w:left w:val="none" w:sz="0" w:space="0" w:color="auto"/>
            <w:bottom w:val="none" w:sz="0" w:space="0" w:color="auto"/>
            <w:right w:val="none" w:sz="0" w:space="0" w:color="auto"/>
          </w:divBdr>
        </w:div>
      </w:divsChild>
    </w:div>
    <w:div w:id="1958562413">
      <w:bodyDiv w:val="1"/>
      <w:marLeft w:val="0"/>
      <w:marRight w:val="0"/>
      <w:marTop w:val="0"/>
      <w:marBottom w:val="0"/>
      <w:divBdr>
        <w:top w:val="none" w:sz="0" w:space="0" w:color="auto"/>
        <w:left w:val="none" w:sz="0" w:space="0" w:color="auto"/>
        <w:bottom w:val="none" w:sz="0" w:space="0" w:color="auto"/>
        <w:right w:val="none" w:sz="0" w:space="0" w:color="auto"/>
      </w:divBdr>
    </w:div>
    <w:div w:id="1974628932">
      <w:bodyDiv w:val="1"/>
      <w:marLeft w:val="0"/>
      <w:marRight w:val="0"/>
      <w:marTop w:val="0"/>
      <w:marBottom w:val="0"/>
      <w:divBdr>
        <w:top w:val="none" w:sz="0" w:space="0" w:color="auto"/>
        <w:left w:val="none" w:sz="0" w:space="0" w:color="auto"/>
        <w:bottom w:val="none" w:sz="0" w:space="0" w:color="auto"/>
        <w:right w:val="none" w:sz="0" w:space="0" w:color="auto"/>
      </w:divBdr>
    </w:div>
    <w:div w:id="2017658220">
      <w:bodyDiv w:val="1"/>
      <w:marLeft w:val="0"/>
      <w:marRight w:val="0"/>
      <w:marTop w:val="0"/>
      <w:marBottom w:val="0"/>
      <w:divBdr>
        <w:top w:val="none" w:sz="0" w:space="0" w:color="auto"/>
        <w:left w:val="none" w:sz="0" w:space="0" w:color="auto"/>
        <w:bottom w:val="none" w:sz="0" w:space="0" w:color="auto"/>
        <w:right w:val="none" w:sz="0" w:space="0" w:color="auto"/>
      </w:divBdr>
    </w:div>
    <w:div w:id="2019117902">
      <w:bodyDiv w:val="1"/>
      <w:marLeft w:val="0"/>
      <w:marRight w:val="0"/>
      <w:marTop w:val="0"/>
      <w:marBottom w:val="0"/>
      <w:divBdr>
        <w:top w:val="none" w:sz="0" w:space="0" w:color="auto"/>
        <w:left w:val="none" w:sz="0" w:space="0" w:color="auto"/>
        <w:bottom w:val="none" w:sz="0" w:space="0" w:color="auto"/>
        <w:right w:val="none" w:sz="0" w:space="0" w:color="auto"/>
      </w:divBdr>
      <w:divsChild>
        <w:div w:id="2034842841">
          <w:marLeft w:val="0"/>
          <w:marRight w:val="0"/>
          <w:marTop w:val="0"/>
          <w:marBottom w:val="0"/>
          <w:divBdr>
            <w:top w:val="none" w:sz="0" w:space="0" w:color="auto"/>
            <w:left w:val="none" w:sz="0" w:space="0" w:color="auto"/>
            <w:bottom w:val="none" w:sz="0" w:space="0" w:color="auto"/>
            <w:right w:val="none" w:sz="0" w:space="0" w:color="auto"/>
          </w:divBdr>
          <w:divsChild>
            <w:div w:id="1356955200">
              <w:marLeft w:val="0"/>
              <w:marRight w:val="0"/>
              <w:marTop w:val="0"/>
              <w:marBottom w:val="0"/>
              <w:divBdr>
                <w:top w:val="none" w:sz="0" w:space="0" w:color="auto"/>
                <w:left w:val="none" w:sz="0" w:space="0" w:color="auto"/>
                <w:bottom w:val="none" w:sz="0" w:space="0" w:color="auto"/>
                <w:right w:val="none" w:sz="0" w:space="0" w:color="auto"/>
              </w:divBdr>
              <w:divsChild>
                <w:div w:id="9390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71530">
      <w:bodyDiv w:val="1"/>
      <w:marLeft w:val="0"/>
      <w:marRight w:val="0"/>
      <w:marTop w:val="0"/>
      <w:marBottom w:val="0"/>
      <w:divBdr>
        <w:top w:val="none" w:sz="0" w:space="0" w:color="auto"/>
        <w:left w:val="none" w:sz="0" w:space="0" w:color="auto"/>
        <w:bottom w:val="none" w:sz="0" w:space="0" w:color="auto"/>
        <w:right w:val="none" w:sz="0" w:space="0" w:color="auto"/>
      </w:divBdr>
    </w:div>
    <w:div w:id="2115008845">
      <w:bodyDiv w:val="1"/>
      <w:marLeft w:val="0"/>
      <w:marRight w:val="0"/>
      <w:marTop w:val="0"/>
      <w:marBottom w:val="0"/>
      <w:divBdr>
        <w:top w:val="none" w:sz="0" w:space="0" w:color="auto"/>
        <w:left w:val="none" w:sz="0" w:space="0" w:color="auto"/>
        <w:bottom w:val="none" w:sz="0" w:space="0" w:color="auto"/>
        <w:right w:val="none" w:sz="0" w:space="0" w:color="auto"/>
      </w:divBdr>
    </w:div>
    <w:div w:id="213648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ogle.com/url?sa=i&amp;rct=j&amp;q=&amp;esrc=s&amp;source=images&amp;cd=&amp;cad=rja&amp;uact=8&amp;ved=2ahUKEwjjh7ee66bcAhVtneAKHSmRDH8QjRx6BAgBEAU&amp;url=https://www.crisismagazine.com/2013/the-magnanimity-and-humility-of-st-ignatius-loyola&amp;psig=AOvVaw3v21RbSogemk0esN4Cc4A3&amp;ust=1531940919347540"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9.png"/><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EDC9D-83A1-4BAE-8241-BD6254C8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1986</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Lorenzo</dc:creator>
  <cp:lastModifiedBy>Amanda</cp:lastModifiedBy>
  <cp:revision>16</cp:revision>
  <cp:lastPrinted>2024-05-20T14:54:00Z</cp:lastPrinted>
  <dcterms:created xsi:type="dcterms:W3CDTF">2024-07-08T18:54:00Z</dcterms:created>
  <dcterms:modified xsi:type="dcterms:W3CDTF">2024-07-17T14:40:00Z</dcterms:modified>
</cp:coreProperties>
</file>